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8292A" w14:textId="57C5F451" w:rsidR="00453520" w:rsidRDefault="00895BD1" w:rsidP="007C0F72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BE7CB5" wp14:editId="5C1156CB">
                <wp:simplePos x="0" y="0"/>
                <wp:positionH relativeFrom="column">
                  <wp:posOffset>26035</wp:posOffset>
                </wp:positionH>
                <wp:positionV relativeFrom="paragraph">
                  <wp:posOffset>2540</wp:posOffset>
                </wp:positionV>
                <wp:extent cx="1066165" cy="6652800"/>
                <wp:effectExtent l="0" t="0" r="635" b="0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66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EE2B1" w14:textId="77777777" w:rsidR="00895BD1" w:rsidRDefault="0045352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3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外国会社</w:t>
                            </w:r>
                            <w:bookmarkStart w:id="0" w:name="_GoBack"/>
                            <w:r w:rsidRPr="00D93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の全ての日本における</w:t>
                            </w:r>
                          </w:p>
                          <w:p w14:paraId="5E8A5879" w14:textId="4703FFF3" w:rsidR="00453520" w:rsidRPr="00D93702" w:rsidRDefault="00453520" w:rsidP="00895BD1">
                            <w:pPr>
                              <w:ind w:firstLineChars="1400" w:firstLine="5949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3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代表者の退任公告</w:t>
                            </w:r>
                            <w:bookmarkEnd w:id="0"/>
                          </w:p>
                        </w:txbxContent>
                      </wps:txbx>
                      <wps:bodyPr rot="0" vert="eaVert" wrap="square" lIns="74160" tIns="8890" rIns="2829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E7CB5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2.05pt;margin-top:.2pt;width:83.95pt;height:52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" stroked="f">
                <v:textbox style="layout-flow:vertical-ideographic" inset="2.06mm,.7pt,7.86mm,.7pt">
                  <w:txbxContent>
                    <w:p w14:paraId="7F7EE2B1" w14:textId="77777777" w:rsidR="00895BD1" w:rsidRDefault="0045352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93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外国会社</w:t>
                      </w:r>
                      <w:bookmarkStart w:id="1" w:name="_GoBack"/>
                      <w:r w:rsidRPr="00D93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の全ての日本における</w:t>
                      </w:r>
                    </w:p>
                    <w:p w14:paraId="5E8A5879" w14:textId="4703FFF3" w:rsidR="00453520" w:rsidRPr="00D93702" w:rsidRDefault="00453520" w:rsidP="00895BD1">
                      <w:pPr>
                        <w:ind w:firstLineChars="1400" w:firstLine="5949"/>
                        <w:rPr>
                          <w:b/>
                          <w:sz w:val="28"/>
                          <w:szCs w:val="28"/>
                        </w:rPr>
                      </w:pPr>
                      <w:r w:rsidRPr="00D93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代表者の退任公告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F151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9AF3" wp14:editId="4318A3A9">
                <wp:simplePos x="0" y="0"/>
                <wp:positionH relativeFrom="column">
                  <wp:posOffset>28575</wp:posOffset>
                </wp:positionH>
                <wp:positionV relativeFrom="paragraph">
                  <wp:posOffset>-332740</wp:posOffset>
                </wp:positionV>
                <wp:extent cx="695325" cy="288290"/>
                <wp:effectExtent l="2540" t="0" r="0" b="0"/>
                <wp:wrapNone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4CE0A" w14:textId="77777777" w:rsidR="00453520" w:rsidRDefault="00AD56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19AF3" id="Text Box 65" o:spid="_x0000_s1027" type="#_x0000_t202" style="position:absolute;left:0;text-align:left;margin-left:2.25pt;margin-top:-26.2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" stroked="f">
                <v:textbox inset="5.85pt,.7pt,8.06mm,.7pt">
                  <w:txbxContent>
                    <w:p w14:paraId="3834CE0A" w14:textId="77777777" w:rsidR="00453520" w:rsidRDefault="00AD566F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 w:rsidR="00453520">
        <w:rPr>
          <w:rFonts w:hint="eastAsia"/>
          <w:b/>
          <w:sz w:val="28"/>
          <w:szCs w:val="28"/>
        </w:rPr>
        <w:t>外国会社の全ての日本における代表者の退任公告</w:t>
      </w:r>
    </w:p>
    <w:p w14:paraId="5300072C" w14:textId="77777777" w:rsidR="00453520" w:rsidRDefault="00453520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当社の全ての日本における代表者である○○○○○○○○が退任することに対し異議のある債権者は、本公告掲載の翌日から一箇月以内にお申し出下さい。</w:t>
      </w:r>
    </w:p>
    <w:p w14:paraId="432017CC" w14:textId="77777777" w:rsidR="00453520" w:rsidRDefault="00A4193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53520">
        <w:rPr>
          <w:rFonts w:hint="eastAsia"/>
          <w:sz w:val="28"/>
          <w:szCs w:val="28"/>
        </w:rPr>
        <w:t xml:space="preserve">○○○年○○月○○○日　</w:t>
      </w:r>
      <w:r w:rsidR="00453520">
        <w:rPr>
          <w:rFonts w:hint="eastAsia"/>
          <w:b/>
          <w:bCs/>
          <w:sz w:val="28"/>
          <w:szCs w:val="28"/>
        </w:rPr>
        <w:t>（※①）</w:t>
      </w:r>
    </w:p>
    <w:p w14:paraId="413DCDC4" w14:textId="77777777" w:rsidR="00453520" w:rsidRDefault="00453520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7B0BBE2D" w14:textId="77777777" w:rsidR="00453520" w:rsidRDefault="004535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○○○○○○○○○○</w:t>
      </w:r>
    </w:p>
    <w:p w14:paraId="0C8BCCB8" w14:textId="77777777" w:rsidR="00453520" w:rsidRDefault="004535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日本における代表者　○○　○○</w:t>
      </w:r>
    </w:p>
    <w:p w14:paraId="6A3978CC" w14:textId="77777777" w:rsidR="00453520" w:rsidRDefault="00453520">
      <w:pPr>
        <w:rPr>
          <w:sz w:val="28"/>
          <w:szCs w:val="28"/>
        </w:rPr>
      </w:pPr>
    </w:p>
    <w:p w14:paraId="39DC0EAA" w14:textId="77777777" w:rsidR="00453520" w:rsidRDefault="00453520">
      <w:pPr>
        <w:rPr>
          <w:sz w:val="28"/>
          <w:szCs w:val="28"/>
        </w:rPr>
      </w:pPr>
    </w:p>
    <w:p w14:paraId="4A2B6075" w14:textId="77777777" w:rsidR="00453520" w:rsidRDefault="0045352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7D203407" w14:textId="77777777" w:rsidR="00453520" w:rsidRDefault="00453520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778F457" w14:textId="77777777" w:rsidR="00453520" w:rsidRDefault="00453520">
      <w:pPr>
        <w:rPr>
          <w:sz w:val="28"/>
          <w:szCs w:val="28"/>
        </w:rPr>
      </w:pPr>
    </w:p>
    <w:p w14:paraId="56429AED" w14:textId="77777777" w:rsidR="00354EF7" w:rsidRDefault="00354E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543E5076" w14:textId="77777777" w:rsidR="00354EF7" w:rsidRDefault="00354E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会社法　八二〇条一項</w:t>
      </w:r>
    </w:p>
    <w:sectPr w:rsidR="00354EF7" w:rsidSect="007C0F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F3D2D" w14:textId="77777777" w:rsidR="000278FE" w:rsidRDefault="000278FE">
      <w:r>
        <w:separator/>
      </w:r>
    </w:p>
  </w:endnote>
  <w:endnote w:type="continuationSeparator" w:id="0">
    <w:p w14:paraId="5231571D" w14:textId="77777777" w:rsidR="000278FE" w:rsidRDefault="0002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63DC" w14:textId="77777777" w:rsidR="00BD3085" w:rsidRDefault="00BD30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1E64" w14:textId="7657522C" w:rsidR="00453520" w:rsidRPr="00BD3085" w:rsidRDefault="00465C5D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D3085" w:rsidRPr="00BD3085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D3085" w:rsidRPr="00BD3085">
        <w:rPr>
          <w:rStyle w:val="a6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D3085" w:rsidRPr="00BD3085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91126D" w:rsidRPr="00BD3085">
      <w:rPr>
        <w:rFonts w:asciiTheme="majorEastAsia" w:eastAsiaTheme="majorEastAsia" w:hAnsiTheme="majorEastAsia" w:hint="eastAsia"/>
        <w:sz w:val="28"/>
        <w:szCs w:val="28"/>
      </w:rPr>
      <w:t xml:space="preserve">話　</w:t>
    </w:r>
    <w:r w:rsidR="0091126D" w:rsidRPr="00BD3085">
      <w:rPr>
        <w:rFonts w:asciiTheme="majorEastAsia" w:eastAsiaTheme="majorEastAsia" w:hAnsiTheme="majorEastAsia"/>
        <w:sz w:val="28"/>
        <w:szCs w:val="28"/>
      </w:rPr>
      <w:t>028-651-0050</w:t>
    </w:r>
    <w:r w:rsidR="0091126D" w:rsidRPr="00BD3085">
      <w:rPr>
        <w:rFonts w:asciiTheme="majorEastAsia" w:eastAsiaTheme="majorEastAsia" w:hAnsiTheme="majorEastAsia" w:hint="eastAsia"/>
        <w:sz w:val="28"/>
        <w:szCs w:val="28"/>
      </w:rPr>
      <w:t xml:space="preserve">　</w:t>
    </w:r>
    <w:r w:rsidR="0091126D" w:rsidRPr="00BD3085">
      <w:rPr>
        <w:rFonts w:asciiTheme="majorEastAsia" w:eastAsiaTheme="majorEastAsia" w:hAnsiTheme="majorEastAsia"/>
        <w:sz w:val="28"/>
        <w:szCs w:val="28"/>
      </w:rPr>
      <w:t>Fax</w:t>
    </w:r>
    <w:r w:rsidR="0091126D" w:rsidRPr="00BD3085">
      <w:rPr>
        <w:rFonts w:asciiTheme="majorEastAsia" w:eastAsiaTheme="majorEastAsia" w:hAnsiTheme="majorEastAsia" w:hint="eastAsia"/>
        <w:sz w:val="28"/>
        <w:szCs w:val="28"/>
      </w:rPr>
      <w:t xml:space="preserve">　</w:t>
    </w:r>
    <w:r w:rsidR="0091126D" w:rsidRPr="00BD3085">
      <w:rPr>
        <w:rFonts w:asciiTheme="majorEastAsia" w:eastAsiaTheme="majorEastAsia" w:hAnsiTheme="majorEastAsia"/>
        <w:sz w:val="28"/>
        <w:szCs w:val="28"/>
      </w:rPr>
      <w:t>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6FE8" w14:textId="77777777" w:rsidR="00BD3085" w:rsidRDefault="00BD30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E8F05" w14:textId="77777777" w:rsidR="000278FE" w:rsidRDefault="000278FE">
      <w:r>
        <w:separator/>
      </w:r>
    </w:p>
  </w:footnote>
  <w:footnote w:type="continuationSeparator" w:id="0">
    <w:p w14:paraId="6A832264" w14:textId="77777777" w:rsidR="000278FE" w:rsidRDefault="0002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D517" w14:textId="77777777" w:rsidR="00BD3085" w:rsidRDefault="00BD30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E44D4" w14:textId="77777777" w:rsidR="0091126D" w:rsidRPr="007C0F72" w:rsidRDefault="007C0F72" w:rsidP="007C0F72">
    <w:pPr>
      <w:jc w:val="center"/>
    </w:pPr>
    <w:r>
      <w:rPr>
        <w:rFonts w:hint="eastAsia"/>
      </w:rPr>
      <w:t>99</w:t>
    </w:r>
    <w:r>
      <w:rPr>
        <w:rFonts w:hint="eastAsia"/>
      </w:rPr>
      <w:t xml:space="preserve">　</w:t>
    </w:r>
    <w:r>
      <w:rPr>
        <w:rFonts w:hint="eastAsia"/>
        <w:b/>
      </w:rPr>
      <w:t>外国会社の全ての日本における代表者の退任公告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AC11F" w14:textId="77777777" w:rsidR="00BD3085" w:rsidRDefault="00BD30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5F"/>
    <w:rsid w:val="000278FE"/>
    <w:rsid w:val="002F1510"/>
    <w:rsid w:val="003352CD"/>
    <w:rsid w:val="00354A4A"/>
    <w:rsid w:val="00354EF7"/>
    <w:rsid w:val="00453520"/>
    <w:rsid w:val="00465C5D"/>
    <w:rsid w:val="00495EA6"/>
    <w:rsid w:val="004B64B2"/>
    <w:rsid w:val="00797E5F"/>
    <w:rsid w:val="007C0F72"/>
    <w:rsid w:val="00895BD1"/>
    <w:rsid w:val="0091126D"/>
    <w:rsid w:val="00A41935"/>
    <w:rsid w:val="00AD566F"/>
    <w:rsid w:val="00BD3085"/>
    <w:rsid w:val="00C20911"/>
    <w:rsid w:val="00D93702"/>
    <w:rsid w:val="00E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572AD"/>
  <w15:chartTrackingRefBased/>
  <w15:docId w15:val="{5A67B913-8FE2-486C-927B-22CDD6A9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6">
    <w:name w:val="Hyperlink"/>
    <w:basedOn w:val="a0"/>
    <w:uiPriority w:val="99"/>
    <w:semiHidden/>
    <w:unhideWhenUsed/>
    <w:rsid w:val="00BD3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eaVert" wrap="square" lIns="74160" tIns="8890" rIns="282960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外国会社の全ての日本における代表者の退任公告</vt:lpstr>
      <vt:lpstr>外国会社の全ての日本における代表者の退任公告</vt:lpstr>
    </vt:vector>
  </TitlesOfParts>
  <Company>栃木県官報販売所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外国会社の全ての日本における代表者の退任公告</dc:title>
  <dc:subject>外国会社</dc:subject>
  <dc:creator>栃木県官報販売所</dc:creator>
  <cp:keywords/>
  <dc:description/>
  <cp:lastModifiedBy>kameda07</cp:lastModifiedBy>
  <cp:revision>7</cp:revision>
  <cp:lastPrinted>2009-03-25T11:19:00Z</cp:lastPrinted>
  <dcterms:created xsi:type="dcterms:W3CDTF">2016-08-12T07:07:00Z</dcterms:created>
  <dcterms:modified xsi:type="dcterms:W3CDTF">2025-12-09T05:55:00Z</dcterms:modified>
</cp:coreProperties>
</file>