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E4EB" w14:textId="77777777" w:rsidR="00926DFF" w:rsidRDefault="00926DFF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非訟事件手続法第九十条第八項及び第九十一条第十項</w:t>
      </w:r>
      <w:r w:rsidRPr="00F87670">
        <w:rPr>
          <w:rFonts w:asciiTheme="majorEastAsia" w:eastAsiaTheme="majorEastAsia" w:hAnsiTheme="majorEastAsia" w:hint="eastAsia"/>
          <w:sz w:val="28"/>
          <w:szCs w:val="28"/>
        </w:rPr>
        <w:t>に基づく公告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C6711" wp14:editId="7F5AAE05">
                <wp:simplePos x="0" y="0"/>
                <wp:positionH relativeFrom="column">
                  <wp:posOffset>64770</wp:posOffset>
                </wp:positionH>
                <wp:positionV relativeFrom="paragraph">
                  <wp:posOffset>-326390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2030F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B52B0">
                              <w:rPr>
                                <w:b/>
                              </w:rPr>
                              <w:t>5</w:t>
                            </w:r>
                            <w:r w:rsidR="00724394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C67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.1pt;margin-top:-25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W/9wEAAMg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" stroked="f">
                <v:textbox inset="5.85pt,.7pt,4.06mm,.7pt">
                  <w:txbxContent>
                    <w:p w14:paraId="0582030F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B52B0">
                        <w:rPr>
                          <w:b/>
                        </w:rPr>
                        <w:t>5</w:t>
                      </w:r>
                      <w:r w:rsidR="00724394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D2F485" wp14:editId="3BFB7226">
                <wp:simplePos x="0" y="0"/>
                <wp:positionH relativeFrom="column">
                  <wp:posOffset>62230</wp:posOffset>
                </wp:positionH>
                <wp:positionV relativeFrom="paragraph">
                  <wp:posOffset>0</wp:posOffset>
                </wp:positionV>
                <wp:extent cx="771525" cy="6488430"/>
                <wp:effectExtent l="0" t="0" r="9525" b="762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48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579AA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bookmarkStart w:id="0" w:name="_Hlk150439666"/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所有者不明土地管理</w:t>
                            </w:r>
                            <w:r w:rsidR="00926DF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及び管理不全</w:t>
                            </w:r>
                            <w:r w:rsidR="00905B8B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建物</w:t>
                            </w:r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926DF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</w:t>
                            </w:r>
                            <w:bookmarkEnd w:id="0"/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2F485" id="Text Box 10" o:spid="_x0000_s1027" type="#_x0000_t202" style="position:absolute;left:0;text-align:left;margin-left:4.9pt;margin-top:0;width:60.75pt;height:510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" stroked="f">
                <v:textbox style="layout-flow:vertical-ideographic" inset="5.85pt,.7pt,5.85pt,.7pt">
                  <w:txbxContent>
                    <w:p w14:paraId="36B579AA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bookmarkStart w:id="1" w:name="_Hlk150439666"/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所有者不明土地管理</w:t>
                      </w:r>
                      <w:r w:rsidR="00926DF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及び管理不全</w:t>
                      </w:r>
                      <w:r w:rsidR="00905B8B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建物</w:t>
                      </w:r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926DF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</w:t>
                      </w:r>
                      <w:bookmarkEnd w:id="1"/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405DF4B" w14:textId="77777777" w:rsidR="00E71BCD" w:rsidRDefault="00C743C7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所有者不明土地管理人及び管理不全</w:t>
      </w:r>
      <w:r w:rsidR="00905B8B">
        <w:rPr>
          <w:rFonts w:hint="eastAsia"/>
          <w:b/>
          <w:bCs/>
          <w:noProof/>
          <w:sz w:val="28"/>
          <w:szCs w:val="28"/>
        </w:rPr>
        <w:t>建物</w:t>
      </w:r>
      <w:r>
        <w:rPr>
          <w:rFonts w:hint="eastAsia"/>
          <w:b/>
          <w:bCs/>
          <w:noProof/>
          <w:sz w:val="28"/>
          <w:szCs w:val="28"/>
        </w:rPr>
        <w:t>管理人による供託公告</w:t>
      </w:r>
    </w:p>
    <w:p w14:paraId="70540481" w14:textId="77777777" w:rsidR="002023B4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C743C7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非訟事件手続法第九十条第八項及び第九十一条第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十</w:t>
      </w:r>
      <w:r w:rsidR="00C743C7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項の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</w:t>
      </w:r>
      <w:r w:rsidR="00C743C7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により、</w:t>
      </w:r>
      <w:r w:rsidR="002023B4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次のとおり供託しました。</w:t>
      </w:r>
    </w:p>
    <w:p w14:paraId="623DB4E8" w14:textId="77777777" w:rsidR="002B52B0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C743C7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所有者不明土地関係</w:t>
      </w:r>
    </w:p>
    <w:p w14:paraId="745225C9" w14:textId="77777777" w:rsidR="00C743C7" w:rsidRPr="00F87670" w:rsidRDefault="00C743C7" w:rsidP="00C743C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bookmarkStart w:id="2" w:name="_Hlk150440036"/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　○○県○○市○○町○番地</w:t>
      </w:r>
    </w:p>
    <w:p w14:paraId="0E807361" w14:textId="77777777" w:rsidR="00C743C7" w:rsidRPr="00F87670" w:rsidRDefault="00C743C7" w:rsidP="00C743C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供託番号　令和○年度金第○○○号</w:t>
      </w:r>
    </w:p>
    <w:p w14:paraId="70D6FE51" w14:textId="77777777" w:rsidR="00C743C7" w:rsidRPr="00F87670" w:rsidRDefault="00C743C7" w:rsidP="00C743C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供託金額　○○○円</w:t>
      </w:r>
    </w:p>
    <w:bookmarkEnd w:id="2"/>
    <w:p w14:paraId="02E75E78" w14:textId="77777777" w:rsidR="00C743C7" w:rsidRPr="00F87670" w:rsidRDefault="00C743C7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二　管理不全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関係</w:t>
      </w:r>
    </w:p>
    <w:p w14:paraId="011FCA95" w14:textId="77777777" w:rsidR="00877433" w:rsidRPr="00F87670" w:rsidRDefault="00C743C7" w:rsidP="00877433">
      <w:pPr>
        <w:pStyle w:val="aa"/>
        <w:numPr>
          <w:ilvl w:val="0"/>
          <w:numId w:val="5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3BAB7752" w14:textId="77777777" w:rsidR="00E71BCD" w:rsidRPr="00F87670" w:rsidRDefault="00877433" w:rsidP="00877433">
      <w:pPr>
        <w:pStyle w:val="aa"/>
        <w:numPr>
          <w:ilvl w:val="0"/>
          <w:numId w:val="5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供託番号　令和○年度金第○○○号</w:t>
      </w:r>
    </w:p>
    <w:p w14:paraId="3C0D5050" w14:textId="77777777" w:rsidR="00877433" w:rsidRPr="00F87670" w:rsidRDefault="00877433" w:rsidP="00877433">
      <w:pPr>
        <w:pStyle w:val="aa"/>
        <w:numPr>
          <w:ilvl w:val="0"/>
          <w:numId w:val="5"/>
        </w:numPr>
        <w:ind w:leftChars="0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供託金額　○○○円</w:t>
      </w:r>
    </w:p>
    <w:p w14:paraId="65CED764" w14:textId="77777777" w:rsidR="00877433" w:rsidRPr="00F87670" w:rsidRDefault="00877433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三　供託所　○○地方法務局</w:t>
      </w:r>
    </w:p>
    <w:p w14:paraId="4B29F85C" w14:textId="77777777" w:rsidR="00877433" w:rsidRPr="00F87670" w:rsidRDefault="00877433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四　裁判所　○○地方裁判所</w:t>
      </w:r>
    </w:p>
    <w:p w14:paraId="2429C3E1" w14:textId="77777777" w:rsidR="002023B4" w:rsidRPr="00F87670" w:rsidRDefault="00877433" w:rsidP="00877433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五　事件名　所有者不明土地管理命令及び管理不全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714C5C23" w14:textId="77777777" w:rsidR="00E71BCD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F87670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19779CE9" w14:textId="77777777" w:rsidR="00E71BCD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CCB433B" w14:textId="77777777" w:rsidR="00E71BCD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877433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所有者不明土地</w:t>
      </w:r>
      <w:r w:rsidR="002B52B0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3CDEE4D5" w14:textId="77777777" w:rsidR="00877433" w:rsidRPr="00F87670" w:rsidRDefault="00877433" w:rsidP="00877433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4DFD9446" w14:textId="77777777" w:rsidR="00877433" w:rsidRPr="00F87670" w:rsidRDefault="00877433" w:rsidP="00877433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管理不全</w:t>
      </w:r>
      <w:r w:rsidR="00905B8B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建物</w:t>
      </w: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　○○　○○</w:t>
      </w:r>
    </w:p>
    <w:p w14:paraId="142E138E" w14:textId="77777777" w:rsidR="00E71BCD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46B0E50F" w14:textId="77777777" w:rsidR="00E71BCD" w:rsidRPr="00F87670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0B504C51" w14:textId="77777777" w:rsidR="00E71BCD" w:rsidRPr="00F8767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F8767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F87670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0461" w14:textId="77777777" w:rsidR="00E71BCD" w:rsidRDefault="00E71BCD">
      <w:r>
        <w:separator/>
      </w:r>
    </w:p>
  </w:endnote>
  <w:endnote w:type="continuationSeparator" w:id="0">
    <w:p w14:paraId="5CA7A99C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76EA" w14:textId="6791CD3A" w:rsidR="00E71BCD" w:rsidRPr="001C5F75" w:rsidRDefault="00214809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F1788" w14:textId="77777777" w:rsidR="00E71BCD" w:rsidRDefault="00E71BCD">
      <w:r>
        <w:separator/>
      </w:r>
    </w:p>
  </w:footnote>
  <w:footnote w:type="continuationSeparator" w:id="0">
    <w:p w14:paraId="2C5F00E0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EB2A3" w14:textId="77777777" w:rsidR="002B5C1B" w:rsidRDefault="00214809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6F6091" wp14:editId="37D8715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E22A7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6F6091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5CE22A7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520789">
      <w:rPr>
        <w:rFonts w:hint="eastAsia"/>
      </w:rPr>
      <w:t>5</w:t>
    </w:r>
    <w:r w:rsidR="00C9622E">
      <w:rPr>
        <w:rFonts w:hint="eastAsia"/>
      </w:rPr>
      <w:t>5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</w:t>
    </w:r>
    <w:r w:rsidR="00C743C7">
      <w:rPr>
        <w:rFonts w:hint="eastAsia"/>
      </w:rPr>
      <w:t>非訟事件手続法</w:t>
    </w:r>
    <w:r w:rsidR="002023B4">
      <w:rPr>
        <w:rFonts w:hint="eastAsia"/>
      </w:rPr>
      <w:t>第</w:t>
    </w:r>
    <w:r w:rsidR="00C743C7">
      <w:rPr>
        <w:rFonts w:hint="eastAsia"/>
      </w:rPr>
      <w:t>90</w:t>
    </w:r>
    <w:r w:rsidR="002B52B0">
      <w:rPr>
        <w:rFonts w:hint="eastAsia"/>
      </w:rPr>
      <w:t>条</w:t>
    </w:r>
    <w:r w:rsidR="002023B4">
      <w:rPr>
        <w:rFonts w:hint="eastAsia"/>
      </w:rPr>
      <w:t>第</w:t>
    </w:r>
    <w:r w:rsidR="00C743C7">
      <w:rPr>
        <w:rFonts w:hint="eastAsia"/>
      </w:rPr>
      <w:t>8</w:t>
    </w:r>
    <w:r w:rsidR="002023B4">
      <w:rPr>
        <w:rFonts w:hint="eastAsia"/>
      </w:rPr>
      <w:t>項</w:t>
    </w:r>
    <w:r w:rsidR="00C743C7">
      <w:rPr>
        <w:rFonts w:hint="eastAsia"/>
      </w:rPr>
      <w:t>及び第</w:t>
    </w:r>
    <w:r w:rsidR="00C743C7">
      <w:rPr>
        <w:rFonts w:hint="eastAsia"/>
      </w:rPr>
      <w:t>91</w:t>
    </w:r>
    <w:r w:rsidR="00C743C7">
      <w:rPr>
        <w:rFonts w:hint="eastAsia"/>
      </w:rPr>
      <w:t>条第</w:t>
    </w:r>
    <w:r w:rsidR="00C9622E">
      <w:rPr>
        <w:rFonts w:hint="eastAsia"/>
      </w:rPr>
      <w:t>10</w:t>
    </w:r>
    <w:r w:rsidR="00C743C7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10289"/>
    <w:multiLevelType w:val="hybridMultilevel"/>
    <w:tmpl w:val="ACCC92A2"/>
    <w:lvl w:ilvl="0" w:tplc="928EFCF4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3" w15:restartNumberingAfterBreak="0">
    <w:nsid w:val="6F8F1F1E"/>
    <w:multiLevelType w:val="hybridMultilevel"/>
    <w:tmpl w:val="077A39E8"/>
    <w:lvl w:ilvl="0" w:tplc="FEA82EB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44904505">
    <w:abstractNumId w:val="4"/>
  </w:num>
  <w:num w:numId="2" w16cid:durableId="82261531">
    <w:abstractNumId w:val="2"/>
  </w:num>
  <w:num w:numId="3" w16cid:durableId="418521721">
    <w:abstractNumId w:val="1"/>
  </w:num>
  <w:num w:numId="4" w16cid:durableId="1140268570">
    <w:abstractNumId w:val="3"/>
  </w:num>
  <w:num w:numId="5" w16cid:durableId="11203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821F1"/>
    <w:rsid w:val="000A357A"/>
    <w:rsid w:val="00132D78"/>
    <w:rsid w:val="001A6752"/>
    <w:rsid w:val="001C5F75"/>
    <w:rsid w:val="002023B4"/>
    <w:rsid w:val="00214809"/>
    <w:rsid w:val="002459E8"/>
    <w:rsid w:val="002B52B0"/>
    <w:rsid w:val="002B5C1B"/>
    <w:rsid w:val="00385561"/>
    <w:rsid w:val="003D2E71"/>
    <w:rsid w:val="004A014F"/>
    <w:rsid w:val="00520789"/>
    <w:rsid w:val="00545FE6"/>
    <w:rsid w:val="006A686D"/>
    <w:rsid w:val="00724394"/>
    <w:rsid w:val="00814049"/>
    <w:rsid w:val="008555FF"/>
    <w:rsid w:val="008727A7"/>
    <w:rsid w:val="00877433"/>
    <w:rsid w:val="008965A7"/>
    <w:rsid w:val="00905B8B"/>
    <w:rsid w:val="00926DFF"/>
    <w:rsid w:val="00AC167C"/>
    <w:rsid w:val="00B815DC"/>
    <w:rsid w:val="00C14057"/>
    <w:rsid w:val="00C743C7"/>
    <w:rsid w:val="00C9622E"/>
    <w:rsid w:val="00C97FE5"/>
    <w:rsid w:val="00DA484E"/>
    <w:rsid w:val="00E410FF"/>
    <w:rsid w:val="00E71BCD"/>
    <w:rsid w:val="00F7457A"/>
    <w:rsid w:val="00F87670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6F7C6B8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0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74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2023-11-09T07:51:00Z</cp:lastPrinted>
  <dcterms:created xsi:type="dcterms:W3CDTF">2023-11-09T07:53:00Z</dcterms:created>
  <dcterms:modified xsi:type="dcterms:W3CDTF">2025-05-10T08:08:00Z</dcterms:modified>
</cp:coreProperties>
</file>