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A9570" w14:textId="77777777" w:rsidR="00351519" w:rsidRDefault="00351519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（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対象の土地と建物が同住所で管理人も同一の場合</w:t>
      </w:r>
      <w:r>
        <w:rPr>
          <w:rFonts w:hint="eastAsia"/>
          <w:b/>
          <w:bCs/>
          <w:noProof/>
          <w:sz w:val="28"/>
          <w:szCs w:val="28"/>
        </w:rPr>
        <w:t>）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F67B700" wp14:editId="58E44AB9">
                <wp:simplePos x="0" y="0"/>
                <wp:positionH relativeFrom="column">
                  <wp:posOffset>64135</wp:posOffset>
                </wp:positionH>
                <wp:positionV relativeFrom="paragraph">
                  <wp:posOffset>-6985</wp:posOffset>
                </wp:positionV>
                <wp:extent cx="438785" cy="6495415"/>
                <wp:effectExtent l="0" t="0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649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6DC67" w14:textId="77777777" w:rsidR="00E71BCD" w:rsidRDefault="00E71BCD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管理不全</w:t>
                            </w:r>
                            <w:r w:rsidR="00C76FC1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土地及び</w:t>
                            </w:r>
                            <w:r w:rsidR="00E64DC7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建物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管理</w:t>
                            </w:r>
                            <w:r w:rsidR="00351519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命令</w:t>
                            </w:r>
                            <w:r w:rsidR="00DA484E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供託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7B70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.05pt;margin-top:-.55pt;width:34.55pt;height:51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" stroked="f">
                <v:textbox style="layout-flow:vertical-ideographic" inset="5.85pt,.7pt,5.85pt,.7pt">
                  <w:txbxContent>
                    <w:p w14:paraId="65A6DC67" w14:textId="77777777" w:rsidR="00E71BCD" w:rsidRDefault="00E71BCD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管理不全</w:t>
                      </w:r>
                      <w:r w:rsidR="00C76FC1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土地及び</w:t>
                      </w:r>
                      <w:r w:rsidR="00E64DC7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建物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管理</w:t>
                      </w:r>
                      <w:r w:rsidR="00351519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命令</w:t>
                      </w:r>
                      <w:r w:rsidR="00DA484E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供託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37F3C" wp14:editId="0C050D72">
                <wp:simplePos x="0" y="0"/>
                <wp:positionH relativeFrom="column">
                  <wp:posOffset>-87630</wp:posOffset>
                </wp:positionH>
                <wp:positionV relativeFrom="paragraph">
                  <wp:posOffset>-328295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C053F" w14:textId="77777777" w:rsidR="00E71BCD" w:rsidRDefault="003D2E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="002023B4">
                              <w:rPr>
                                <w:b/>
                              </w:rPr>
                              <w:t>4</w:t>
                            </w:r>
                            <w:r w:rsidR="009F0395"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37F3C" id="Text Box 11" o:spid="_x0000_s1027" type="#_x0000_t202" style="position:absolute;left:0;text-align:left;margin-left:-6.9pt;margin-top:-25.8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EM9+gEAAM8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" stroked="f">
                <v:textbox inset="5.85pt,.7pt,4.06mm,.7pt">
                  <w:txbxContent>
                    <w:p w14:paraId="4FEC053F" w14:textId="77777777" w:rsidR="00E71BCD" w:rsidRDefault="003D2E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  <w:r w:rsidR="002023B4">
                        <w:rPr>
                          <w:b/>
                        </w:rPr>
                        <w:t>4</w:t>
                      </w:r>
                      <w:r w:rsidR="009F0395"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32F3BF7B" w14:textId="77777777" w:rsidR="00E71BCD" w:rsidRDefault="00C76FC1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w:t>管理</w:t>
      </w:r>
      <w:r w:rsidR="00F068D6">
        <w:rPr>
          <w:rFonts w:hint="eastAsia"/>
          <w:b/>
          <w:bCs/>
          <w:noProof/>
          <w:sz w:val="28"/>
          <w:szCs w:val="28"/>
        </w:rPr>
        <w:t>不全</w:t>
      </w:r>
      <w:r>
        <w:rPr>
          <w:rFonts w:hint="eastAsia"/>
          <w:b/>
          <w:bCs/>
          <w:noProof/>
          <w:sz w:val="28"/>
          <w:szCs w:val="28"/>
        </w:rPr>
        <w:t>土地及び建物</w:t>
      </w:r>
      <w:r w:rsidR="002023B4">
        <w:rPr>
          <w:rFonts w:hint="eastAsia"/>
          <w:b/>
          <w:bCs/>
          <w:noProof/>
          <w:sz w:val="28"/>
          <w:szCs w:val="28"/>
        </w:rPr>
        <w:t>管理人による供託</w:t>
      </w:r>
      <w:r w:rsidR="00E71BCD">
        <w:rPr>
          <w:rFonts w:hint="eastAsia"/>
          <w:b/>
          <w:bCs/>
          <w:noProof/>
          <w:sz w:val="28"/>
          <w:szCs w:val="28"/>
        </w:rPr>
        <w:t>公告</w:t>
      </w:r>
    </w:p>
    <w:p w14:paraId="4C05AAB3" w14:textId="77777777" w:rsidR="002023B4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非訟事件手続法第九十</w:t>
      </w:r>
      <w:r w:rsidR="00DA484E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一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条</w:t>
      </w:r>
      <w:r w:rsidR="00C76FC1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第五項及び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</w:t>
      </w:r>
      <w:r w:rsidR="00E64DC7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十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項</w:t>
      </w:r>
      <w:r w:rsidR="00C76FC1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の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規定により、次のとおり供託しました。</w:t>
      </w:r>
    </w:p>
    <w:p w14:paraId="107266C7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一　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対象</w:t>
      </w:r>
      <w:r w:rsidR="00C76FC1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土地・</w:t>
      </w:r>
      <w:r w:rsidR="00E64DC7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○○県○○市○○町○番地</w:t>
      </w:r>
    </w:p>
    <w:p w14:paraId="0FDD9A4A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二　</w:t>
      </w:r>
      <w:r w:rsidR="002023B4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供託所　○○地方法務局</w:t>
      </w:r>
    </w:p>
    <w:p w14:paraId="4374D2FD" w14:textId="77777777" w:rsidR="00C76FC1" w:rsidRPr="009A141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三　供託番号</w:t>
      </w:r>
    </w:p>
    <w:p w14:paraId="73CF0009" w14:textId="77777777" w:rsidR="002023B4" w:rsidRPr="009A141E" w:rsidRDefault="00C76FC1" w:rsidP="00C76FC1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bookmarkStart w:id="0" w:name="_Hlk143004599"/>
      <w:r w:rsidR="002023B4"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令和○年度金第○○○号</w:t>
      </w:r>
      <w:bookmarkEnd w:id="0"/>
    </w:p>
    <w:p w14:paraId="67414816" w14:textId="77777777" w:rsidR="00C76FC1" w:rsidRPr="009A141E" w:rsidRDefault="00C76FC1" w:rsidP="00C76FC1">
      <w:pPr>
        <w:pStyle w:val="a8"/>
        <w:numPr>
          <w:ilvl w:val="0"/>
          <w:numId w:val="5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令和○年度金第○○○号</w:t>
      </w:r>
    </w:p>
    <w:p w14:paraId="4E7766B5" w14:textId="77777777" w:rsidR="00C76FC1" w:rsidRPr="009A141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四　供託金額</w:t>
      </w:r>
    </w:p>
    <w:p w14:paraId="55AC0B1D" w14:textId="77777777" w:rsidR="002023B4" w:rsidRPr="009A141E" w:rsidRDefault="00C76FC1" w:rsidP="00C76FC1">
      <w:pPr>
        <w:pStyle w:val="a8"/>
        <w:numPr>
          <w:ilvl w:val="0"/>
          <w:numId w:val="6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 xml:space="preserve">対象土地　</w:t>
      </w:r>
      <w:r w:rsidR="002023B4"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○○○円</w:t>
      </w:r>
    </w:p>
    <w:p w14:paraId="44333DD0" w14:textId="77777777" w:rsidR="00C76FC1" w:rsidRPr="009A141E" w:rsidRDefault="00C76FC1" w:rsidP="00C76FC1">
      <w:pPr>
        <w:pStyle w:val="a8"/>
        <w:numPr>
          <w:ilvl w:val="0"/>
          <w:numId w:val="6"/>
        </w:numPr>
        <w:ind w:leftChars="0"/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対象建物　○○○円</w:t>
      </w:r>
    </w:p>
    <w:p w14:paraId="7CD72C13" w14:textId="77777777" w:rsidR="002023B4" w:rsidRPr="009A141E" w:rsidRDefault="002023B4">
      <w:pPr>
        <w:rPr>
          <w:rFonts w:asciiTheme="majorEastAsia" w:eastAsiaTheme="majorEastAsia" w:hAnsiTheme="majorEastAsia" w:cs="ＭＳ 明朝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cs="ＭＳ 明朝" w:hint="eastAsia"/>
          <w:bCs/>
          <w:noProof/>
          <w:sz w:val="28"/>
          <w:szCs w:val="28"/>
        </w:rPr>
        <w:t>五　裁判所　○○地方裁判所</w:t>
      </w:r>
    </w:p>
    <w:p w14:paraId="65C2DB19" w14:textId="77777777" w:rsidR="002023B4" w:rsidRPr="009A141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六　事件名　</w:t>
      </w:r>
      <w:r w:rsidR="00DA484E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管理不全土地</w:t>
      </w:r>
      <w:r w:rsidR="00C76FC1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及び建物</w:t>
      </w:r>
      <w:r w:rsidR="00DA484E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管理命令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申立事件</w:t>
      </w:r>
    </w:p>
    <w:p w14:paraId="7F5C3435" w14:textId="77777777" w:rsidR="002023B4" w:rsidRPr="009A141E" w:rsidRDefault="002023B4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七　事件番号　令和○年（チ）</w:t>
      </w:r>
      <w:r w:rsidR="002459E8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第○○○号</w:t>
      </w:r>
    </w:p>
    <w:p w14:paraId="0F4BC533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="0003739A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令和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○○年○○月○○日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 xml:space="preserve">　</w:t>
      </w:r>
      <w:r w:rsidRPr="009A141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</w:p>
    <w:p w14:paraId="68D8F763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CN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 xml:space="preserve">　　</w:t>
      </w:r>
      <w:r w:rsidR="00814049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県</w:t>
      </w:r>
      <w:r w:rsidR="00814049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○○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CN"/>
        </w:rPr>
        <w:t>市○○○町○○丁目○番○号</w:t>
      </w:r>
    </w:p>
    <w:p w14:paraId="66978434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  <w:lang w:eastAsia="zh-TW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　</w:t>
      </w:r>
      <w:r w:rsidR="00DA484E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管理不全</w:t>
      </w:r>
      <w:r w:rsidR="00C76FC1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土地及び</w:t>
      </w:r>
      <w:r w:rsidR="00E64DC7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建物</w:t>
      </w:r>
      <w:r w:rsidR="00DA484E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管理人</w:t>
      </w: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  <w:lang w:eastAsia="zh-TW"/>
        </w:rPr>
        <w:t xml:space="preserve">　○○　○○</w:t>
      </w:r>
    </w:p>
    <w:p w14:paraId="5DB7A6AA" w14:textId="77777777" w:rsidR="00E71BCD" w:rsidRDefault="00E71BCD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6981B78C" w14:textId="77777777" w:rsidR="00351519" w:rsidRDefault="00351519">
      <w:pPr>
        <w:rPr>
          <w:rFonts w:asciiTheme="majorEastAsia" w:eastAsia="SimSun" w:hAnsiTheme="majorEastAsia"/>
          <w:bCs/>
          <w:noProof/>
          <w:sz w:val="28"/>
          <w:szCs w:val="28"/>
          <w:lang w:eastAsia="zh-CN"/>
        </w:rPr>
      </w:pPr>
    </w:p>
    <w:p w14:paraId="306B765D" w14:textId="77777777" w:rsidR="00E71BCD" w:rsidRPr="009A141E" w:rsidRDefault="001C5F75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/>
          <w:noProof/>
          <w:color w:val="0000CC"/>
          <w:sz w:val="28"/>
          <w:szCs w:val="28"/>
        </w:rPr>
        <w:t>(※①)</w:t>
      </w:r>
      <w:r w:rsidR="00E71BCD"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掲載日は、原稿をいただいた後、掲載可能な日をご連絡いたします。</w:t>
      </w:r>
    </w:p>
    <w:p w14:paraId="25A894F8" w14:textId="77777777" w:rsidR="00E71BCD" w:rsidRPr="009A141E" w:rsidRDefault="00E71BCD">
      <w:pPr>
        <w:rPr>
          <w:rFonts w:asciiTheme="majorEastAsia" w:eastAsiaTheme="majorEastAsia" w:hAnsiTheme="majorEastAsia"/>
          <w:bCs/>
          <w:noProof/>
          <w:sz w:val="28"/>
          <w:szCs w:val="28"/>
        </w:rPr>
      </w:pPr>
      <w:r w:rsidRPr="009A141E">
        <w:rPr>
          <w:rFonts w:asciiTheme="majorEastAsia" w:eastAsiaTheme="majorEastAsia" w:hAnsiTheme="majorEastAsia" w:hint="eastAsia"/>
          <w:bCs/>
          <w:noProof/>
          <w:sz w:val="28"/>
          <w:szCs w:val="28"/>
        </w:rPr>
        <w:t>・掲載希望日がある場合はご連絡ください。</w:t>
      </w:r>
    </w:p>
    <w:sectPr w:rsidR="00E71BCD" w:rsidRPr="009A141E" w:rsidSect="001C5F75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B58EF" w14:textId="77777777" w:rsidR="00E71BCD" w:rsidRDefault="00E71BCD">
      <w:r>
        <w:separator/>
      </w:r>
    </w:p>
  </w:endnote>
  <w:endnote w:type="continuationSeparator" w:id="0">
    <w:p w14:paraId="73663C30" w14:textId="77777777" w:rsidR="00E71BCD" w:rsidRDefault="00E7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ECEBE" w14:textId="363D8C53" w:rsidR="00E71BCD" w:rsidRPr="001C5F75" w:rsidRDefault="004B3263">
    <w:pPr>
      <w:pStyle w:val="a4"/>
      <w:jc w:val="center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A357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A357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A357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E8069" w14:textId="77777777" w:rsidR="00E71BCD" w:rsidRDefault="00E71BCD">
      <w:r>
        <w:separator/>
      </w:r>
    </w:p>
  </w:footnote>
  <w:footnote w:type="continuationSeparator" w:id="0">
    <w:p w14:paraId="5ECFAC63" w14:textId="77777777" w:rsidR="00E71BCD" w:rsidRDefault="00E7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7154F" w14:textId="77777777" w:rsidR="002B5C1B" w:rsidRDefault="004B3263" w:rsidP="001C5F75">
    <w:pPr>
      <w:pStyle w:val="a3"/>
      <w:jc w:val="center"/>
    </w:pPr>
    <w:sdt>
      <w:sdtPr>
        <w:id w:val="-1904665748"/>
        <w:docPartObj>
          <w:docPartGallery w:val="Page Numbers (Margins)"/>
          <w:docPartUnique/>
        </w:docPartObj>
      </w:sdtPr>
      <w:sdtEndPr/>
      <w:sdtContent>
        <w:r w:rsidR="001C5F7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941C7D5" wp14:editId="3B9BDE2B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0B68A" w14:textId="77777777" w:rsidR="001C5F75" w:rsidRDefault="001C5F75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357A" w:rsidRPr="000A357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41C7D5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E30B68A" w14:textId="77777777" w:rsidR="001C5F75" w:rsidRDefault="001C5F75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357A" w:rsidRPr="000A357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D2E71">
      <w:rPr>
        <w:rFonts w:hint="eastAsia"/>
      </w:rPr>
      <w:t>7</w:t>
    </w:r>
    <w:r w:rsidR="002023B4">
      <w:rPr>
        <w:rFonts w:hint="eastAsia"/>
      </w:rPr>
      <w:t>4</w:t>
    </w:r>
    <w:r w:rsidR="009F0395">
      <w:rPr>
        <w:rFonts w:hint="eastAsia"/>
      </w:rPr>
      <w:t>8</w:t>
    </w:r>
    <w:r w:rsidR="001C5F75">
      <w:rPr>
        <w:rFonts w:hint="eastAsia"/>
      </w:rPr>
      <w:t xml:space="preserve">　</w:t>
    </w:r>
    <w:r w:rsidR="002023B4">
      <w:rPr>
        <w:rFonts w:hint="eastAsia"/>
      </w:rPr>
      <w:t>供託公告（非訟事件手続法第</w:t>
    </w:r>
    <w:r w:rsidR="002023B4">
      <w:rPr>
        <w:rFonts w:hint="eastAsia"/>
      </w:rPr>
      <w:t>9</w:t>
    </w:r>
    <w:r w:rsidR="00DA484E">
      <w:rPr>
        <w:rFonts w:hint="eastAsia"/>
      </w:rPr>
      <w:t>1</w:t>
    </w:r>
    <w:r w:rsidR="002023B4">
      <w:rPr>
        <w:rFonts w:hint="eastAsia"/>
      </w:rPr>
      <w:t>条第</w:t>
    </w:r>
    <w:r w:rsidR="00E64DC7">
      <w:rPr>
        <w:rFonts w:hint="eastAsia"/>
      </w:rPr>
      <w:t>10</w:t>
    </w:r>
    <w:r w:rsidR="002023B4">
      <w:rPr>
        <w:rFonts w:hint="eastAsia"/>
      </w:rPr>
      <w:t>項に基づく公告）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1448C2"/>
    <w:multiLevelType w:val="hybridMultilevel"/>
    <w:tmpl w:val="4FF60FAC"/>
    <w:lvl w:ilvl="0" w:tplc="5504D698">
      <w:start w:val="1"/>
      <w:numFmt w:val="japaneseCounting"/>
      <w:lvlText w:val="（%1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3" w15:restartNumberingAfterBreak="0">
    <w:nsid w:val="5D79361D"/>
    <w:multiLevelType w:val="hybridMultilevel"/>
    <w:tmpl w:val="1FBE34E4"/>
    <w:lvl w:ilvl="0" w:tplc="FDD0C1B6">
      <w:start w:val="1"/>
      <w:numFmt w:val="japaneseCounting"/>
      <w:lvlText w:val="（%1）"/>
      <w:lvlJc w:val="left"/>
      <w:pPr>
        <w:ind w:left="1395" w:hanging="13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B7562E"/>
    <w:multiLevelType w:val="hybridMultilevel"/>
    <w:tmpl w:val="952C24B2"/>
    <w:lvl w:ilvl="0" w:tplc="3F1C66FE">
      <w:start w:val="1"/>
      <w:numFmt w:val="japaneseCounting"/>
      <w:lvlText w:val="〈%1〉"/>
      <w:lvlJc w:val="left"/>
      <w:pPr>
        <w:ind w:left="1860" w:hanging="18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1577518797">
    <w:abstractNumId w:val="5"/>
  </w:num>
  <w:num w:numId="2" w16cid:durableId="982546016">
    <w:abstractNumId w:val="2"/>
  </w:num>
  <w:num w:numId="3" w16cid:durableId="883447057">
    <w:abstractNumId w:val="0"/>
  </w:num>
  <w:num w:numId="4" w16cid:durableId="1687828487">
    <w:abstractNumId w:val="4"/>
  </w:num>
  <w:num w:numId="5" w16cid:durableId="209656721">
    <w:abstractNumId w:val="3"/>
  </w:num>
  <w:num w:numId="6" w16cid:durableId="1306011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1B"/>
    <w:rsid w:val="0003739A"/>
    <w:rsid w:val="000A357A"/>
    <w:rsid w:val="001C5F75"/>
    <w:rsid w:val="002023B4"/>
    <w:rsid w:val="002459E8"/>
    <w:rsid w:val="002B5C1B"/>
    <w:rsid w:val="00351519"/>
    <w:rsid w:val="00385561"/>
    <w:rsid w:val="003C6F2B"/>
    <w:rsid w:val="003D2E71"/>
    <w:rsid w:val="004B3263"/>
    <w:rsid w:val="005E657C"/>
    <w:rsid w:val="0066264A"/>
    <w:rsid w:val="00814049"/>
    <w:rsid w:val="008727A7"/>
    <w:rsid w:val="009A141E"/>
    <w:rsid w:val="009F0395"/>
    <w:rsid w:val="00AC167C"/>
    <w:rsid w:val="00B815DC"/>
    <w:rsid w:val="00C76FC1"/>
    <w:rsid w:val="00DA484E"/>
    <w:rsid w:val="00E410FF"/>
    <w:rsid w:val="00E64DC7"/>
    <w:rsid w:val="00E71BCD"/>
    <w:rsid w:val="00EF2770"/>
    <w:rsid w:val="00F068D6"/>
    <w:rsid w:val="00F7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59B29FB"/>
  <w15:chartTrackingRefBased/>
  <w15:docId w15:val="{E16FD7B8-3220-48BD-979C-CA4B1326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1C5F75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0A3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76FC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0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03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事業の一部の譲渡の公告</vt:lpstr>
      <vt:lpstr>事業の一部の譲渡の公告</vt:lpstr>
    </vt:vector>
  </TitlesOfParts>
  <Company>栃木県官報販売所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事業の一部の譲渡の公告</dc:title>
  <dc:subject>銀行業　事業譲渡</dc:subject>
  <dc:creator>栃木県官報販売所</dc:creator>
  <cp:keywords/>
  <dc:description>金融機関の事業の一部の譲渡</dc:description>
  <cp:lastModifiedBy>晴美 亀田</cp:lastModifiedBy>
  <cp:revision>8</cp:revision>
  <cp:lastPrinted>2023-11-28T08:41:00Z</cp:lastPrinted>
  <dcterms:created xsi:type="dcterms:W3CDTF">2023-08-15T06:03:00Z</dcterms:created>
  <dcterms:modified xsi:type="dcterms:W3CDTF">2025-05-03T06:26:00Z</dcterms:modified>
</cp:coreProperties>
</file>