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DEB61" w14:textId="77777777" w:rsidR="00E71BCD" w:rsidRDefault="001C5F7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97A8E43" wp14:editId="4DB09813">
                <wp:simplePos x="0" y="0"/>
                <wp:positionH relativeFrom="column">
                  <wp:posOffset>107950</wp:posOffset>
                </wp:positionH>
                <wp:positionV relativeFrom="paragraph">
                  <wp:posOffset>-3175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E6774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管理不全土地管理</w:t>
                            </w:r>
                            <w:r w:rsidR="001911F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A8E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.5pt;margin-top:-.25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QyoNKdoAAAAHAQAADwAAAGRycy9kb3du&#10;cmV2LnhtbEyPzU7DQAyE70i8w8pI3NoNETQQsqkAiXtoUdWjmzWbiP2Jspsm8PSYE5ys0djjb6rt&#10;4qw40xj74BXcrDMQ5Nuge28UvO9fV/cgYkKv0QZPCr4owra+vKiw1GH2b3TeJSM4xMcSFXQpDaWU&#10;se3IYVyHgTx7H2F0mFiORuoRZw53VuZZtpEOe88fOhzopaP2czc5xjg0z4iH72lzLIw9GtnEuWiU&#10;ur5anh5BJFrS3zL84vMN1Mx0CpPXUVjWBVdJClZ3INh+yLnIiedtXoCsK/mfv/4B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QyoNKd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1DFE6774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管理不全土地管理</w:t>
                      </w:r>
                      <w:r w:rsidR="001911F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6F4C9" wp14:editId="0DA97B5E">
                <wp:simplePos x="0" y="0"/>
                <wp:positionH relativeFrom="column">
                  <wp:posOffset>23495</wp:posOffset>
                </wp:positionH>
                <wp:positionV relativeFrom="paragraph">
                  <wp:posOffset>-297815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0711B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DA484E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F4C9" id="Text Box 11" o:spid="_x0000_s1027" type="#_x0000_t202" style="position:absolute;left:0;text-align:left;margin-left:1.85pt;margin-top:-23.4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dYqlt8AAAAIAQAADwAAAGRy&#10;cy9kb3ducmV2LnhtbEyPwU7DMBBE70j8g7VIXFDrpCUtCXEqQOKGKrVFwHEbL0lEvA6224a/xz3B&#10;cXZGM2/L1Wh6cSTnO8sK0mkCgri2uuNGwevueXIHwgdkjb1lUvBDHlbV5UWJhbYn3tBxGxoRS9gX&#10;qKANYSik9HVLBv3UDsTR+7TOYIjSNVI7PMVy08tZkiykwY7jQosDPbVUf20PRkH28fjt1/kuT99v&#10;3swmvDib5Uulrq/Gh3sQgcbwF4YzfkSHKjLt7YG1F72C+TIGFUxuFzmIs5/OZyD28ZJmIKtS/n+g&#10;+g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d1iqW3wAAAAgBAAAPAAAAAAAAAAAA&#10;AAAAAFQEAABkcnMvZG93bnJldi54bWxQSwUGAAAAAAQABADzAAAAYAUAAAAA&#10;" stroked="f">
                <v:textbox inset="5.85pt,.7pt,4.06mm,.7pt">
                  <w:txbxContent>
                    <w:p w14:paraId="2530711B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DA484E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45FE6">
        <w:rPr>
          <w:rFonts w:hint="eastAsia"/>
          <w:b/>
          <w:bCs/>
          <w:noProof/>
          <w:sz w:val="28"/>
          <w:szCs w:val="28"/>
        </w:rPr>
        <w:t>管理不全土地</w:t>
      </w:r>
      <w:r w:rsidR="002023B4"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5ABBCF6A" w14:textId="77777777" w:rsidR="002023B4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条第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五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の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7210F3EA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　○○県○○市○○町○番地</w:t>
      </w:r>
    </w:p>
    <w:p w14:paraId="0F6A531E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7D036A28" w14:textId="77777777" w:rsidR="002023B4" w:rsidRPr="00DE1AD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070C6C95" w14:textId="77777777" w:rsidR="002023B4" w:rsidRPr="00DE1AD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02AE40E9" w14:textId="77777777" w:rsidR="002023B4" w:rsidRPr="00DE1AD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71FCE7A2" w14:textId="77777777" w:rsidR="002023B4" w:rsidRPr="00DE1AD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管理不全土地管理命令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申立事件</w:t>
      </w:r>
    </w:p>
    <w:p w14:paraId="0E4F2C84" w14:textId="77777777" w:rsidR="002023B4" w:rsidRPr="00DE1AD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0E6B7556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DE1AD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4B810C41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30BFF34E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DA484E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管理不全土地管理人</w:t>
      </w: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4EE5BB12" w14:textId="77777777" w:rsidR="00E71BCD" w:rsidRDefault="00E71BCD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5E46832B" w14:textId="77777777" w:rsidR="001911F4" w:rsidRDefault="001911F4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5222FC76" w14:textId="77777777" w:rsidR="001911F4" w:rsidRDefault="001911F4">
      <w:pPr>
        <w:rPr>
          <w:rFonts w:asciiTheme="majorEastAsia" w:eastAsiaTheme="majorEastAsia" w:hAnsiTheme="majorEastAsia"/>
          <w:b/>
          <w:noProof/>
          <w:color w:val="0000CC"/>
          <w:sz w:val="28"/>
          <w:szCs w:val="28"/>
          <w:lang w:eastAsia="zh-TW"/>
        </w:rPr>
      </w:pPr>
    </w:p>
    <w:p w14:paraId="233C0DAA" w14:textId="77777777" w:rsidR="00E71BCD" w:rsidRPr="00DE1ADE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51E50195" w14:textId="77777777" w:rsidR="00E71BCD" w:rsidRPr="00DE1AD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DE1AD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DE1ADE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694B0" w14:textId="77777777" w:rsidR="00E71BCD" w:rsidRDefault="00E71BCD">
      <w:r>
        <w:separator/>
      </w:r>
    </w:p>
  </w:endnote>
  <w:endnote w:type="continuationSeparator" w:id="0">
    <w:p w14:paraId="4456CB28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B301" w14:textId="1FC97118" w:rsidR="00E71BCD" w:rsidRPr="001C5F75" w:rsidRDefault="003C0A2F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03C7C" w14:textId="77777777" w:rsidR="00E71BCD" w:rsidRDefault="00E71BCD">
      <w:r>
        <w:separator/>
      </w:r>
    </w:p>
  </w:footnote>
  <w:footnote w:type="continuationSeparator" w:id="0">
    <w:p w14:paraId="1C91D45E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0B53" w14:textId="77777777" w:rsidR="002B5C1B" w:rsidRDefault="003C0A2F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7C27F3" wp14:editId="31156CD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ABD8B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7C27F3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75ABD8B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DA484E">
      <w:rPr>
        <w:rFonts w:hint="eastAsia"/>
      </w:rPr>
      <w:t>6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DA484E">
      <w:rPr>
        <w:rFonts w:hint="eastAsia"/>
      </w:rPr>
      <w:t>1</w:t>
    </w:r>
    <w:r w:rsidR="002023B4">
      <w:rPr>
        <w:rFonts w:hint="eastAsia"/>
      </w:rPr>
      <w:t>条第</w:t>
    </w:r>
    <w:r w:rsidR="00DA484E">
      <w:rPr>
        <w:rFonts w:hint="eastAsia"/>
      </w:rPr>
      <w:t>5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2026469349">
    <w:abstractNumId w:val="2"/>
  </w:num>
  <w:num w:numId="2" w16cid:durableId="699358601">
    <w:abstractNumId w:val="1"/>
  </w:num>
  <w:num w:numId="3" w16cid:durableId="12372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911F4"/>
    <w:rsid w:val="001C5F75"/>
    <w:rsid w:val="002023B4"/>
    <w:rsid w:val="002459E8"/>
    <w:rsid w:val="002B5C1B"/>
    <w:rsid w:val="002C1C31"/>
    <w:rsid w:val="00385561"/>
    <w:rsid w:val="003C0A2F"/>
    <w:rsid w:val="003D2E71"/>
    <w:rsid w:val="00545FE6"/>
    <w:rsid w:val="0066264A"/>
    <w:rsid w:val="00814049"/>
    <w:rsid w:val="008727A7"/>
    <w:rsid w:val="00AC167C"/>
    <w:rsid w:val="00B815DC"/>
    <w:rsid w:val="00DA484E"/>
    <w:rsid w:val="00DE1ADE"/>
    <w:rsid w:val="00E410FF"/>
    <w:rsid w:val="00E71BCD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2E9F5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7</cp:revision>
  <cp:lastPrinted>2009-02-21T16:03:00Z</cp:lastPrinted>
  <dcterms:created xsi:type="dcterms:W3CDTF">2023-08-15T05:31:00Z</dcterms:created>
  <dcterms:modified xsi:type="dcterms:W3CDTF">2025-05-03T06:26:00Z</dcterms:modified>
</cp:coreProperties>
</file>