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691BC" w14:textId="77777777" w:rsidR="00E71BCD" w:rsidRDefault="001C5F75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AEEDAAB" wp14:editId="78479B19">
                <wp:simplePos x="0" y="0"/>
                <wp:positionH relativeFrom="column">
                  <wp:posOffset>107950</wp:posOffset>
                </wp:positionH>
                <wp:positionV relativeFrom="paragraph">
                  <wp:posOffset>-3175</wp:posOffset>
                </wp:positionV>
                <wp:extent cx="481330" cy="5989320"/>
                <wp:effectExtent l="2540" t="0" r="190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85116" w14:textId="77777777" w:rsidR="00E71BCD" w:rsidRDefault="00E71BC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所有者不明土地管理</w:t>
                            </w:r>
                            <w:r w:rsidR="0008446D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命令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供託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EDAA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8.5pt;margin-top:-.25pt;width:37.9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" stroked="f">
                <v:textbox style="layout-flow:vertical-ideographic" inset="5.85pt,.7pt,5.85pt,.7pt">
                  <w:txbxContent>
                    <w:p w14:paraId="41985116" w14:textId="77777777" w:rsidR="00E71BCD" w:rsidRDefault="00E71BC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所有者不明土地管理</w:t>
                      </w:r>
                      <w:r w:rsidR="0008446D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命令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供託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60B23" wp14:editId="5EB61DB2">
                <wp:simplePos x="0" y="0"/>
                <wp:positionH relativeFrom="column">
                  <wp:posOffset>23495</wp:posOffset>
                </wp:positionH>
                <wp:positionV relativeFrom="paragraph">
                  <wp:posOffset>-297815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A084A" w14:textId="77777777" w:rsidR="00E71BCD" w:rsidRDefault="003D2E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2023B4">
                              <w:rPr>
                                <w:b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60B23" id="Text Box 11" o:spid="_x0000_s1027" type="#_x0000_t202" style="position:absolute;left:0;text-align:left;margin-left:1.85pt;margin-top:-23.45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M9+gEAAM8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" stroked="f">
                <v:textbox inset="5.85pt,.7pt,4.06mm,.7pt">
                  <w:txbxContent>
                    <w:p w14:paraId="360A084A" w14:textId="77777777" w:rsidR="00E71BCD" w:rsidRDefault="003D2E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="002023B4">
                        <w:rPr>
                          <w:b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2023B4">
        <w:rPr>
          <w:rFonts w:hint="eastAsia"/>
          <w:b/>
          <w:bCs/>
          <w:noProof/>
          <w:sz w:val="28"/>
          <w:szCs w:val="28"/>
        </w:rPr>
        <w:t>所有者不明土地管理人による供託</w:t>
      </w:r>
      <w:r w:rsidR="00E71BCD">
        <w:rPr>
          <w:rFonts w:hint="eastAsia"/>
          <w:b/>
          <w:bCs/>
          <w:noProof/>
          <w:sz w:val="28"/>
          <w:szCs w:val="28"/>
        </w:rPr>
        <w:t>公告</w:t>
      </w:r>
    </w:p>
    <w:p w14:paraId="24C181AF" w14:textId="77777777" w:rsidR="002023B4" w:rsidRPr="00BC335D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BC335D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2023B4" w:rsidRPr="00BC335D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非訟事件手続法第九十条第八項の規定により、次のとおり供託しました。</w:t>
      </w:r>
    </w:p>
    <w:p w14:paraId="2E98ECBE" w14:textId="77777777" w:rsidR="00E71BCD" w:rsidRPr="00BC335D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BC335D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一　</w:t>
      </w:r>
      <w:r w:rsidR="002023B4" w:rsidRPr="00BC335D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対象土地　○○県○○市○○町○番地</w:t>
      </w:r>
    </w:p>
    <w:p w14:paraId="3BBF0A84" w14:textId="77777777" w:rsidR="00E71BCD" w:rsidRPr="00BC335D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BC335D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二　</w:t>
      </w:r>
      <w:r w:rsidR="002023B4" w:rsidRPr="00BC335D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供託所　○○地方法務局</w:t>
      </w:r>
    </w:p>
    <w:p w14:paraId="2B034D76" w14:textId="77777777" w:rsidR="002023B4" w:rsidRPr="00BC335D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BC335D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三　供託番号　令和○年度金第○○○号</w:t>
      </w:r>
    </w:p>
    <w:p w14:paraId="38BF63BC" w14:textId="77777777" w:rsidR="002023B4" w:rsidRPr="00BC335D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BC335D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四　供託金額　○○○円</w:t>
      </w:r>
    </w:p>
    <w:p w14:paraId="21620229" w14:textId="77777777" w:rsidR="002023B4" w:rsidRPr="00BC335D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BC335D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五　裁判所　○○地方裁判所</w:t>
      </w:r>
    </w:p>
    <w:p w14:paraId="47F990B9" w14:textId="77777777" w:rsidR="002023B4" w:rsidRPr="00BC335D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BC335D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六　事件名　所有者不明土地管理命令申立事件</w:t>
      </w:r>
    </w:p>
    <w:p w14:paraId="4C31DB07" w14:textId="77777777" w:rsidR="002023B4" w:rsidRPr="00BC335D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BC335D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七　事件番号　令和○年（チ）</w:t>
      </w:r>
      <w:r w:rsidR="002459E8" w:rsidRPr="00BC335D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第○○○号</w:t>
      </w:r>
    </w:p>
    <w:p w14:paraId="2FAC82DF" w14:textId="77777777" w:rsidR="00E71BCD" w:rsidRPr="00BC335D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BC335D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03739A" w:rsidRPr="00BC335D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令和</w:t>
      </w:r>
      <w:r w:rsidRPr="00BC335D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○○年○○月○○日</w:t>
      </w:r>
      <w:r w:rsidRPr="00BC335D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Pr="00BC335D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</w:p>
    <w:p w14:paraId="08256B00" w14:textId="77777777" w:rsidR="00E71BCD" w:rsidRPr="00BC335D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BC335D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</w:t>
      </w:r>
      <w:r w:rsidR="00814049" w:rsidRPr="00BC335D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BC335D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県</w:t>
      </w:r>
      <w:r w:rsidR="00814049" w:rsidRPr="00BC335D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BC335D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市○○○町○○丁目○番○号</w:t>
      </w:r>
    </w:p>
    <w:p w14:paraId="1E868524" w14:textId="77777777" w:rsidR="00E71BCD" w:rsidRPr="00BC335D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  <w:r w:rsidRPr="00BC335D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　　　　</w:t>
      </w:r>
      <w:r w:rsidR="002459E8" w:rsidRPr="00BC335D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所有者不明土地管理人</w:t>
      </w:r>
      <w:r w:rsidRPr="00BC335D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29AE7B04" w14:textId="77777777" w:rsidR="00E71BCD" w:rsidRPr="00BC335D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</w:p>
    <w:p w14:paraId="25B20020" w14:textId="77777777" w:rsidR="002459E8" w:rsidRPr="00BC335D" w:rsidRDefault="002459E8" w:rsidP="000F7F02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</w:p>
    <w:p w14:paraId="38BBA3E4" w14:textId="77777777" w:rsidR="00E71BCD" w:rsidRPr="00BC335D" w:rsidRDefault="00E71BCD" w:rsidP="000F7F02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</w:p>
    <w:p w14:paraId="118B3A9F" w14:textId="77777777" w:rsidR="00E71BCD" w:rsidRPr="00BC335D" w:rsidRDefault="001C5F75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BC335D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  <w:r w:rsidR="00E71BCD" w:rsidRPr="00BC335D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2554A29B" w14:textId="77777777" w:rsidR="00E71BCD" w:rsidRPr="00BC335D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BC335D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・掲載希望日がある場合はご連絡ください。</w:t>
      </w:r>
    </w:p>
    <w:sectPr w:rsidR="00E71BCD" w:rsidRPr="00BC335D" w:rsidSect="001C5F75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09025" w14:textId="77777777" w:rsidR="00E71BCD" w:rsidRDefault="00E71BCD">
      <w:r>
        <w:separator/>
      </w:r>
    </w:p>
  </w:endnote>
  <w:endnote w:type="continuationSeparator" w:id="0">
    <w:p w14:paraId="05B3F659" w14:textId="77777777" w:rsidR="00E71BCD" w:rsidRDefault="00E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18AC" w14:textId="74B9D069" w:rsidR="00E71BCD" w:rsidRPr="001C5F75" w:rsidRDefault="00D645ED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A357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A357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A357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3AC45" w14:textId="77777777" w:rsidR="00E71BCD" w:rsidRDefault="00E71BCD">
      <w:r>
        <w:separator/>
      </w:r>
    </w:p>
  </w:footnote>
  <w:footnote w:type="continuationSeparator" w:id="0">
    <w:p w14:paraId="6208F816" w14:textId="77777777" w:rsidR="00E71BCD" w:rsidRDefault="00E7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DC484" w14:textId="77777777" w:rsidR="002B5C1B" w:rsidRDefault="00D645ED" w:rsidP="001C5F75">
    <w:pPr>
      <w:pStyle w:val="a3"/>
      <w:jc w:val="center"/>
    </w:pPr>
    <w:sdt>
      <w:sdtPr>
        <w:id w:val="-1904665748"/>
        <w:docPartObj>
          <w:docPartGallery w:val="Page Numbers (Margins)"/>
          <w:docPartUnique/>
        </w:docPartObj>
      </w:sdtPr>
      <w:sdtEndPr/>
      <w:sdtContent>
        <w:r w:rsidR="001C5F7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83B286A" wp14:editId="308A382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2ABC2" w14:textId="77777777" w:rsidR="001C5F75" w:rsidRDefault="001C5F7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357A" w:rsidRPr="000A35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83B286A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0E2ABC2" w14:textId="77777777" w:rsidR="001C5F75" w:rsidRDefault="001C5F75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A357A" w:rsidRPr="000A357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2E71">
      <w:rPr>
        <w:rFonts w:hint="eastAsia"/>
      </w:rPr>
      <w:t>7</w:t>
    </w:r>
    <w:r w:rsidR="002023B4">
      <w:rPr>
        <w:rFonts w:hint="eastAsia"/>
      </w:rPr>
      <w:t>40</w:t>
    </w:r>
    <w:r w:rsidR="001C5F75">
      <w:rPr>
        <w:rFonts w:hint="eastAsia"/>
      </w:rPr>
      <w:t xml:space="preserve">　</w:t>
    </w:r>
    <w:r w:rsidR="002023B4">
      <w:rPr>
        <w:rFonts w:hint="eastAsia"/>
      </w:rPr>
      <w:t>供託公告（非訟事件手続法第</w:t>
    </w:r>
    <w:r w:rsidR="002023B4">
      <w:rPr>
        <w:rFonts w:hint="eastAsia"/>
      </w:rPr>
      <w:t>90</w:t>
    </w:r>
    <w:r w:rsidR="002023B4">
      <w:rPr>
        <w:rFonts w:hint="eastAsia"/>
      </w:rPr>
      <w:t>条第</w:t>
    </w:r>
    <w:r w:rsidR="002023B4">
      <w:rPr>
        <w:rFonts w:hint="eastAsia"/>
      </w:rPr>
      <w:t>8</w:t>
    </w:r>
    <w:r w:rsidR="002023B4">
      <w:rPr>
        <w:rFonts w:hint="eastAsia"/>
      </w:rPr>
      <w:t>項に基づく公告）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611596066">
    <w:abstractNumId w:val="2"/>
  </w:num>
  <w:num w:numId="2" w16cid:durableId="31348966">
    <w:abstractNumId w:val="1"/>
  </w:num>
  <w:num w:numId="3" w16cid:durableId="110653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1B"/>
    <w:rsid w:val="0003739A"/>
    <w:rsid w:val="0008446D"/>
    <w:rsid w:val="000A357A"/>
    <w:rsid w:val="000D708D"/>
    <w:rsid w:val="000F7F02"/>
    <w:rsid w:val="001C5F75"/>
    <w:rsid w:val="002023B4"/>
    <w:rsid w:val="002459E8"/>
    <w:rsid w:val="002B5C1B"/>
    <w:rsid w:val="002C11EC"/>
    <w:rsid w:val="003D2E71"/>
    <w:rsid w:val="00814049"/>
    <w:rsid w:val="00AC167C"/>
    <w:rsid w:val="00B815DC"/>
    <w:rsid w:val="00BC335D"/>
    <w:rsid w:val="00D645ED"/>
    <w:rsid w:val="00E71BCD"/>
    <w:rsid w:val="00F06EA1"/>
    <w:rsid w:val="00F7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2602257"/>
  <w15:chartTrackingRefBased/>
  <w15:docId w15:val="{E16FD7B8-3220-48BD-979C-CA4B1326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C5F75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A3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事業の一部の譲渡の公告</vt:lpstr>
      <vt:lpstr>事業の一部の譲渡の公告</vt:lpstr>
    </vt:vector>
  </TitlesOfParts>
  <Company>栃木県官報販売所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事業の一部の譲渡の公告</dc:title>
  <dc:subject>銀行業　事業譲渡</dc:subject>
  <dc:creator>栃木県官報販売所</dc:creator>
  <cp:keywords/>
  <dc:description>金融機関の事業の一部の譲渡</dc:description>
  <cp:lastModifiedBy>晴美 亀田</cp:lastModifiedBy>
  <cp:revision>8</cp:revision>
  <cp:lastPrinted>2009-02-21T16:03:00Z</cp:lastPrinted>
  <dcterms:created xsi:type="dcterms:W3CDTF">2023-08-15T04:29:00Z</dcterms:created>
  <dcterms:modified xsi:type="dcterms:W3CDTF">2025-05-03T06:22:00Z</dcterms:modified>
</cp:coreProperties>
</file>