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62F8A" w14:textId="77777777" w:rsidR="0011138A" w:rsidRDefault="008B5824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A4175FB" wp14:editId="2C57DFE6">
                <wp:simplePos x="0" y="0"/>
                <wp:positionH relativeFrom="column">
                  <wp:posOffset>30607</wp:posOffset>
                </wp:positionH>
                <wp:positionV relativeFrom="paragraph">
                  <wp:posOffset>142367</wp:posOffset>
                </wp:positionV>
                <wp:extent cx="772160" cy="6352032"/>
                <wp:effectExtent l="0" t="0" r="8890" b="0"/>
                <wp:wrapNone/>
                <wp:docPr id="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6352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A3699" w14:textId="77777777" w:rsidR="008B5824" w:rsidRDefault="0011138A" w:rsidP="008B5824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631628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全部取得条項付種類株式の取得につ</w:t>
                            </w:r>
                            <w:r w:rsidR="002D15AC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き</w:t>
                            </w:r>
                          </w:p>
                          <w:p w14:paraId="177D6C9E" w14:textId="77777777" w:rsidR="0011138A" w:rsidRDefault="00631628" w:rsidP="008B5824">
                            <w:pPr>
                              <w:ind w:firstLineChars="1600" w:firstLine="6799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通知</w:t>
                            </w:r>
                            <w:r w:rsidR="0011138A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公告】</w:t>
                            </w:r>
                          </w:p>
                        </w:txbxContent>
                      </wps:txbx>
                      <wps:bodyPr rot="0" vert="eaVert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2.4pt;margin-top:11.2pt;width:60.8pt;height:500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" stroked="f">
                <v:textbox style="layout-flow:vertical-ideographic" inset="1mm,.7pt,1mm,.7pt">
                  <w:txbxContent>
                    <w:p w:rsidR="008B5824" w:rsidRDefault="0011138A" w:rsidP="008B5824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631628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全部取得条項付種類株式の取得につ</w:t>
                      </w:r>
                      <w:r w:rsidR="002D15AC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き</w:t>
                      </w:r>
                    </w:p>
                    <w:p w:rsidR="0011138A" w:rsidRDefault="00631628" w:rsidP="008B5824">
                      <w:pPr>
                        <w:ind w:firstLineChars="1600" w:firstLine="6799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通知</w:t>
                      </w:r>
                      <w:r w:rsidR="0011138A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公告】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5397F" wp14:editId="0EEB86CB">
                <wp:simplePos x="0" y="0"/>
                <wp:positionH relativeFrom="column">
                  <wp:posOffset>244475</wp:posOffset>
                </wp:positionH>
                <wp:positionV relativeFrom="paragraph">
                  <wp:posOffset>-231140</wp:posOffset>
                </wp:positionV>
                <wp:extent cx="695325" cy="288290"/>
                <wp:effectExtent l="0" t="0" r="635" b="1270"/>
                <wp:wrapNone/>
                <wp:docPr id="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5A02C" w14:textId="77777777" w:rsidR="0011138A" w:rsidRDefault="008F498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7</w:t>
                            </w:r>
                            <w:r w:rsidR="00631628">
                              <w:rPr>
                                <w:rFonts w:hint="eastAsia"/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0000" tIns="8890" rIns="144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id="Text Box 61" o:spid="_x0000_s1027" type="#_x0000_t202" style="position:absolute;left:0;text-align:left;margin-left:19.25pt;margin-top:-18.2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" stroked="f">
                <v:textbox inset="2.5mm,.7pt,4mm,.7pt">
                  <w:txbxContent>
                    <w:p w:rsidR="0011138A" w:rsidRDefault="008F498A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7</w:t>
                      </w:r>
                      <w:r w:rsidR="00631628">
                        <w:rPr>
                          <w:rFonts w:hint="eastAsia"/>
                          <w:b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631628">
        <w:rPr>
          <w:rFonts w:hint="eastAsia"/>
          <w:b/>
          <w:bCs/>
          <w:noProof/>
          <w:sz w:val="28"/>
          <w:szCs w:val="28"/>
        </w:rPr>
        <w:t>全部取得条項付種類株式の取得につき通知</w:t>
      </w:r>
      <w:r w:rsidR="0011138A">
        <w:rPr>
          <w:rFonts w:hint="eastAsia"/>
          <w:b/>
          <w:bCs/>
          <w:noProof/>
          <w:sz w:val="28"/>
          <w:szCs w:val="28"/>
        </w:rPr>
        <w:t>公告</w:t>
      </w:r>
    </w:p>
    <w:p w14:paraId="08FA992D" w14:textId="77777777" w:rsidR="00631628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当社は、</w:t>
      </w:r>
      <w:r w:rsidR="00631628">
        <w:rPr>
          <w:rFonts w:hint="eastAsia"/>
          <w:bCs/>
          <w:noProof/>
          <w:sz w:val="28"/>
          <w:szCs w:val="28"/>
        </w:rPr>
        <w:t>全部取得条項付種類株式である☆☆</w:t>
      </w:r>
      <w:r>
        <w:rPr>
          <w:rFonts w:hint="eastAsia"/>
          <w:bCs/>
          <w:noProof/>
          <w:sz w:val="28"/>
          <w:szCs w:val="28"/>
        </w:rPr>
        <w:t>株式</w:t>
      </w:r>
      <w:r w:rsidR="00631628">
        <w:rPr>
          <w:rFonts w:hint="eastAsia"/>
          <w:bCs/>
          <w:noProof/>
          <w:sz w:val="28"/>
          <w:szCs w:val="28"/>
        </w:rPr>
        <w:t>の全部を取得することにいたしましたので公告します。</w:t>
      </w:r>
    </w:p>
    <w:p w14:paraId="10D3173C" w14:textId="77777777" w:rsidR="0011138A" w:rsidRPr="004E6FE4" w:rsidRDefault="00631628" w:rsidP="00631628">
      <w:pPr>
        <w:ind w:firstLineChars="100" w:firstLine="424"/>
        <w:rPr>
          <w:bCs/>
          <w:noProof/>
          <w:color w:val="00B050"/>
          <w:sz w:val="28"/>
          <w:szCs w:val="28"/>
        </w:rPr>
      </w:pPr>
      <w:r w:rsidRPr="004E6FE4">
        <w:rPr>
          <w:rFonts w:hint="eastAsia"/>
          <w:bCs/>
          <w:noProof/>
          <w:color w:val="00B050"/>
          <w:sz w:val="28"/>
          <w:szCs w:val="28"/>
        </w:rPr>
        <w:t>なお、取得日は</w:t>
      </w:r>
      <w:r w:rsidR="00814139">
        <w:rPr>
          <w:rFonts w:hint="eastAsia"/>
          <w:bCs/>
          <w:noProof/>
          <w:color w:val="00B050"/>
          <w:sz w:val="28"/>
          <w:szCs w:val="28"/>
        </w:rPr>
        <w:t>令和</w:t>
      </w:r>
      <w:r w:rsidR="0011138A" w:rsidRPr="004E6FE4">
        <w:rPr>
          <w:rFonts w:hint="eastAsia"/>
          <w:bCs/>
          <w:noProof/>
          <w:color w:val="00B050"/>
          <w:sz w:val="28"/>
          <w:szCs w:val="28"/>
        </w:rPr>
        <w:t>○○年○○月○○日</w:t>
      </w:r>
      <w:r w:rsidRPr="004E6FE4">
        <w:rPr>
          <w:rFonts w:hint="eastAsia"/>
          <w:bCs/>
          <w:noProof/>
          <w:color w:val="00B050"/>
          <w:sz w:val="28"/>
          <w:szCs w:val="28"/>
        </w:rPr>
        <w:t>です。</w:t>
      </w:r>
    </w:p>
    <w:p w14:paraId="0D2F2201" w14:textId="77777777" w:rsidR="0011138A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81413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64384598" w14:textId="77777777" w:rsidR="0011138A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</w:t>
      </w:r>
      <w:r w:rsidR="008B5824">
        <w:rPr>
          <w:rFonts w:hint="eastAsia"/>
          <w:bCs/>
          <w:noProof/>
          <w:sz w:val="28"/>
          <w:szCs w:val="28"/>
        </w:rPr>
        <w:t>○○県</w:t>
      </w:r>
      <w:r>
        <w:rPr>
          <w:rFonts w:hint="eastAsia"/>
          <w:bCs/>
          <w:noProof/>
          <w:sz w:val="28"/>
          <w:szCs w:val="28"/>
        </w:rPr>
        <w:t>○○</w:t>
      </w:r>
      <w:r w:rsidR="008B5824">
        <w:rPr>
          <w:rFonts w:hint="eastAsia"/>
          <w:bCs/>
          <w:noProof/>
          <w:sz w:val="28"/>
          <w:szCs w:val="28"/>
        </w:rPr>
        <w:t>市</w:t>
      </w:r>
      <w:r w:rsidR="00631628">
        <w:rPr>
          <w:rFonts w:hint="eastAsia"/>
          <w:bCs/>
          <w:noProof/>
          <w:sz w:val="28"/>
          <w:szCs w:val="28"/>
        </w:rPr>
        <w:t>○○町</w:t>
      </w:r>
      <w:r>
        <w:rPr>
          <w:rFonts w:hint="eastAsia"/>
          <w:bCs/>
          <w:noProof/>
          <w:sz w:val="28"/>
          <w:szCs w:val="28"/>
        </w:rPr>
        <w:t>○丁目○番○○号</w:t>
      </w:r>
    </w:p>
    <w:p w14:paraId="5DD2D220" w14:textId="77777777" w:rsidR="0011138A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　　　○○○○株式会社</w:t>
      </w:r>
    </w:p>
    <w:p w14:paraId="6FE75A16" w14:textId="7004D911" w:rsidR="001D30F4" w:rsidRDefault="001D30F4" w:rsidP="001D30F4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</w:t>
      </w:r>
      <w:r w:rsidR="00CA1988">
        <w:rPr>
          <w:rFonts w:hint="eastAsia"/>
          <w:bCs/>
          <w:noProof/>
          <w:sz w:val="28"/>
          <w:szCs w:val="28"/>
        </w:rPr>
        <w:t xml:space="preserve">　</w:t>
      </w:r>
      <w:bookmarkStart w:id="0" w:name="_GoBack"/>
      <w:bookmarkEnd w:id="0"/>
      <w:r>
        <w:rPr>
          <w:rFonts w:hint="eastAsia"/>
          <w:bCs/>
          <w:noProof/>
          <w:sz w:val="28"/>
          <w:szCs w:val="28"/>
        </w:rPr>
        <w:t>※（法人番号</w:t>
      </w:r>
      <w:r>
        <w:rPr>
          <w:bCs/>
          <w:noProof/>
          <w:sz w:val="28"/>
          <w:szCs w:val="28"/>
        </w:rPr>
        <w:t>1234567890123</w:t>
      </w:r>
      <w:r>
        <w:rPr>
          <w:rFonts w:hint="eastAsia"/>
          <w:bCs/>
          <w:noProof/>
          <w:sz w:val="28"/>
          <w:szCs w:val="28"/>
        </w:rPr>
        <w:t>）</w:t>
      </w:r>
    </w:p>
    <w:p w14:paraId="7BD403C4" w14:textId="3E1865D9" w:rsidR="0011138A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代表取締役　○○　○○</w:t>
      </w:r>
    </w:p>
    <w:p w14:paraId="0FA176DC" w14:textId="77777777" w:rsidR="0011138A" w:rsidRDefault="0011138A">
      <w:pPr>
        <w:rPr>
          <w:bCs/>
          <w:noProof/>
          <w:sz w:val="28"/>
          <w:szCs w:val="28"/>
        </w:rPr>
      </w:pPr>
    </w:p>
    <w:p w14:paraId="405984C1" w14:textId="18BBBF99" w:rsidR="008718FC" w:rsidRPr="004E6FE4" w:rsidRDefault="004E6FE4">
      <w:pPr>
        <w:rPr>
          <w:bCs/>
          <w:color w:val="00B050"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</w:t>
      </w:r>
      <w:r w:rsidRPr="004E6FE4">
        <w:rPr>
          <w:rFonts w:hint="eastAsia"/>
          <w:bCs/>
          <w:color w:val="00B050"/>
          <w:sz w:val="28"/>
          <w:szCs w:val="28"/>
        </w:rPr>
        <w:t>任</w:t>
      </w:r>
      <w:r w:rsidR="001D30F4">
        <w:rPr>
          <w:rFonts w:hint="eastAsia"/>
          <w:bCs/>
          <w:color w:val="00B050"/>
          <w:sz w:val="28"/>
          <w:szCs w:val="28"/>
        </w:rPr>
        <w:t>胃</w:t>
      </w:r>
      <w:r w:rsidRPr="004E6FE4">
        <w:rPr>
          <w:rFonts w:hint="eastAsia"/>
          <w:bCs/>
          <w:color w:val="00B050"/>
          <w:sz w:val="28"/>
          <w:szCs w:val="28"/>
        </w:rPr>
        <w:t>記載</w:t>
      </w:r>
    </w:p>
    <w:p w14:paraId="4AA38B5B" w14:textId="77777777" w:rsidR="001D30F4" w:rsidRDefault="001D30F4" w:rsidP="001D30F4">
      <w:pPr>
        <w:rPr>
          <w:sz w:val="28"/>
          <w:szCs w:val="28"/>
        </w:rPr>
      </w:pPr>
    </w:p>
    <w:p w14:paraId="611BE4D6" w14:textId="3E0E6E20" w:rsidR="001D30F4" w:rsidRDefault="001D30F4" w:rsidP="001D30F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※法人番号は掲載文例に従い任意で記載が可能です。これ以外の会社法の公告についても、法人番号を記載することができます。</w:t>
      </w:r>
    </w:p>
    <w:p w14:paraId="0626E25A" w14:textId="77777777" w:rsidR="001D30F4" w:rsidRDefault="001D30F4" w:rsidP="001D30F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なお、記載は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桁の法人番号となります。</w:t>
      </w:r>
    </w:p>
    <w:p w14:paraId="4546A7BF" w14:textId="77777777" w:rsidR="004E6FE4" w:rsidRPr="001D30F4" w:rsidRDefault="004E6FE4">
      <w:pPr>
        <w:rPr>
          <w:bCs/>
          <w:sz w:val="28"/>
          <w:szCs w:val="28"/>
        </w:rPr>
      </w:pPr>
    </w:p>
    <w:p w14:paraId="429E16BD" w14:textId="77777777" w:rsidR="0011138A" w:rsidRDefault="0011138A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45DB2E05" w14:textId="77777777" w:rsidR="0011138A" w:rsidRDefault="0011138A">
      <w:pPr>
        <w:ind w:firstLineChars="100" w:firstLine="424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04815C19" w14:textId="77777777" w:rsidR="004E6FE4" w:rsidRDefault="004E6FE4">
      <w:pPr>
        <w:ind w:firstLineChars="100" w:firstLine="424"/>
        <w:rPr>
          <w:bCs/>
          <w:sz w:val="28"/>
          <w:szCs w:val="28"/>
        </w:rPr>
      </w:pPr>
    </w:p>
    <w:p w14:paraId="71B6DC3B" w14:textId="77777777" w:rsidR="004E6FE4" w:rsidRDefault="00180399" w:rsidP="00180399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0F2BC9A2" w14:textId="77777777" w:rsidR="004E6FE4" w:rsidRDefault="004E6FE4">
      <w:pPr>
        <w:ind w:firstLineChars="100" w:firstLine="424"/>
      </w:pPr>
      <w:r>
        <w:rPr>
          <w:rFonts w:hint="eastAsia"/>
          <w:bCs/>
          <w:sz w:val="28"/>
          <w:szCs w:val="28"/>
        </w:rPr>
        <w:t>会社法</w:t>
      </w:r>
      <w:r w:rsidR="00180399">
        <w:rPr>
          <w:rFonts w:hint="eastAsia"/>
          <w:bCs/>
          <w:sz w:val="28"/>
          <w:szCs w:val="28"/>
        </w:rPr>
        <w:t xml:space="preserve">　一七二条三項</w:t>
      </w:r>
    </w:p>
    <w:p w14:paraId="1DE30B9E" w14:textId="77777777" w:rsidR="0011138A" w:rsidRDefault="0011138A">
      <w:pPr>
        <w:rPr>
          <w:sz w:val="28"/>
          <w:szCs w:val="28"/>
        </w:rPr>
      </w:pPr>
    </w:p>
    <w:sectPr w:rsidR="0011138A" w:rsidSect="004513FB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5295C" w14:textId="77777777" w:rsidR="008D1362" w:rsidRDefault="008D1362">
      <w:r>
        <w:separator/>
      </w:r>
    </w:p>
  </w:endnote>
  <w:endnote w:type="continuationSeparator" w:id="0">
    <w:p w14:paraId="4ED104BB" w14:textId="77777777" w:rsidR="008D1362" w:rsidRDefault="008D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BB55D" w14:textId="1624AD4B" w:rsidR="0011138A" w:rsidRPr="007E357B" w:rsidRDefault="00F86F25">
    <w:pPr>
      <w:pStyle w:val="a5"/>
      <w:jc w:val="center"/>
      <w:rPr>
        <w:rFonts w:ascii="ＭＳ ゴシック" w:hAnsi="ＭＳ ゴシック"/>
        <w:sz w:val="28"/>
        <w:szCs w:val="28"/>
      </w:rPr>
    </w:pPr>
    <w:r>
      <w:rPr>
        <w:rFonts w:ascii="ＭＳ ゴシック" w:hAnsi="ＭＳ ゴシック" w:hint="eastAsia"/>
        <w:sz w:val="28"/>
        <w:szCs w:val="28"/>
      </w:rPr>
      <w:t>栃木県・官報サービスセンター</w:t>
    </w:r>
    <w:r w:rsidR="007E357B" w:rsidRPr="007E357B">
      <w:rPr>
        <w:rFonts w:ascii="ＭＳ ゴシック" w:hAnsi="ＭＳ ゴシック" w:hint="eastAsia"/>
        <w:sz w:val="28"/>
        <w:szCs w:val="28"/>
      </w:rPr>
      <w:t xml:space="preserve"> </w:t>
    </w:r>
    <w:hyperlink r:id="rId1" w:history="1">
      <w:r w:rsidR="007E357B" w:rsidRPr="007E357B">
        <w:rPr>
          <w:rStyle w:val="a9"/>
          <w:rFonts w:ascii="ＭＳ ゴシック" w:hAnsi="ＭＳ ゴシック" w:hint="eastAsia"/>
          <w:sz w:val="28"/>
          <w:szCs w:val="28"/>
        </w:rPr>
        <w:t>https://www.tochigi09.com/</w:t>
      </w:r>
    </w:hyperlink>
    <w:r w:rsidR="007E357B" w:rsidRPr="007E357B">
      <w:rPr>
        <w:rFonts w:ascii="ＭＳ ゴシック" w:hAnsi="ＭＳ ゴシック" w:hint="eastAsia"/>
        <w:sz w:val="28"/>
        <w:szCs w:val="28"/>
      </w:rPr>
      <w:t xml:space="preserve"> 電</w:t>
    </w:r>
    <w:r w:rsidR="003C0B6D" w:rsidRPr="007E357B">
      <w:rPr>
        <w:rFonts w:ascii="ＭＳ ゴシック" w:hAnsi="ＭＳ ゴシック" w:hint="eastAsia"/>
        <w:sz w:val="28"/>
        <w:szCs w:val="28"/>
      </w:rPr>
      <w:t xml:space="preserve">話　</w:t>
    </w:r>
    <w:r w:rsidR="003C0B6D" w:rsidRPr="007E357B">
      <w:rPr>
        <w:rFonts w:ascii="ＭＳ ゴシック" w:hAnsi="ＭＳ ゴシック"/>
        <w:sz w:val="28"/>
        <w:szCs w:val="28"/>
      </w:rPr>
      <w:t>028-651-0050</w:t>
    </w:r>
    <w:r w:rsidR="003C0B6D" w:rsidRPr="007E357B">
      <w:rPr>
        <w:rFonts w:ascii="ＭＳ ゴシック" w:hAnsi="ＭＳ ゴシック" w:hint="eastAsia"/>
        <w:sz w:val="28"/>
        <w:szCs w:val="28"/>
      </w:rPr>
      <w:t xml:space="preserve">　</w:t>
    </w:r>
    <w:r w:rsidR="003C0B6D" w:rsidRPr="007E357B">
      <w:rPr>
        <w:rFonts w:ascii="ＭＳ ゴシック" w:hAnsi="ＭＳ ゴシック"/>
        <w:sz w:val="28"/>
        <w:szCs w:val="28"/>
      </w:rPr>
      <w:t>Fax</w:t>
    </w:r>
    <w:r w:rsidR="003C0B6D" w:rsidRPr="007E357B">
      <w:rPr>
        <w:rFonts w:ascii="ＭＳ ゴシック" w:hAnsi="ＭＳ ゴシック" w:hint="eastAsia"/>
        <w:sz w:val="28"/>
        <w:szCs w:val="28"/>
      </w:rPr>
      <w:t xml:space="preserve">　</w:t>
    </w:r>
    <w:r w:rsidR="003C0B6D" w:rsidRPr="007E357B">
      <w:rPr>
        <w:rFonts w:ascii="ＭＳ ゴシック" w:hAnsi="ＭＳ ゴシック"/>
        <w:sz w:val="28"/>
        <w:szCs w:val="28"/>
      </w:rPr>
      <w:t>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96BA4" w14:textId="77777777" w:rsidR="008D1362" w:rsidRDefault="008D1362">
      <w:r>
        <w:separator/>
      </w:r>
    </w:p>
  </w:footnote>
  <w:footnote w:type="continuationSeparator" w:id="0">
    <w:p w14:paraId="2BA3EEC9" w14:textId="77777777" w:rsidR="008D1362" w:rsidRDefault="008D1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4F022" w14:textId="77777777" w:rsidR="008F498A" w:rsidRDefault="008F498A" w:rsidP="008F498A">
    <w:pPr>
      <w:pStyle w:val="a3"/>
      <w:jc w:val="center"/>
    </w:pPr>
    <w:r>
      <w:rPr>
        <w:rFonts w:hint="eastAsia"/>
      </w:rPr>
      <w:t>70</w:t>
    </w:r>
    <w:r>
      <w:rPr>
        <w:rFonts w:hint="eastAsia"/>
      </w:rPr>
      <w:t xml:space="preserve">　全部取得条項付種類株式の取得につき通知公告</w:t>
    </w:r>
  </w:p>
  <w:p w14:paraId="0C0D01FA" w14:textId="77777777" w:rsidR="003C0B6D" w:rsidRDefault="003C0B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B0"/>
    <w:rsid w:val="0011138A"/>
    <w:rsid w:val="001273AD"/>
    <w:rsid w:val="00180399"/>
    <w:rsid w:val="001D30F4"/>
    <w:rsid w:val="002D15AC"/>
    <w:rsid w:val="003C0B6D"/>
    <w:rsid w:val="004513FB"/>
    <w:rsid w:val="004A6156"/>
    <w:rsid w:val="004E6FE4"/>
    <w:rsid w:val="005810FE"/>
    <w:rsid w:val="00631628"/>
    <w:rsid w:val="006D6588"/>
    <w:rsid w:val="007429BB"/>
    <w:rsid w:val="00792202"/>
    <w:rsid w:val="007E0796"/>
    <w:rsid w:val="007E357B"/>
    <w:rsid w:val="00814139"/>
    <w:rsid w:val="008718FC"/>
    <w:rsid w:val="008B5824"/>
    <w:rsid w:val="008D1362"/>
    <w:rsid w:val="008D210A"/>
    <w:rsid w:val="008F498A"/>
    <w:rsid w:val="009302DC"/>
    <w:rsid w:val="00AD7721"/>
    <w:rsid w:val="00B8179D"/>
    <w:rsid w:val="00C14CB0"/>
    <w:rsid w:val="00CA1988"/>
    <w:rsid w:val="00D21AE6"/>
    <w:rsid w:val="00F75B18"/>
    <w:rsid w:val="00F8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5DBE9F"/>
  <w15:chartTrackingRefBased/>
  <w15:docId w15:val="{94A7253D-EA5B-4C0D-8F5D-38052F94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7">
    <w:name w:val="Balloon Text"/>
    <w:basedOn w:val="a"/>
    <w:link w:val="a8"/>
    <w:uiPriority w:val="99"/>
    <w:semiHidden/>
    <w:unhideWhenUsed/>
    <w:rsid w:val="002D15AC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D15A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8F498A"/>
    <w:rPr>
      <w:rFonts w:eastAsia="ＭＳ ゴシック"/>
      <w:kern w:val="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7E3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296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全部取得条項付種類株式の取得につき通知公告</vt:lpstr>
      <vt:lpstr>株式移転につき株券等提出公告</vt:lpstr>
    </vt:vector>
  </TitlesOfParts>
  <Company>栃木県官報販売所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全部取得条項付種類株式の取得につき通知公告</dc:title>
  <dc:subject>株式会社</dc:subject>
  <dc:creator>栃木県官報販売所</dc:creator>
  <cp:keywords/>
  <dc:description/>
  <cp:lastModifiedBy>kameda07</cp:lastModifiedBy>
  <cp:revision>9</cp:revision>
  <cp:lastPrinted>2015-07-14T04:58:00Z</cp:lastPrinted>
  <dcterms:created xsi:type="dcterms:W3CDTF">2016-08-12T07:03:00Z</dcterms:created>
  <dcterms:modified xsi:type="dcterms:W3CDTF">2025-12-11T03:17:00Z</dcterms:modified>
</cp:coreProperties>
</file>