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6F" w:rsidRPr="003B576F" w:rsidRDefault="003B576F" w:rsidP="003B576F">
      <w:pPr>
        <w:rPr>
          <w:bCs/>
          <w:noProof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-91440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606A3C">
                            <w:r>
                              <w:t>686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F0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7.2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" stroked="f">
                <v:textbox inset="5.85pt,.7pt,4.06mm,.7pt">
                  <w:txbxContent>
                    <w:p w:rsidR="005D0FDE" w:rsidRDefault="00606A3C">
                      <w:r>
                        <w:t>686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9B5F7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新設</w:t>
                            </w:r>
                            <w:r w:rsidR="009B5F7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合併・連名標準型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2F72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ezhwIAABc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9B5F7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新設</w:t>
                      </w:r>
                      <w:r w:rsidR="009B5F7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合併・連名標準型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Pr="00993B07">
        <w:rPr>
          <w:rFonts w:hint="eastAsia"/>
          <w:b/>
          <w:bCs/>
          <w:noProof/>
          <w:sz w:val="28"/>
          <w:szCs w:val="28"/>
        </w:rPr>
        <w:t>合併公告</w:t>
      </w:r>
      <w:r w:rsidR="009B5F71">
        <w:rPr>
          <w:rFonts w:hint="eastAsia"/>
          <w:b/>
          <w:bCs/>
          <w:noProof/>
          <w:sz w:val="28"/>
          <w:szCs w:val="28"/>
        </w:rPr>
        <w:t>（土地家屋調査士法人）</w:t>
      </w:r>
    </w:p>
    <w:p w:rsid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左記</w:t>
      </w:r>
      <w:r w:rsidR="00294CE0">
        <w:rPr>
          <w:rFonts w:hint="eastAsia"/>
          <w:bCs/>
          <w:noProof/>
          <w:sz w:val="28"/>
          <w:szCs w:val="28"/>
        </w:rPr>
        <w:t>法人</w:t>
      </w:r>
      <w:r w:rsidRPr="003B576F">
        <w:rPr>
          <w:rFonts w:hint="eastAsia"/>
          <w:bCs/>
          <w:noProof/>
          <w:sz w:val="28"/>
          <w:szCs w:val="28"/>
        </w:rPr>
        <w:t>は合併して、新設する</w:t>
      </w:r>
      <w:r w:rsidR="00606A3C">
        <w:rPr>
          <w:rFonts w:hint="eastAsia"/>
          <w:bCs/>
          <w:noProof/>
          <w:sz w:val="28"/>
          <w:szCs w:val="28"/>
        </w:rPr>
        <w:t>土地家屋調査</w:t>
      </w:r>
      <w:r w:rsidR="00294CE0">
        <w:rPr>
          <w:rFonts w:hint="eastAsia"/>
          <w:bCs/>
          <w:noProof/>
          <w:sz w:val="28"/>
          <w:szCs w:val="28"/>
        </w:rPr>
        <w:t>士法人</w:t>
      </w:r>
      <w:r w:rsidRPr="003B576F">
        <w:rPr>
          <w:rFonts w:hint="eastAsia"/>
          <w:bCs/>
          <w:noProof/>
          <w:sz w:val="28"/>
          <w:szCs w:val="28"/>
        </w:rPr>
        <w:t>■■■■（住所</w:t>
      </w:r>
      <w:r w:rsidR="00294CE0">
        <w:rPr>
          <w:rFonts w:hint="eastAsia"/>
          <w:bCs/>
          <w:noProof/>
          <w:sz w:val="28"/>
          <w:szCs w:val="28"/>
        </w:rPr>
        <w:t>○○県○○市○○○○町○○番地</w:t>
      </w:r>
      <w:r w:rsidRPr="003B576F">
        <w:rPr>
          <w:rFonts w:hint="eastAsia"/>
          <w:bCs/>
          <w:noProof/>
          <w:sz w:val="28"/>
          <w:szCs w:val="28"/>
        </w:rPr>
        <w:t>）に権利義務全部を承継</w:t>
      </w:r>
      <w:r w:rsidR="00294CE0">
        <w:rPr>
          <w:rFonts w:hint="eastAsia"/>
          <w:bCs/>
          <w:noProof/>
          <w:sz w:val="28"/>
          <w:szCs w:val="28"/>
        </w:rPr>
        <w:t>させ</w:t>
      </w:r>
      <w:r w:rsidRPr="003B576F">
        <w:rPr>
          <w:rFonts w:hint="eastAsia"/>
          <w:bCs/>
          <w:noProof/>
          <w:sz w:val="28"/>
          <w:szCs w:val="28"/>
        </w:rPr>
        <w:t>、甲及び乙は解散することにいたしました。</w:t>
      </w:r>
    </w:p>
    <w:p w:rsidR="00D22C1C" w:rsidRDefault="00D22C1C" w:rsidP="00D22C1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効力発生日は令和○○年○○月○○○日であり、令和○○年○○月○○○日に両法人の総社員の同意を得ております。</w:t>
      </w:r>
    </w:p>
    <w:p w:rsidR="003B576F" w:rsidRP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令和○○年○○月○○○日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○○県○○市○○○○町○○番地</w:t>
      </w:r>
    </w:p>
    <w:p w:rsidR="00294CE0" w:rsidRDefault="00606A3C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</w:t>
      </w:r>
      <w:r w:rsidR="00294CE0">
        <w:rPr>
          <w:rFonts w:hint="eastAsia"/>
          <w:bCs/>
          <w:noProof/>
          <w:sz w:val="28"/>
          <w:szCs w:val="28"/>
        </w:rPr>
        <w:t>（甲）</w:t>
      </w:r>
      <w:r>
        <w:rPr>
          <w:rFonts w:hint="eastAsia"/>
          <w:bCs/>
          <w:noProof/>
          <w:sz w:val="28"/>
          <w:szCs w:val="28"/>
        </w:rPr>
        <w:t>土地家屋調査</w:t>
      </w:r>
      <w:r w:rsidR="00294CE0">
        <w:rPr>
          <w:rFonts w:hint="eastAsia"/>
          <w:bCs/>
          <w:noProof/>
          <w:sz w:val="28"/>
          <w:szCs w:val="28"/>
        </w:rPr>
        <w:t>士法人○○○○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社員　○○　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</w:t>
      </w:r>
      <w:r w:rsidR="00606A3C">
        <w:rPr>
          <w:rFonts w:hint="eastAsia"/>
          <w:bCs/>
          <w:noProof/>
          <w:sz w:val="28"/>
          <w:szCs w:val="28"/>
        </w:rPr>
        <w:t>（乙）土地家屋調査士法人○○○○</w:t>
      </w:r>
    </w:p>
    <w:p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代表社員　○○　○○</w:t>
      </w:r>
    </w:p>
    <w:p w:rsidR="00294CE0" w:rsidRPr="00FE1B77" w:rsidRDefault="00294CE0" w:rsidP="00FE1B77">
      <w:pPr>
        <w:rPr>
          <w:bCs/>
          <w:noProof/>
          <w:sz w:val="28"/>
          <w:szCs w:val="28"/>
        </w:rPr>
      </w:pPr>
    </w:p>
    <w:p w:rsidR="009816F7" w:rsidRDefault="009816F7" w:rsidP="009816F7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9816F7" w:rsidRDefault="009816F7" w:rsidP="009816F7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9816F7" w:rsidRPr="009816F7" w:rsidRDefault="009816F7" w:rsidP="003B576F">
      <w:pPr>
        <w:rPr>
          <w:bCs/>
          <w:noProof/>
          <w:sz w:val="28"/>
          <w:szCs w:val="28"/>
        </w:rPr>
      </w:pPr>
    </w:p>
    <w:p w:rsidR="00606A3C" w:rsidRDefault="00606A3C" w:rsidP="00606A3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606A3C" w:rsidRDefault="00606A3C" w:rsidP="00606A3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土地家屋調査士法　第四十条、第四十条の二</w:t>
      </w:r>
    </w:p>
    <w:p w:rsidR="00606A3C" w:rsidRDefault="00606A3C" w:rsidP="00606A3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　　　　　　　　第四十一条</w:t>
      </w:r>
    </w:p>
    <w:p w:rsidR="00993B07" w:rsidRDefault="00993B07" w:rsidP="00606A3C">
      <w:pPr>
        <w:rPr>
          <w:bCs/>
          <w:noProof/>
          <w:sz w:val="28"/>
          <w:szCs w:val="28"/>
        </w:rPr>
      </w:pPr>
    </w:p>
    <w:sectPr w:rsidR="00993B07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12" w:rsidRDefault="001C1F12">
      <w:r>
        <w:separator/>
      </w:r>
    </w:p>
  </w:endnote>
  <w:endnote w:type="continuationSeparator" w:id="0">
    <w:p w:rsidR="001C1F12" w:rsidRDefault="001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A7474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2331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2331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2331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12" w:rsidRDefault="001C1F12">
      <w:r>
        <w:separator/>
      </w:r>
    </w:p>
  </w:footnote>
  <w:footnote w:type="continuationSeparator" w:id="0">
    <w:p w:rsidR="001C1F12" w:rsidRDefault="001C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A7474C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54044016"/>
        <w:docPartObj>
          <w:docPartGallery w:val="Page Numbers (Margins)"/>
          <w:docPartUnique/>
        </w:docPartObj>
      </w:sdtPr>
      <w:sdtEndPr/>
      <w:sdtContent>
        <w:r w:rsidR="00993B07" w:rsidRPr="00993B07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B07" w:rsidRDefault="00993B0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22C1C" w:rsidRPr="00D22C1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993B07" w:rsidRDefault="00993B0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22C1C" w:rsidRPr="00D22C1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06A3C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686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3B576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</w:t>
    </w:r>
    <w:r w:rsidR="009B5F7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606A3C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土地家屋調査</w:t>
    </w:r>
    <w:r w:rsidR="00294CE0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士法人</w:t>
    </w:r>
    <w:r w:rsidR="009B5F7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新設合併・連名標準型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812DF"/>
    <w:rsid w:val="000B1682"/>
    <w:rsid w:val="000B4247"/>
    <w:rsid w:val="000C3067"/>
    <w:rsid w:val="0019118E"/>
    <w:rsid w:val="001C1F12"/>
    <w:rsid w:val="001E2248"/>
    <w:rsid w:val="001E6506"/>
    <w:rsid w:val="00294CE0"/>
    <w:rsid w:val="002E0051"/>
    <w:rsid w:val="003B576F"/>
    <w:rsid w:val="003D05F9"/>
    <w:rsid w:val="00402EB0"/>
    <w:rsid w:val="00423311"/>
    <w:rsid w:val="005501B1"/>
    <w:rsid w:val="005D0FDE"/>
    <w:rsid w:val="00606A3C"/>
    <w:rsid w:val="0066459F"/>
    <w:rsid w:val="00672350"/>
    <w:rsid w:val="00776407"/>
    <w:rsid w:val="0083746A"/>
    <w:rsid w:val="008471AF"/>
    <w:rsid w:val="009816F7"/>
    <w:rsid w:val="00993B07"/>
    <w:rsid w:val="009B5F71"/>
    <w:rsid w:val="009F28D0"/>
    <w:rsid w:val="00A7474C"/>
    <w:rsid w:val="00B41613"/>
    <w:rsid w:val="00C04334"/>
    <w:rsid w:val="00CB6673"/>
    <w:rsid w:val="00D2130D"/>
    <w:rsid w:val="00D22C1C"/>
    <w:rsid w:val="00D26842"/>
    <w:rsid w:val="00D72164"/>
    <w:rsid w:val="00EB45AC"/>
    <w:rsid w:val="00F43D57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93B0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2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新設合併公告 農業協同組合</vt:lpstr>
      <vt:lpstr> 一般社団法人への移行による債権者保護公告</vt:lpstr>
    </vt:vector>
  </TitlesOfParts>
  <Company>栃木県官報販売所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新設合併公告 農業協同組合</dc:title>
  <dc:subject>新設合併 農業協同組合法</dc:subject>
  <dc:creator>栃木県官報販売所</dc:creator>
  <cp:keywords/>
  <cp:lastModifiedBy>kameda07</cp:lastModifiedBy>
  <cp:revision>6</cp:revision>
  <cp:lastPrinted>2009-02-21T16:03:00Z</cp:lastPrinted>
  <dcterms:created xsi:type="dcterms:W3CDTF">2019-12-07T05:46:00Z</dcterms:created>
  <dcterms:modified xsi:type="dcterms:W3CDTF">2025-05-08T06:26:00Z</dcterms:modified>
</cp:coreProperties>
</file>