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689C22F5" w14:textId="77777777" w:rsidR="00E72F7B" w:rsidRDefault="0064220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64905" wp14:editId="551C40AC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E43EF" w14:textId="77777777" w:rsidR="00E72F7B" w:rsidRDefault="00E72F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EB4D13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DB6490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2.6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Li9AEAAMkDAAAOAAAAZHJzL2Uyb0RvYy54bWysU8Fu2zAMvQ/YPwi6L068NXCNOEWXIsOA&#10;bh3Q7QNkWbaFyaJGKbGzrx8lp2nR3Yb5IJAi9cj3SG9upsGwo0KvwVZ8tVhypqyERtuu4j++798V&#10;nPkgbCMMWFXxk/L8Zvv2zWZ0pcqhB9MoZARifTm6ivchuDLLvOzVIPwCnLIUbAEHEcjFLmtQjIQ+&#10;mCxfLtfZCNg4BKm8p9u7Oci3Cb9tlQwPbetVYKbi1FtIJ6azjme23YiyQ+F6Lc9tiH/oYhDaUtEL&#10;1J0Igh1Q/wU1aIngoQ0LCUMGbaulShyIzWr5is1jL5xKXEgc7y4y+f8HK78eH903ZGH6CBMNMJHw&#10;7h7kT88s7HphO3WLCGOvREOFV1GybHS+PD+NUvvSR5B6/AINDVkcAiSgqcUhqkI8GaHTAE4X0dUU&#10;mKTL9fXV+/yKM0mhvCjy6zSUTJRPjx368EnBwKJRcaSZJnBxvPchNiPKp5RYy4PRzV4bkxzs6p1B&#10;dhQ0/336Uv+v0oyNyRbisxkx3iSWkdhMMUz1RMHItobmRHwR5n2i/SejB/zN2Ui7VHH/6yBQcWY+&#10;26jZh/VqHbcveUVBFBkmm9imSP0iIqwkqIoHzmZzF+aFPTjUXU+V5ilZuCWdW500eO7q3DftS5Lm&#10;vNtxIV/6Kev5D9z+AQAA//8DAFBLAwQUAAYACAAAACEAdzGZrd0AAAAGAQAADwAAAGRycy9kb3du&#10;cmV2LnhtbEyPwU7DMBBE70j8g7VI3FqnaYpKyKaqQEgcoEDaD3DjJYmI15Httilfj3uC42hGM2+K&#10;1Wh6cSTnO8sIs2kCgri2uuMGYbd9nixB+KBYq94yIZzJw6q8vipUru2JP+lYhUbEEva5QmhDGHIp&#10;fd2SUX5qB+LofVlnVIjSNVI7dYrlppdpktxJozqOC60a6LGl+rs6GARXj373s7mvXlP5cX6fz17e&#10;ntYZ4u3NuH4AEWgMf2G44Ed0KCPT3h5Ye9EjTBbzmESIhy5ukqUg9gjZIgNZFvI/fvkLAAD//wMA&#10;UEsBAi0AFAAGAAgAAAAhALaDOJL+AAAA4QEAABMAAAAAAAAAAAAAAAAAAAAAAFtDb250ZW50X1R5&#10;cGVzXS54bWxQSwECLQAUAAYACAAAACEAOP0h/9YAAACUAQAACwAAAAAAAAAAAAAAAAAvAQAAX3Jl&#10;bHMvLnJlbHNQSwECLQAUAAYACAAAACEAzUOy4vQBAADJAwAADgAAAAAAAAAAAAAAAAAuAgAAZHJz&#10;L2Uyb0RvYy54bWxQSwECLQAUAAYACAAAACEAdzGZrd0AAAAGAQAADwAAAAAAAAAAAAAAAABOBAAA&#10;ZHJzL2Rvd25yZXYueG1sUEsFBgAAAAAEAAQA8wAAAFgFAAAAAA==&#10;" stroked="f">
                <v:textbox inset="4.06mm,.7pt,8.06mm,.7pt">
                  <w:txbxContent>
                    <w:p w14:paraId="14CE43EF" w14:textId="77777777" w:rsidR="00E72F7B" w:rsidRDefault="00E72F7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="00EB4D13">
                        <w:rPr>
                          <w:rFonts w:hint="eastAsia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E9EA11" wp14:editId="23C55104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2540" t="0" r="1905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797B5" w14:textId="77777777" w:rsidR="00E72F7B" w:rsidRDefault="00E72F7B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【組織変更につき株券等提出公告】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E9EA11" id="Text Box 53" o:spid="_x0000_s1027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cK9wEAANE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mC6OmkQWZdQHYk3wugregc0UeIX/TnryVUF93/2&#10;AhVn5qsl9T5dzVfXZMO0WC5XxBsvA+VFQFjZAlmVoMbpNozG3TvUTUuZxm5ZuCW9a52keKnqVD75&#10;Jil08ng05uU6nXp5iZu/AAAA//8DAFBLAwQUAAYACAAAACEAxFl1A9oAAAAHAQAADwAAAGRycy9k&#10;b3ducmV2LnhtbEyOy07DMBBF90j8gzVI7KhDadI2xKkAiX0oqOpyGg9ORDyOYqcJfD1mVZZX93WK&#10;3Ww7cabBt44V3C8SEMS10y0bBR/vr3cbED4ga+wck4Jv8rArr68KzLWb+I3O+2BEHGGfo4ImhD6X&#10;0tcNWfQL1xNH79MNFkOUg5F6wCmO204ukySTFluODw329NJQ/bUfbcQ4VM+Ih58xO65NdzSy8tO6&#10;Uur2Zn56BBFoDpcw/OHHDpSR6eRG1l50ClZpDCpIlysQ0d4kDyBOCrbbNANZFvI/f/kLAAD//wMA&#10;UEsBAi0AFAAGAAgAAAAhALaDOJL+AAAA4QEAABMAAAAAAAAAAAAAAAAAAAAAAFtDb250ZW50X1R5&#10;cGVzXS54bWxQSwECLQAUAAYACAAAACEAOP0h/9YAAACUAQAACwAAAAAAAAAAAAAAAAAvAQAAX3Jl&#10;bHMvLnJlbHNQSwECLQAUAAYACAAAACEA8+LHCvcBAADRAwAADgAAAAAAAAAAAAAAAAAuAgAAZHJz&#10;L2Uyb0RvYy54bWxQSwECLQAUAAYACAAAACEAxFl1A9oAAAAHAQAADwAAAAAAAAAAAAAAAABRBAAA&#10;ZHJzL2Rvd25yZXYueG1sUEsFBgAAAAAEAAQA8wAAAFgFAAAAAA==&#10;" stroked="f">
                <v:textbox style="layout-flow:vertical-ideographic" inset="5.85pt,.7pt,5.85pt,.7pt">
                  <w:txbxContent>
                    <w:p w14:paraId="489797B5" w14:textId="77777777" w:rsidR="00E72F7B" w:rsidRDefault="00E72F7B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【組織変更につき株券等提出公告】</w:t>
                      </w:r>
                    </w:p>
                  </w:txbxContent>
                </v:textbox>
              </v:shape>
            </w:pict>
          </mc:Fallback>
        </mc:AlternateContent>
      </w:r>
      <w:r w:rsidR="00E72F7B">
        <w:rPr>
          <w:rFonts w:hint="eastAsia"/>
          <w:b/>
          <w:bCs/>
          <w:noProof/>
          <w:sz w:val="28"/>
          <w:szCs w:val="28"/>
        </w:rPr>
        <w:t>組織変更につき株券等提出公告</w:t>
      </w:r>
    </w:p>
    <w:bookmarkEnd w:id="0"/>
    <w:bookmarkEnd w:id="1"/>
    <w:p w14:paraId="48F5F722" w14:textId="77777777" w:rsidR="00E72F7B" w:rsidRDefault="00E72F7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当社は、合同会社に組織変更することにいたしましたので、当社の株券</w:t>
      </w:r>
      <w:r w:rsidRPr="00C35267">
        <w:rPr>
          <w:rFonts w:hint="eastAsia"/>
          <w:bCs/>
          <w:noProof/>
          <w:color w:val="FF0000"/>
          <w:sz w:val="28"/>
          <w:szCs w:val="28"/>
        </w:rPr>
        <w:t>（新株予約権証券、新株予約権付社債券を含む）</w:t>
      </w:r>
      <w:r>
        <w:rPr>
          <w:rFonts w:hint="eastAsia"/>
          <w:bCs/>
          <w:noProof/>
          <w:sz w:val="28"/>
          <w:szCs w:val="28"/>
        </w:rPr>
        <w:t>を所有する方は、</w:t>
      </w:r>
      <w:r w:rsidR="00490DE3">
        <w:rPr>
          <w:rFonts w:hint="eastAsia"/>
          <w:bCs/>
          <w:noProof/>
          <w:sz w:val="28"/>
          <w:szCs w:val="28"/>
        </w:rPr>
        <w:t>株券提出</w:t>
      </w:r>
      <w:r>
        <w:rPr>
          <w:rFonts w:hint="eastAsia"/>
          <w:bCs/>
          <w:noProof/>
          <w:sz w:val="28"/>
          <w:szCs w:val="28"/>
        </w:rPr>
        <w:t>日</w:t>
      </w:r>
      <w:r w:rsidR="00490DE3" w:rsidRPr="00C35267">
        <w:rPr>
          <w:rFonts w:hint="eastAsia"/>
          <w:bCs/>
          <w:noProof/>
          <w:color w:val="FF0000"/>
          <w:sz w:val="28"/>
          <w:szCs w:val="28"/>
        </w:rPr>
        <w:t>（新株予約権証券提出日）</w:t>
      </w:r>
      <w:r>
        <w:rPr>
          <w:rFonts w:hint="eastAsia"/>
          <w:bCs/>
          <w:noProof/>
          <w:sz w:val="28"/>
          <w:szCs w:val="28"/>
        </w:rPr>
        <w:t>である</w:t>
      </w:r>
      <w:r w:rsidR="007B74AC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○○年○○月○○○日までに当社にご提出下さい。</w:t>
      </w:r>
    </w:p>
    <w:p w14:paraId="1F169CEF" w14:textId="77777777" w:rsidR="00E72F7B" w:rsidRDefault="00E72F7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7B74AC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27C06FC" w14:textId="77777777" w:rsidR="008303C3" w:rsidRPr="00657AAC" w:rsidRDefault="008303C3" w:rsidP="008303C3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7B24C52A" w14:textId="77777777" w:rsidR="008303C3" w:rsidRPr="00657AAC" w:rsidRDefault="008303C3" w:rsidP="008303C3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4CACD15F" w14:textId="1A638EB5" w:rsidR="008303C3" w:rsidRPr="00657AAC" w:rsidRDefault="008303C3" w:rsidP="008303C3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166A9D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1CE8FFC2" w14:textId="77777777" w:rsidR="008303C3" w:rsidRPr="00657AAC" w:rsidRDefault="008303C3" w:rsidP="008303C3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60336874" w14:textId="09FFB8B9" w:rsidR="008303C3" w:rsidRDefault="008303C3" w:rsidP="008303C3">
      <w:pPr>
        <w:rPr>
          <w:bCs/>
          <w:noProof/>
          <w:sz w:val="28"/>
          <w:szCs w:val="28"/>
        </w:rPr>
      </w:pPr>
    </w:p>
    <w:p w14:paraId="325E57CA" w14:textId="77777777" w:rsidR="008303C3" w:rsidRPr="008303C3" w:rsidRDefault="008303C3" w:rsidP="008303C3">
      <w:pPr>
        <w:rPr>
          <w:bCs/>
          <w:noProof/>
          <w:sz w:val="28"/>
          <w:szCs w:val="28"/>
        </w:rPr>
      </w:pPr>
    </w:p>
    <w:p w14:paraId="2F3B1E22" w14:textId="77777777" w:rsidR="008303C3" w:rsidRPr="00C35267" w:rsidRDefault="008303C3" w:rsidP="008303C3">
      <w:pPr>
        <w:rPr>
          <w:bCs/>
          <w:noProof/>
          <w:color w:val="FF0000"/>
          <w:sz w:val="28"/>
          <w:szCs w:val="28"/>
        </w:rPr>
      </w:pPr>
      <w:r w:rsidRPr="00C35267">
        <w:rPr>
          <w:rFonts w:hint="eastAsia"/>
          <w:bCs/>
          <w:noProof/>
          <w:color w:val="FF0000"/>
          <w:sz w:val="28"/>
          <w:szCs w:val="28"/>
        </w:rPr>
        <w:t>［注］カッコ内に該当がない場合は削除。</w:t>
      </w:r>
    </w:p>
    <w:p w14:paraId="4D899BD1" w14:textId="361EDFD6" w:rsidR="008303C3" w:rsidRDefault="008303C3" w:rsidP="008303C3">
      <w:pPr>
        <w:rPr>
          <w:sz w:val="28"/>
          <w:szCs w:val="28"/>
        </w:rPr>
      </w:pPr>
    </w:p>
    <w:p w14:paraId="597DD4E1" w14:textId="77777777" w:rsidR="004B457B" w:rsidRPr="005F253F" w:rsidRDefault="004B457B" w:rsidP="008303C3">
      <w:pPr>
        <w:rPr>
          <w:sz w:val="28"/>
          <w:szCs w:val="28"/>
        </w:rPr>
      </w:pPr>
    </w:p>
    <w:p w14:paraId="332B749F" w14:textId="77777777" w:rsidR="008303C3" w:rsidRPr="00657AAC" w:rsidRDefault="008303C3" w:rsidP="008303C3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2525CD7B" w14:textId="77777777" w:rsidR="008303C3" w:rsidRPr="00657AAC" w:rsidRDefault="008303C3" w:rsidP="008303C3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539FE083" w14:textId="77777777" w:rsidR="00E72F7B" w:rsidRDefault="00E72F7B">
      <w:pPr>
        <w:rPr>
          <w:sz w:val="28"/>
          <w:szCs w:val="28"/>
        </w:rPr>
      </w:pPr>
    </w:p>
    <w:p w14:paraId="3774ED1D" w14:textId="77777777" w:rsidR="00E72F7B" w:rsidRDefault="00E72F7B">
      <w:pPr>
        <w:rPr>
          <w:bCs/>
          <w:sz w:val="28"/>
          <w:szCs w:val="28"/>
        </w:rPr>
      </w:pPr>
      <w:r w:rsidRPr="00657CE0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1BB93E1D" w14:textId="77777777" w:rsidR="00657CE0" w:rsidRDefault="00E72F7B" w:rsidP="00657CE0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4E7649A" w14:textId="77777777" w:rsidR="00756AEC" w:rsidRDefault="00756AEC" w:rsidP="00756AEC">
      <w:pPr>
        <w:rPr>
          <w:bCs/>
          <w:sz w:val="28"/>
          <w:szCs w:val="28"/>
        </w:rPr>
      </w:pPr>
    </w:p>
    <w:p w14:paraId="7C0B4095" w14:textId="77777777" w:rsidR="00657CE0" w:rsidRDefault="00756AEC" w:rsidP="00756AE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27CCFA97" w14:textId="4535A59A" w:rsidR="00E72F7B" w:rsidRDefault="00657CE0" w:rsidP="004B457B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</w:t>
      </w:r>
      <w:r w:rsidR="00756AEC">
        <w:rPr>
          <w:rFonts w:hint="eastAsia"/>
          <w:bCs/>
          <w:sz w:val="28"/>
          <w:szCs w:val="28"/>
        </w:rPr>
        <w:t xml:space="preserve">　二一九</w:t>
      </w:r>
      <w:r>
        <w:rPr>
          <w:rFonts w:hint="eastAsia"/>
          <w:bCs/>
          <w:sz w:val="28"/>
          <w:szCs w:val="28"/>
        </w:rPr>
        <w:t>条一項</w:t>
      </w:r>
      <w:r w:rsidR="00756AEC">
        <w:rPr>
          <w:rFonts w:hint="eastAsia"/>
          <w:bCs/>
          <w:sz w:val="28"/>
          <w:szCs w:val="28"/>
        </w:rPr>
        <w:t>・</w:t>
      </w:r>
      <w:r>
        <w:rPr>
          <w:rFonts w:hint="eastAsia"/>
          <w:bCs/>
          <w:sz w:val="28"/>
          <w:szCs w:val="28"/>
        </w:rPr>
        <w:t>二九</w:t>
      </w:r>
      <w:r w:rsidR="00756AEC">
        <w:rPr>
          <w:rFonts w:hint="eastAsia"/>
          <w:bCs/>
          <w:sz w:val="28"/>
          <w:szCs w:val="28"/>
        </w:rPr>
        <w:t>三条</w:t>
      </w:r>
      <w:r>
        <w:rPr>
          <w:rFonts w:hint="eastAsia"/>
          <w:bCs/>
          <w:sz w:val="28"/>
          <w:szCs w:val="28"/>
        </w:rPr>
        <w:t>一項</w:t>
      </w:r>
    </w:p>
    <w:sectPr w:rsidR="00E72F7B" w:rsidSect="00957FB7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485D" w14:textId="77777777" w:rsidR="00690193" w:rsidRDefault="00690193">
      <w:r>
        <w:separator/>
      </w:r>
    </w:p>
  </w:endnote>
  <w:endnote w:type="continuationSeparator" w:id="0">
    <w:p w14:paraId="2136DF95" w14:textId="77777777" w:rsidR="00690193" w:rsidRDefault="006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82AF" w14:textId="17DF484B" w:rsidR="00860B7D" w:rsidRDefault="000C6E30" w:rsidP="00860B7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87B1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87B1D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87B1D">
      <w:rPr>
        <w:rFonts w:asciiTheme="majorEastAsia" w:eastAsiaTheme="majorEastAsia" w:hAnsiTheme="majorEastAsia" w:hint="eastAsia"/>
        <w:sz w:val="28"/>
        <w:szCs w:val="28"/>
      </w:rPr>
      <w:t xml:space="preserve"> 電話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0A02" w14:textId="77777777" w:rsidR="00690193" w:rsidRDefault="00690193">
      <w:r>
        <w:separator/>
      </w:r>
    </w:p>
  </w:footnote>
  <w:footnote w:type="continuationSeparator" w:id="0">
    <w:p w14:paraId="77EC5FDD" w14:textId="77777777" w:rsidR="00690193" w:rsidRDefault="0069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B673" w14:textId="77777777" w:rsidR="00860B7D" w:rsidRDefault="00957FB7" w:rsidP="00957FB7">
    <w:pPr>
      <w:pStyle w:val="a3"/>
      <w:jc w:val="center"/>
    </w:pPr>
    <w:r>
      <w:rPr>
        <w:rFonts w:hint="eastAsia"/>
      </w:rPr>
      <w:t>58</w:t>
    </w:r>
    <w:r>
      <w:rPr>
        <w:rFonts w:hint="eastAsia"/>
      </w:rPr>
      <w:t xml:space="preserve">　組織変更につき株券提出公告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E3"/>
    <w:rsid w:val="00025D94"/>
    <w:rsid w:val="000C6E30"/>
    <w:rsid w:val="00166A9D"/>
    <w:rsid w:val="00197E8E"/>
    <w:rsid w:val="00487B1D"/>
    <w:rsid w:val="00490DE3"/>
    <w:rsid w:val="004B457B"/>
    <w:rsid w:val="00642203"/>
    <w:rsid w:val="00642761"/>
    <w:rsid w:val="00657CE0"/>
    <w:rsid w:val="00690193"/>
    <w:rsid w:val="00715C6C"/>
    <w:rsid w:val="00756AEC"/>
    <w:rsid w:val="007B74AC"/>
    <w:rsid w:val="007D2A24"/>
    <w:rsid w:val="008303C3"/>
    <w:rsid w:val="00860B7D"/>
    <w:rsid w:val="00957FB7"/>
    <w:rsid w:val="009C7F75"/>
    <w:rsid w:val="00C3228B"/>
    <w:rsid w:val="00C35267"/>
    <w:rsid w:val="00CE6543"/>
    <w:rsid w:val="00E72F7B"/>
    <w:rsid w:val="00EB4D13"/>
    <w:rsid w:val="00F3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401B0"/>
  <w15:chartTrackingRefBased/>
  <w15:docId w15:val="{E420D9CE-71C7-48AC-AE1A-490B024F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9C7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組織変更につき株券等提出公告</vt:lpstr>
      <vt:lpstr> 組織変更につき株券等提出公告</vt:lpstr>
    </vt:vector>
  </TitlesOfParts>
  <Company>栃木県官報販売所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組織変更につき株券等提出公告</dc:title>
  <dc:subject>株式会社</dc:subject>
  <dc:creator>栃木県官報販売所</dc:creator>
  <cp:keywords/>
  <dc:description/>
  <cp:lastModifiedBy>kameda07</cp:lastModifiedBy>
  <cp:revision>9</cp:revision>
  <cp:lastPrinted>2009-02-21T16:03:00Z</cp:lastPrinted>
  <dcterms:created xsi:type="dcterms:W3CDTF">2016-08-12T06:59:00Z</dcterms:created>
  <dcterms:modified xsi:type="dcterms:W3CDTF">2025-12-11T03:12:00Z</dcterms:modified>
</cp:coreProperties>
</file>