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80ED6" w14:textId="77777777" w:rsidR="00B904D1" w:rsidRDefault="001979F4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82E5336" wp14:editId="643B1D1A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481330" cy="5989320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C0C31" w14:textId="77777777" w:rsidR="00B904D1" w:rsidRDefault="00B904D1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【株式併合につき通知公告】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82E5336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2.25pt;margin-top:26.2pt;width:37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" stroked="f">
                <v:textbox style="layout-flow:vertical-ideographic" inset="5.85pt,.7pt,5.85pt,.7pt">
                  <w:txbxContent>
                    <w:p w14:paraId="7D2C0C31" w14:textId="77777777" w:rsidR="00B904D1" w:rsidRDefault="00B904D1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【株式併合につき通知公告】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D84A28" wp14:editId="66A1C6F5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127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53BE8" w14:textId="77777777" w:rsidR="00B904D1" w:rsidRDefault="00B904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74295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AD84A28" id="Text Box 39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" stroked="f">
                <v:textbox inset="5.85pt,.7pt,8.06mm,.7pt">
                  <w:txbxContent>
                    <w:p w14:paraId="36F53BE8" w14:textId="77777777" w:rsidR="00B904D1" w:rsidRDefault="00B904D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="00B904D1">
        <w:rPr>
          <w:rFonts w:hint="eastAsia"/>
          <w:b/>
          <w:bCs/>
          <w:noProof/>
          <w:sz w:val="28"/>
          <w:szCs w:val="28"/>
        </w:rPr>
        <w:t>株式併合につき通知公告</w:t>
      </w:r>
    </w:p>
    <w:p w14:paraId="167E179D" w14:textId="77777777" w:rsidR="00B904D1" w:rsidRDefault="00B904D1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当社は、株式○株を○株に併合することにいたしましたので公告します。</w:t>
      </w:r>
    </w:p>
    <w:p w14:paraId="7E5C9CC7" w14:textId="77777777" w:rsidR="00B904D1" w:rsidRDefault="00B904D1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Pr="007916BF">
        <w:rPr>
          <w:rFonts w:hint="eastAsia"/>
          <w:bCs/>
          <w:noProof/>
          <w:color w:val="00B050"/>
          <w:sz w:val="28"/>
          <w:szCs w:val="28"/>
        </w:rPr>
        <w:t>なお、効力発生日は</w:t>
      </w:r>
      <w:r w:rsidR="008263FB">
        <w:rPr>
          <w:rFonts w:hint="eastAsia"/>
          <w:bCs/>
          <w:noProof/>
          <w:color w:val="00B050"/>
          <w:sz w:val="28"/>
          <w:szCs w:val="28"/>
        </w:rPr>
        <w:t>令和</w:t>
      </w:r>
      <w:r w:rsidRPr="007916BF">
        <w:rPr>
          <w:rFonts w:hint="eastAsia"/>
          <w:bCs/>
          <w:noProof/>
          <w:color w:val="00B050"/>
          <w:sz w:val="28"/>
          <w:szCs w:val="28"/>
        </w:rPr>
        <w:t>○○年○○月○○日</w:t>
      </w:r>
      <w:r w:rsidR="00EE6F16" w:rsidRPr="007916BF">
        <w:rPr>
          <w:rFonts w:hint="eastAsia"/>
          <w:bCs/>
          <w:noProof/>
          <w:color w:val="00B050"/>
          <w:sz w:val="28"/>
          <w:szCs w:val="28"/>
        </w:rPr>
        <w:t>です</w:t>
      </w:r>
      <w:r w:rsidR="00EE6F16" w:rsidRPr="007916BF">
        <w:rPr>
          <w:rFonts w:hint="eastAsia"/>
          <w:b/>
          <w:noProof/>
          <w:color w:val="00B050"/>
          <w:sz w:val="28"/>
          <w:szCs w:val="28"/>
        </w:rPr>
        <w:t>（※①）</w:t>
      </w:r>
      <w:r w:rsidR="00EE6F16">
        <w:rPr>
          <w:rFonts w:hint="eastAsia"/>
          <w:bCs/>
          <w:noProof/>
          <w:sz w:val="28"/>
          <w:szCs w:val="28"/>
        </w:rPr>
        <w:t>。</w:t>
      </w:r>
    </w:p>
    <w:p w14:paraId="41F767B8" w14:textId="77777777" w:rsidR="00B904D1" w:rsidRDefault="00B904D1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8263FB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○○年○○月○○日　</w:t>
      </w:r>
      <w:r>
        <w:rPr>
          <w:rFonts w:hint="eastAsia"/>
          <w:b/>
          <w:noProof/>
          <w:sz w:val="28"/>
          <w:szCs w:val="28"/>
        </w:rPr>
        <w:t>（※</w:t>
      </w:r>
      <w:r w:rsidR="00EE6F16">
        <w:rPr>
          <w:rFonts w:hint="eastAsia"/>
          <w:b/>
          <w:noProof/>
          <w:sz w:val="28"/>
          <w:szCs w:val="28"/>
        </w:rPr>
        <w:t>②</w:t>
      </w:r>
      <w:r>
        <w:rPr>
          <w:rFonts w:hint="eastAsia"/>
          <w:b/>
          <w:noProof/>
          <w:sz w:val="28"/>
          <w:szCs w:val="28"/>
        </w:rPr>
        <w:t>）</w:t>
      </w:r>
    </w:p>
    <w:p w14:paraId="580A7DE7" w14:textId="77777777" w:rsidR="00660F9D" w:rsidRDefault="00660F9D" w:rsidP="00660F9D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258CDE23" w14:textId="77777777" w:rsidR="00660F9D" w:rsidRDefault="00660F9D" w:rsidP="00660F9D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（乙）○○○○株式会社</w:t>
      </w:r>
    </w:p>
    <w:p w14:paraId="2832A8AD" w14:textId="3FA3DDB4" w:rsidR="00660F9D" w:rsidRDefault="00660F9D" w:rsidP="00660F9D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710647">
        <w:rPr>
          <w:rFonts w:hint="eastAsia"/>
          <w:bCs/>
          <w:noProof/>
          <w:sz w:val="28"/>
          <w:szCs w:val="28"/>
        </w:rPr>
        <w:t>※</w:t>
      </w:r>
      <w:bookmarkStart w:id="0" w:name="_GoBack"/>
      <w:bookmarkEnd w:id="0"/>
      <w:r>
        <w:rPr>
          <w:rFonts w:hint="eastAsia"/>
          <w:bCs/>
          <w:noProof/>
          <w:sz w:val="28"/>
          <w:szCs w:val="28"/>
        </w:rPr>
        <w:t>（法人番号</w:t>
      </w:r>
      <w:r>
        <w:rPr>
          <w:rFonts w:hint="eastAsia"/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3A7DC506" w14:textId="77777777" w:rsidR="00660F9D" w:rsidRDefault="00660F9D" w:rsidP="00660F9D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36066382" w14:textId="41EE7531" w:rsidR="00660F9D" w:rsidRDefault="00660F9D" w:rsidP="00660F9D">
      <w:pPr>
        <w:rPr>
          <w:bCs/>
          <w:noProof/>
          <w:sz w:val="28"/>
          <w:szCs w:val="28"/>
        </w:rPr>
      </w:pPr>
    </w:p>
    <w:p w14:paraId="7412B748" w14:textId="77777777" w:rsidR="00660F9D" w:rsidRPr="00660F9D" w:rsidRDefault="00660F9D" w:rsidP="00660F9D">
      <w:pPr>
        <w:rPr>
          <w:bCs/>
          <w:noProof/>
          <w:sz w:val="28"/>
          <w:szCs w:val="28"/>
        </w:rPr>
      </w:pPr>
    </w:p>
    <w:p w14:paraId="2E244EC4" w14:textId="77777777" w:rsidR="00660F9D" w:rsidRPr="007916BF" w:rsidRDefault="00660F9D" w:rsidP="00660F9D">
      <w:pPr>
        <w:rPr>
          <w:bCs/>
          <w:color w:val="00B050"/>
          <w:sz w:val="28"/>
          <w:szCs w:val="28"/>
        </w:rPr>
      </w:pPr>
      <w:r w:rsidRPr="00C20AC1">
        <w:rPr>
          <w:rFonts w:hint="eastAsia"/>
          <w:b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color w:val="00B050"/>
          <w:sz w:val="28"/>
          <w:szCs w:val="28"/>
        </w:rPr>
        <w:t>効力発生日の記載は</w:t>
      </w:r>
      <w:r w:rsidRPr="007916BF">
        <w:rPr>
          <w:rFonts w:hint="eastAsia"/>
          <w:bCs/>
          <w:color w:val="00B050"/>
          <w:sz w:val="28"/>
          <w:szCs w:val="28"/>
        </w:rPr>
        <w:t>任意事項。</w:t>
      </w:r>
    </w:p>
    <w:p w14:paraId="05FC384C" w14:textId="0D0E473C" w:rsidR="00660F9D" w:rsidRDefault="00660F9D" w:rsidP="00660F9D">
      <w:pPr>
        <w:rPr>
          <w:sz w:val="28"/>
          <w:szCs w:val="28"/>
        </w:rPr>
      </w:pPr>
    </w:p>
    <w:p w14:paraId="77CF88DC" w14:textId="77777777" w:rsidR="00660F9D" w:rsidRPr="00660F9D" w:rsidRDefault="00660F9D" w:rsidP="00660F9D">
      <w:pPr>
        <w:rPr>
          <w:sz w:val="28"/>
          <w:szCs w:val="28"/>
        </w:rPr>
      </w:pPr>
    </w:p>
    <w:p w14:paraId="3808692B" w14:textId="77777777" w:rsidR="00660F9D" w:rsidRDefault="00660F9D" w:rsidP="00660F9D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※法人番号は掲載文例に従い任意で記載が可能です。</w:t>
      </w:r>
      <w:r>
        <w:rPr>
          <w:rFonts w:hint="eastAsia"/>
          <w:sz w:val="28"/>
          <w:szCs w:val="28"/>
        </w:rPr>
        <w:t>これ</w:t>
      </w:r>
      <w:r w:rsidRPr="002744AD">
        <w:rPr>
          <w:rFonts w:hint="eastAsia"/>
          <w:sz w:val="28"/>
          <w:szCs w:val="28"/>
        </w:rPr>
        <w:t>以外の会社法の公告についても、法人番号を記載することができます。</w:t>
      </w:r>
    </w:p>
    <w:p w14:paraId="35B75AE2" w14:textId="77777777" w:rsidR="00660F9D" w:rsidRDefault="00660F9D" w:rsidP="00660F9D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なお、記載は</w:t>
      </w:r>
      <w:r w:rsidRPr="002744AD">
        <w:rPr>
          <w:rFonts w:hint="eastAsia"/>
          <w:sz w:val="28"/>
          <w:szCs w:val="28"/>
        </w:rPr>
        <w:t>13</w:t>
      </w:r>
      <w:r w:rsidRPr="002744AD">
        <w:rPr>
          <w:rFonts w:hint="eastAsia"/>
          <w:sz w:val="28"/>
          <w:szCs w:val="28"/>
        </w:rPr>
        <w:t>桁の法人番号となります。</w:t>
      </w:r>
    </w:p>
    <w:p w14:paraId="3F82A69A" w14:textId="77777777" w:rsidR="00EE6F16" w:rsidRDefault="00EE6F16">
      <w:pPr>
        <w:rPr>
          <w:bCs/>
          <w:sz w:val="28"/>
          <w:szCs w:val="28"/>
        </w:rPr>
      </w:pPr>
    </w:p>
    <w:p w14:paraId="123E2682" w14:textId="77777777" w:rsidR="00B904D1" w:rsidRDefault="00B904D1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</w:t>
      </w:r>
      <w:r w:rsidR="00EE6F16">
        <w:rPr>
          <w:rFonts w:hint="eastAsia"/>
          <w:bCs/>
          <w:sz w:val="28"/>
          <w:szCs w:val="28"/>
        </w:rPr>
        <w:t>②</w:t>
      </w:r>
      <w:r>
        <w:rPr>
          <w:rFonts w:hint="eastAsia"/>
          <w:bCs/>
          <w:sz w:val="28"/>
          <w:szCs w:val="28"/>
        </w:rPr>
        <w:t>）掲載日は、原稿をいただいた後、掲載可能な日をご連絡いたします。</w:t>
      </w:r>
    </w:p>
    <w:p w14:paraId="7558046B" w14:textId="77777777" w:rsidR="00B904D1" w:rsidRDefault="00B904D1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4CAE69BE" w14:textId="77777777" w:rsidR="007916BF" w:rsidRDefault="007916BF">
      <w:pPr>
        <w:ind w:firstLineChars="100" w:firstLine="424"/>
        <w:rPr>
          <w:bCs/>
          <w:sz w:val="28"/>
          <w:szCs w:val="28"/>
        </w:rPr>
      </w:pPr>
    </w:p>
    <w:p w14:paraId="5A1B7504" w14:textId="77777777" w:rsidR="00981580" w:rsidRPr="000C7C12" w:rsidRDefault="00981580" w:rsidP="002E71AA">
      <w:pPr>
        <w:rPr>
          <w:bCs/>
          <w:sz w:val="28"/>
          <w:szCs w:val="28"/>
        </w:rPr>
      </w:pPr>
    </w:p>
    <w:p w14:paraId="6A64EFDE" w14:textId="77777777" w:rsidR="007916BF" w:rsidRDefault="00981580" w:rsidP="002E71AA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3D531A8C" w14:textId="77777777" w:rsidR="00B904D1" w:rsidRDefault="007916BF" w:rsidP="00981580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会社法</w:t>
      </w:r>
      <w:r w:rsidR="002E71AA">
        <w:rPr>
          <w:rFonts w:hint="eastAsia"/>
          <w:bCs/>
          <w:sz w:val="28"/>
          <w:szCs w:val="28"/>
        </w:rPr>
        <w:t xml:space="preserve">　一一六条四項・一</w:t>
      </w:r>
      <w:r w:rsidR="009C04E1">
        <w:rPr>
          <w:rFonts w:hint="eastAsia"/>
          <w:bCs/>
          <w:sz w:val="28"/>
          <w:szCs w:val="28"/>
        </w:rPr>
        <w:t>八一条二項</w:t>
      </w:r>
    </w:p>
    <w:sectPr w:rsidR="00B904D1" w:rsidSect="00804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47784" w14:textId="77777777" w:rsidR="00432298" w:rsidRDefault="00432298">
      <w:r>
        <w:separator/>
      </w:r>
    </w:p>
  </w:endnote>
  <w:endnote w:type="continuationSeparator" w:id="0">
    <w:p w14:paraId="4AC387CB" w14:textId="77777777" w:rsidR="00432298" w:rsidRDefault="0043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B5500" w14:textId="77777777" w:rsidR="00F5112B" w:rsidRDefault="00F511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ED1A1" w14:textId="0D7F021C" w:rsidR="00B904D1" w:rsidRDefault="000C7C12">
    <w:pPr>
      <w:pStyle w:val="a5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6544F6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6544F6">
        <w:rPr>
          <w:rStyle w:val="aa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6544F6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773541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6A6DC" w14:textId="77777777" w:rsidR="00F5112B" w:rsidRDefault="00F511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5D169" w14:textId="77777777" w:rsidR="00432298" w:rsidRDefault="00432298">
      <w:r>
        <w:separator/>
      </w:r>
    </w:p>
  </w:footnote>
  <w:footnote w:type="continuationSeparator" w:id="0">
    <w:p w14:paraId="1B2BDCBA" w14:textId="77777777" w:rsidR="00432298" w:rsidRDefault="0043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A3526" w14:textId="77777777" w:rsidR="00F5112B" w:rsidRDefault="00F511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EDF7B" w14:textId="77777777" w:rsidR="009B3EEA" w:rsidRDefault="00710647" w:rsidP="009B3EEA">
    <w:pPr>
      <w:pStyle w:val="a3"/>
      <w:jc w:val="center"/>
    </w:pPr>
    <w:sdt>
      <w:sdtPr>
        <w:rPr>
          <w:rFonts w:hint="eastAsia"/>
        </w:rPr>
        <w:id w:val="2000681923"/>
        <w:docPartObj>
          <w:docPartGallery w:val="Page Numbers (Margins)"/>
          <w:docPartUnique/>
        </w:docPartObj>
      </w:sdtPr>
      <w:sdtEndPr/>
      <w:sdtContent>
        <w:r w:rsidR="0091056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AB8F9CF" wp14:editId="355446C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081F5" w14:textId="77777777" w:rsidR="00910566" w:rsidRDefault="00910566">
                              <w:pPr>
                                <w:pStyle w:val="a5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544F6" w:rsidRPr="006544F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w14:anchorId="4AB8F9CF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D3081F5" w14:textId="77777777" w:rsidR="00910566" w:rsidRDefault="00910566">
                        <w:pPr>
                          <w:pStyle w:val="a5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6544F6" w:rsidRPr="006544F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B3EEA">
      <w:rPr>
        <w:rFonts w:hint="eastAsia"/>
      </w:rPr>
      <w:t>41</w:t>
    </w:r>
    <w:r w:rsidR="009B3EEA">
      <w:rPr>
        <w:rFonts w:hint="eastAsia"/>
      </w:rPr>
      <w:t xml:space="preserve">　株式併合につき通知公告</w:t>
    </w:r>
  </w:p>
  <w:p w14:paraId="22105AA9" w14:textId="77777777" w:rsidR="00F5112B" w:rsidRDefault="00F511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4E788" w14:textId="77777777" w:rsidR="00F5112B" w:rsidRDefault="00F511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16"/>
    <w:rsid w:val="000C7C12"/>
    <w:rsid w:val="0013264A"/>
    <w:rsid w:val="001979F4"/>
    <w:rsid w:val="002E71AA"/>
    <w:rsid w:val="00432298"/>
    <w:rsid w:val="005B4F4D"/>
    <w:rsid w:val="005B5C6B"/>
    <w:rsid w:val="006544F6"/>
    <w:rsid w:val="00660F9D"/>
    <w:rsid w:val="00710647"/>
    <w:rsid w:val="00773541"/>
    <w:rsid w:val="0078162D"/>
    <w:rsid w:val="007916BF"/>
    <w:rsid w:val="00804BBB"/>
    <w:rsid w:val="008263FB"/>
    <w:rsid w:val="00910566"/>
    <w:rsid w:val="00981580"/>
    <w:rsid w:val="009B3EEA"/>
    <w:rsid w:val="009C04E1"/>
    <w:rsid w:val="009D7FF9"/>
    <w:rsid w:val="00AA7159"/>
    <w:rsid w:val="00AD58AF"/>
    <w:rsid w:val="00B904D1"/>
    <w:rsid w:val="00C20AC1"/>
    <w:rsid w:val="00D0417C"/>
    <w:rsid w:val="00E326ED"/>
    <w:rsid w:val="00E60DBC"/>
    <w:rsid w:val="00EE6F16"/>
    <w:rsid w:val="00F5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126E17"/>
  <w15:chartTrackingRefBased/>
  <w15:docId w15:val="{B8FB5990-BE3B-4250-8BB5-4C9676D9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9C04E1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C04E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9B3EEA"/>
    <w:rPr>
      <w:rFonts w:eastAsia="ＭＳ ゴシック"/>
      <w:kern w:val="2"/>
      <w:sz w:val="32"/>
      <w:szCs w:val="32"/>
    </w:rPr>
  </w:style>
  <w:style w:type="character" w:customStyle="1" w:styleId="a6">
    <w:name w:val="フッター (文字)"/>
    <w:basedOn w:val="a0"/>
    <w:link w:val="a5"/>
    <w:uiPriority w:val="99"/>
    <w:rsid w:val="00910566"/>
    <w:rPr>
      <w:rFonts w:eastAsia="ＭＳ ゴシック"/>
      <w:kern w:val="2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773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株式併合につき通知公告</vt:lpstr>
      <vt:lpstr>株式併合につき通知公告</vt:lpstr>
    </vt:vector>
  </TitlesOfParts>
  <Company>栃木県官報販売所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株式併合につき通知公告</dc:title>
  <dc:subject>株式会社</dc:subject>
  <dc:creator>栃木県官報販売所</dc:creator>
  <cp:keywords/>
  <dc:description>株式会社が株式併合をする場合の通知公告</dc:description>
  <cp:lastModifiedBy>kameda07</cp:lastModifiedBy>
  <cp:revision>10</cp:revision>
  <cp:lastPrinted>2015-07-14T05:15:00Z</cp:lastPrinted>
  <dcterms:created xsi:type="dcterms:W3CDTF">2016-08-12T05:51:00Z</dcterms:created>
  <dcterms:modified xsi:type="dcterms:W3CDTF">2025-12-11T03:09:00Z</dcterms:modified>
</cp:coreProperties>
</file>