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D5AA5" w14:textId="77777777" w:rsidR="00D8130D" w:rsidRPr="002C6946" w:rsidRDefault="006C6CDA" w:rsidP="00D8130D">
      <w:pPr>
        <w:rPr>
          <w:rFonts w:ascii="ＭＳ ゴシック" w:hAnsi="ＭＳ ゴシック"/>
          <w:b/>
          <w:sz w:val="28"/>
          <w:szCs w:val="28"/>
        </w:rPr>
      </w:pPr>
      <w:bookmarkStart w:id="0" w:name="OLE_LINK1"/>
      <w:bookmarkStart w:id="1" w:name="OLE_LINK2"/>
      <w:r w:rsidRPr="002C6946">
        <w:rPr>
          <w:rFonts w:ascii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98A7DB" wp14:editId="556C3F9E">
                <wp:simplePos x="0" y="0"/>
                <wp:positionH relativeFrom="column">
                  <wp:posOffset>58420</wp:posOffset>
                </wp:positionH>
                <wp:positionV relativeFrom="paragraph">
                  <wp:posOffset>0</wp:posOffset>
                </wp:positionV>
                <wp:extent cx="387350" cy="6322060"/>
                <wp:effectExtent l="3810" t="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632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E26E8" w14:textId="0B98B428" w:rsidR="00D8130D" w:rsidRPr="002C6946" w:rsidRDefault="00D8130D" w:rsidP="00D8130D">
                            <w:pPr>
                              <w:snapToGrid w:val="0"/>
                              <w:jc w:val="left"/>
                              <w:textAlignment w:val="top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C6946">
                              <w:rPr>
                                <w:rFonts w:ascii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〔相続財産</w:t>
                            </w:r>
                            <w:r w:rsidR="00CC2532">
                              <w:rPr>
                                <w:rFonts w:ascii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清算</w:t>
                            </w:r>
                            <w:r w:rsidRPr="002C6946">
                              <w:rPr>
                                <w:rFonts w:ascii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人を選任し</w:t>
                            </w:r>
                            <w:r w:rsidR="002B1AAC">
                              <w:rPr>
                                <w:rFonts w:ascii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た</w:t>
                            </w:r>
                            <w:r w:rsidRPr="002C6946">
                              <w:rPr>
                                <w:rFonts w:ascii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場合〕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98A7D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.6pt;margin-top:0;width:30.5pt;height:49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" filled="f" stroked="f">
                <v:textbox style="layout-flow:vertical-ideographic;mso-fit-shape-to-text:t" inset="5.85pt,.7pt,5.85pt,.7pt">
                  <w:txbxContent>
                    <w:p w14:paraId="5D3E26E8" w14:textId="0B98B428" w:rsidR="00D8130D" w:rsidRPr="002C6946" w:rsidRDefault="00D8130D" w:rsidP="00D8130D">
                      <w:pPr>
                        <w:snapToGrid w:val="0"/>
                        <w:jc w:val="left"/>
                        <w:textAlignment w:val="top"/>
                        <w:rPr>
                          <w:b/>
                          <w:sz w:val="28"/>
                          <w:szCs w:val="28"/>
                        </w:rPr>
                      </w:pPr>
                      <w:r w:rsidRPr="002C6946">
                        <w:rPr>
                          <w:rFonts w:ascii="ＭＳ ゴシック" w:hAnsi="ＭＳ ゴシック" w:hint="eastAsia"/>
                          <w:b/>
                          <w:sz w:val="28"/>
                          <w:szCs w:val="28"/>
                        </w:rPr>
                        <w:t>〔相続財産</w:t>
                      </w:r>
                      <w:r w:rsidR="00CC2532">
                        <w:rPr>
                          <w:rFonts w:ascii="ＭＳ ゴシック" w:hAnsi="ＭＳ ゴシック" w:hint="eastAsia"/>
                          <w:b/>
                          <w:sz w:val="28"/>
                          <w:szCs w:val="28"/>
                        </w:rPr>
                        <w:t>清算</w:t>
                      </w:r>
                      <w:r w:rsidRPr="002C6946">
                        <w:rPr>
                          <w:rFonts w:ascii="ＭＳ ゴシック" w:hAnsi="ＭＳ ゴシック" w:hint="eastAsia"/>
                          <w:b/>
                          <w:sz w:val="28"/>
                          <w:szCs w:val="28"/>
                        </w:rPr>
                        <w:t>人を選任し</w:t>
                      </w:r>
                      <w:r w:rsidR="002B1AAC">
                        <w:rPr>
                          <w:rFonts w:ascii="ＭＳ ゴシック" w:hAnsi="ＭＳ ゴシック" w:hint="eastAsia"/>
                          <w:b/>
                          <w:sz w:val="28"/>
                          <w:szCs w:val="28"/>
                        </w:rPr>
                        <w:t>た</w:t>
                      </w:r>
                      <w:r w:rsidRPr="002C6946">
                        <w:rPr>
                          <w:rFonts w:ascii="ＭＳ ゴシック" w:hAnsi="ＭＳ ゴシック" w:hint="eastAsia"/>
                          <w:b/>
                          <w:sz w:val="28"/>
                          <w:szCs w:val="28"/>
                        </w:rPr>
                        <w:t>場合〕</w:t>
                      </w:r>
                    </w:p>
                  </w:txbxContent>
                </v:textbox>
              </v:shape>
            </w:pict>
          </mc:Fallback>
        </mc:AlternateContent>
      </w:r>
      <w:r w:rsidRPr="002C6946">
        <w:rPr>
          <w:rFonts w:ascii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D1800B" wp14:editId="6429F232">
                <wp:simplePos x="0" y="0"/>
                <wp:positionH relativeFrom="column">
                  <wp:posOffset>-33655</wp:posOffset>
                </wp:positionH>
                <wp:positionV relativeFrom="paragraph">
                  <wp:posOffset>-332740</wp:posOffset>
                </wp:positionV>
                <wp:extent cx="973455" cy="288290"/>
                <wp:effectExtent l="0" t="0" r="635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ADF8A" w14:textId="77777777" w:rsidR="002C6946" w:rsidRPr="00084A8D" w:rsidRDefault="002E5375" w:rsidP="002C694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31</w:t>
                            </w:r>
                            <w:r w:rsidR="002B1AAC">
                              <w:rPr>
                                <w:rFonts w:hint="eastAsia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2000" tIns="8890" rIns="74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1800B" id="Text Box 16" o:spid="_x0000_s1027" type="#_x0000_t202" style="position:absolute;left:0;text-align:left;margin-left:-2.65pt;margin-top:-26.2pt;width:76.6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" stroked="f">
                <v:textbox inset="2mm,.7pt,2.06mm,.7pt">
                  <w:txbxContent>
                    <w:p w14:paraId="005ADF8A" w14:textId="77777777" w:rsidR="002C6946" w:rsidRPr="00084A8D" w:rsidRDefault="002E5375" w:rsidP="002C6946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31</w:t>
                      </w:r>
                      <w:r w:rsidR="002B1AAC">
                        <w:rPr>
                          <w:rFonts w:hint="eastAsia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8130D" w:rsidRPr="002C6946">
        <w:rPr>
          <w:rFonts w:hint="eastAsia"/>
          <w:b/>
          <w:sz w:val="28"/>
          <w:szCs w:val="28"/>
        </w:rPr>
        <w:t>限定承認公告</w:t>
      </w:r>
    </w:p>
    <w:bookmarkEnd w:id="0"/>
    <w:bookmarkEnd w:id="1"/>
    <w:p w14:paraId="4EBB1A65" w14:textId="77777777" w:rsidR="00D8130D" w:rsidRPr="00D8130D" w:rsidRDefault="00D8130D" w:rsidP="00D8130D">
      <w:pPr>
        <w:kinsoku w:val="0"/>
        <w:overflowPunct w:val="0"/>
        <w:autoSpaceDE w:val="0"/>
        <w:autoSpaceDN w:val="0"/>
        <w:ind w:leftChars="100" w:left="464"/>
        <w:jc w:val="left"/>
        <w:rPr>
          <w:rFonts w:ascii="ＭＳ ゴシック" w:hAnsi="ＭＳ ゴシック"/>
          <w:sz w:val="28"/>
          <w:szCs w:val="28"/>
        </w:rPr>
      </w:pPr>
      <w:r w:rsidRPr="00D8130D">
        <w:rPr>
          <w:rFonts w:ascii="ＭＳ ゴシック" w:hAnsi="ＭＳ ゴシック" w:hint="eastAsia"/>
          <w:sz w:val="28"/>
          <w:szCs w:val="28"/>
        </w:rPr>
        <w:t>本籍○○県○○市</w:t>
      </w:r>
      <w:r w:rsidRPr="00D8130D">
        <w:rPr>
          <w:rFonts w:hint="eastAsia"/>
          <w:sz w:val="28"/>
          <w:szCs w:val="28"/>
        </w:rPr>
        <w:t>○○○○○○○○○○</w:t>
      </w:r>
      <w:r w:rsidR="003E44DB">
        <w:rPr>
          <w:rFonts w:hint="eastAsia"/>
          <w:sz w:val="28"/>
          <w:szCs w:val="28"/>
        </w:rPr>
        <w:t>○</w:t>
      </w:r>
      <w:r w:rsidRPr="00D8130D">
        <w:rPr>
          <w:rFonts w:hint="eastAsia"/>
          <w:sz w:val="28"/>
          <w:szCs w:val="28"/>
        </w:rPr>
        <w:t>○</w:t>
      </w:r>
      <w:r w:rsidRPr="00D8130D">
        <w:rPr>
          <w:rFonts w:ascii="ＭＳ ゴシック" w:hAnsi="ＭＳ ゴシック" w:hint="eastAsia"/>
          <w:sz w:val="28"/>
          <w:szCs w:val="28"/>
        </w:rPr>
        <w:t>、最後の住所○○県○○市</w:t>
      </w:r>
      <w:r w:rsidRPr="00D8130D">
        <w:rPr>
          <w:rFonts w:hint="eastAsia"/>
          <w:sz w:val="28"/>
          <w:szCs w:val="28"/>
        </w:rPr>
        <w:t>○○○○○○○○○</w:t>
      </w:r>
    </w:p>
    <w:p w14:paraId="7AF08634" w14:textId="77777777" w:rsidR="00D8130D" w:rsidRPr="00D8130D" w:rsidRDefault="00D8130D" w:rsidP="00D8130D">
      <w:pPr>
        <w:ind w:firstLineChars="1000" w:firstLine="4239"/>
        <w:jc w:val="left"/>
        <w:rPr>
          <w:rFonts w:ascii="ＭＳ ゴシック" w:hAnsi="ＭＳ ゴシック"/>
          <w:sz w:val="28"/>
          <w:szCs w:val="28"/>
        </w:rPr>
      </w:pPr>
      <w:r w:rsidRPr="00D8130D">
        <w:rPr>
          <w:rFonts w:ascii="ＭＳ ゴシック" w:hAnsi="ＭＳ ゴシック" w:hint="eastAsia"/>
          <w:sz w:val="28"/>
          <w:szCs w:val="28"/>
        </w:rPr>
        <w:t>被相続人　亡　○○　○○</w:t>
      </w:r>
    </w:p>
    <w:p w14:paraId="78598035" w14:textId="77777777" w:rsidR="00D8130D" w:rsidRPr="00D8130D" w:rsidRDefault="00D8130D" w:rsidP="00D8130D">
      <w:pPr>
        <w:rPr>
          <w:rFonts w:ascii="ＭＳ ゴシック" w:hAnsi="ＭＳ ゴシック"/>
          <w:sz w:val="28"/>
          <w:szCs w:val="28"/>
        </w:rPr>
      </w:pPr>
      <w:r w:rsidRPr="00D8130D">
        <w:rPr>
          <w:rFonts w:ascii="ＭＳ ゴシック" w:hAnsi="ＭＳ ゴシック" w:hint="eastAsia"/>
          <w:sz w:val="28"/>
          <w:szCs w:val="28"/>
        </w:rPr>
        <w:t xml:space="preserve">　右被相続人は</w:t>
      </w:r>
      <w:r w:rsidR="00AF06BF">
        <w:rPr>
          <w:rFonts w:ascii="ＭＳ ゴシック" w:hAnsi="ＭＳ ゴシック" w:hint="eastAsia"/>
          <w:sz w:val="28"/>
          <w:szCs w:val="28"/>
        </w:rPr>
        <w:t>令和</w:t>
      </w:r>
      <w:r w:rsidRPr="00D8130D">
        <w:rPr>
          <w:rFonts w:ascii="ＭＳ ゴシック" w:hAnsi="ＭＳ ゴシック" w:hint="eastAsia"/>
          <w:sz w:val="28"/>
          <w:szCs w:val="28"/>
        </w:rPr>
        <w:t>○○○年○○月○○○日死亡し、その相続人は</w:t>
      </w:r>
      <w:r w:rsidR="00AF06BF">
        <w:rPr>
          <w:rFonts w:ascii="ＭＳ ゴシック" w:hAnsi="ＭＳ ゴシック" w:hint="eastAsia"/>
          <w:sz w:val="28"/>
          <w:szCs w:val="28"/>
        </w:rPr>
        <w:t>令和</w:t>
      </w:r>
      <w:r w:rsidRPr="00D8130D">
        <w:rPr>
          <w:rFonts w:ascii="ＭＳ ゴシック" w:hAnsi="ＭＳ ゴシック" w:hint="eastAsia"/>
          <w:sz w:val="28"/>
          <w:szCs w:val="28"/>
        </w:rPr>
        <w:t>○○○年○○月○○○日○○家庭裁判所○○支部にて限定承認をしたから、一切の相続債権者及び受遺者は、本公告掲載の翌日から二箇月以内に請求の申し出をして下さい。右期間内にお申し出がないときは弁済から除斥します。</w:t>
      </w:r>
    </w:p>
    <w:p w14:paraId="1C987342" w14:textId="77777777" w:rsidR="00D8130D" w:rsidRPr="00D8130D" w:rsidRDefault="00AF06BF" w:rsidP="00D8130D">
      <w:pPr>
        <w:ind w:firstLineChars="100" w:firstLine="424"/>
        <w:rPr>
          <w:rFonts w:ascii="ＭＳ ゴシック" w:hAnsi="ＭＳ ゴシック"/>
          <w:sz w:val="28"/>
          <w:szCs w:val="28"/>
        </w:rPr>
      </w:pPr>
      <w:r>
        <w:rPr>
          <w:rFonts w:ascii="ＭＳ ゴシック" w:hAnsi="ＭＳ ゴシック" w:hint="eastAsia"/>
          <w:sz w:val="28"/>
          <w:szCs w:val="28"/>
          <w:lang w:eastAsia="zh-CN"/>
        </w:rPr>
        <w:t>令和</w:t>
      </w:r>
      <w:r w:rsidR="00D8130D" w:rsidRPr="00D8130D">
        <w:rPr>
          <w:rFonts w:ascii="ＭＳ ゴシック" w:hAnsi="ＭＳ ゴシック" w:hint="eastAsia"/>
          <w:sz w:val="28"/>
          <w:szCs w:val="28"/>
          <w:lang w:eastAsia="zh-CN"/>
        </w:rPr>
        <w:t>○○年○○月○○日</w:t>
      </w:r>
      <w:r w:rsidR="0031404C">
        <w:rPr>
          <w:rFonts w:ascii="ＭＳ ゴシック" w:hAnsi="ＭＳ ゴシック" w:hint="eastAsia"/>
          <w:sz w:val="28"/>
          <w:szCs w:val="28"/>
        </w:rPr>
        <w:t xml:space="preserve">　</w:t>
      </w:r>
      <w:r w:rsidR="0031404C" w:rsidRPr="003E44DB">
        <w:rPr>
          <w:rFonts w:ascii="ＭＳ ゴシック" w:hAnsi="ＭＳ ゴシック" w:hint="eastAsia"/>
          <w:b/>
          <w:color w:val="0000CC"/>
          <w:sz w:val="28"/>
          <w:szCs w:val="28"/>
        </w:rPr>
        <w:t>（※①）</w:t>
      </w:r>
    </w:p>
    <w:p w14:paraId="1F8A6426" w14:textId="77777777" w:rsidR="00D8130D" w:rsidRPr="00D8130D" w:rsidRDefault="00D8130D" w:rsidP="00D8130D">
      <w:pPr>
        <w:ind w:firstLineChars="200" w:firstLine="848"/>
        <w:rPr>
          <w:rFonts w:ascii="ＭＳ ゴシック" w:hAnsi="ＭＳ ゴシック"/>
          <w:sz w:val="28"/>
          <w:szCs w:val="28"/>
          <w:lang w:eastAsia="zh-TW"/>
        </w:rPr>
      </w:pPr>
      <w:r w:rsidRPr="00D8130D">
        <w:rPr>
          <w:rFonts w:ascii="ＭＳ ゴシック" w:hAnsi="ＭＳ ゴシック" w:hint="eastAsia"/>
          <w:sz w:val="28"/>
          <w:szCs w:val="28"/>
          <w:lang w:eastAsia="zh-TW"/>
        </w:rPr>
        <w:t>○○県○○市</w:t>
      </w:r>
      <w:r w:rsidRPr="00D8130D">
        <w:rPr>
          <w:rFonts w:hint="eastAsia"/>
          <w:sz w:val="28"/>
          <w:szCs w:val="28"/>
          <w:lang w:eastAsia="zh-TW"/>
        </w:rPr>
        <w:t>○○○○○○○○○○</w:t>
      </w:r>
    </w:p>
    <w:p w14:paraId="1B30CFFC" w14:textId="77777777" w:rsidR="00D8130D" w:rsidRPr="00D8130D" w:rsidRDefault="002B1AAC" w:rsidP="002B1AAC">
      <w:pPr>
        <w:ind w:firstLineChars="800" w:firstLine="3391"/>
        <w:rPr>
          <w:rFonts w:ascii="ＭＳ ゴシック" w:hAnsi="ＭＳ ゴシック"/>
          <w:sz w:val="28"/>
          <w:szCs w:val="28"/>
          <w:lang w:eastAsia="zh-TW"/>
        </w:rPr>
      </w:pPr>
      <w:r>
        <w:rPr>
          <w:rFonts w:ascii="ＭＳ ゴシック" w:hAnsi="ＭＳ ゴシック" w:hint="eastAsia"/>
          <w:sz w:val="28"/>
          <w:szCs w:val="28"/>
        </w:rPr>
        <w:t>相続財産</w:t>
      </w:r>
      <w:r w:rsidR="004B3BAE" w:rsidRPr="004B3BAE">
        <w:rPr>
          <w:rFonts w:ascii="ＭＳ ゴシック" w:hAnsi="ＭＳ ゴシック" w:hint="eastAsia"/>
          <w:color w:val="FF0000"/>
          <w:sz w:val="28"/>
          <w:szCs w:val="28"/>
        </w:rPr>
        <w:t>清算</w:t>
      </w:r>
      <w:r w:rsidRPr="004B3BAE">
        <w:rPr>
          <w:rFonts w:ascii="ＭＳ ゴシック" w:hAnsi="ＭＳ ゴシック" w:hint="eastAsia"/>
          <w:color w:val="FF0000"/>
          <w:sz w:val="28"/>
          <w:szCs w:val="28"/>
        </w:rPr>
        <w:t>人</w:t>
      </w:r>
      <w:r w:rsidR="00D8130D" w:rsidRPr="00D8130D">
        <w:rPr>
          <w:rFonts w:ascii="ＭＳ ゴシック" w:hAnsi="ＭＳ ゴシック" w:hint="eastAsia"/>
          <w:sz w:val="28"/>
          <w:szCs w:val="28"/>
          <w:lang w:eastAsia="zh-TW"/>
        </w:rPr>
        <w:t xml:space="preserve">　○○　○○</w:t>
      </w:r>
    </w:p>
    <w:p w14:paraId="3AA7C9A5" w14:textId="77777777" w:rsidR="0031404C" w:rsidRDefault="0031404C" w:rsidP="0031404C">
      <w:pPr>
        <w:rPr>
          <w:bCs/>
          <w:noProof/>
          <w:sz w:val="28"/>
          <w:szCs w:val="28"/>
        </w:rPr>
      </w:pPr>
    </w:p>
    <w:p w14:paraId="51EF8346" w14:textId="77777777" w:rsidR="003E44DB" w:rsidRDefault="003E44DB" w:rsidP="0031404C">
      <w:pPr>
        <w:rPr>
          <w:bCs/>
          <w:noProof/>
          <w:sz w:val="28"/>
          <w:szCs w:val="28"/>
        </w:rPr>
      </w:pPr>
    </w:p>
    <w:p w14:paraId="6C8C0771" w14:textId="77777777" w:rsidR="0031404C" w:rsidRDefault="003E44DB" w:rsidP="0031404C">
      <w:pPr>
        <w:rPr>
          <w:bCs/>
          <w:noProof/>
          <w:sz w:val="28"/>
          <w:szCs w:val="28"/>
        </w:rPr>
      </w:pPr>
      <w:r w:rsidRPr="003E44DB">
        <w:rPr>
          <w:rFonts w:ascii="ＭＳ ゴシック" w:hAnsi="ＭＳ ゴシック" w:hint="eastAsia"/>
          <w:b/>
          <w:color w:val="0000CC"/>
          <w:sz w:val="28"/>
          <w:szCs w:val="28"/>
        </w:rPr>
        <w:t>（※①）</w:t>
      </w:r>
      <w:r w:rsidR="0031404C">
        <w:rPr>
          <w:rFonts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14:paraId="53067349" w14:textId="77777777" w:rsidR="0031404C" w:rsidRDefault="0031404C" w:rsidP="0031404C">
      <w:pPr>
        <w:ind w:firstLineChars="100" w:firstLine="424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・掲載希望日がある場合はご連絡ください。</w:t>
      </w:r>
    </w:p>
    <w:p w14:paraId="39818D77" w14:textId="77777777" w:rsidR="00E31EDD" w:rsidRDefault="00E31EDD" w:rsidP="00D8130D">
      <w:pPr>
        <w:rPr>
          <w:sz w:val="28"/>
          <w:szCs w:val="28"/>
        </w:rPr>
      </w:pPr>
    </w:p>
    <w:p w14:paraId="3A1CCED2" w14:textId="77777777" w:rsidR="004B3BAE" w:rsidRDefault="004B3BAE" w:rsidP="00D8130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7E3717CA" w14:textId="1F23194C" w:rsidR="004B3BAE" w:rsidRPr="0031404C" w:rsidRDefault="004B3BAE" w:rsidP="00D8130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B03AD2">
        <w:rPr>
          <w:rFonts w:hint="eastAsia"/>
          <w:sz w:val="28"/>
          <w:szCs w:val="28"/>
        </w:rPr>
        <w:t>改正後</w:t>
      </w:r>
      <w:r>
        <w:rPr>
          <w:rFonts w:hint="eastAsia"/>
          <w:sz w:val="28"/>
          <w:szCs w:val="28"/>
        </w:rPr>
        <w:t>民法第九三六条</w:t>
      </w:r>
    </w:p>
    <w:sectPr w:rsidR="004B3BAE" w:rsidRPr="0031404C" w:rsidSect="003E44DB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F6527" w14:textId="77777777" w:rsidR="00477904" w:rsidRDefault="00477904">
      <w:r>
        <w:separator/>
      </w:r>
    </w:p>
  </w:endnote>
  <w:endnote w:type="continuationSeparator" w:id="0">
    <w:p w14:paraId="5B3043F4" w14:textId="77777777" w:rsidR="00477904" w:rsidRDefault="0047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E5194" w14:textId="76FE9567" w:rsidR="002C6946" w:rsidRDefault="008A62E0" w:rsidP="002C6946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2B565C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2B565C">
        <w:rPr>
          <w:rStyle w:val="a8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2B565C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D5DF4" w14:textId="77777777" w:rsidR="00477904" w:rsidRDefault="00477904">
      <w:r>
        <w:separator/>
      </w:r>
    </w:p>
  </w:footnote>
  <w:footnote w:type="continuationSeparator" w:id="0">
    <w:p w14:paraId="27FF65E1" w14:textId="77777777" w:rsidR="00477904" w:rsidRDefault="00477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2FF8A" w14:textId="6D1F102E" w:rsidR="00BB2751" w:rsidRDefault="008A62E0" w:rsidP="003E44DB">
    <w:pPr>
      <w:pStyle w:val="a3"/>
      <w:jc w:val="center"/>
    </w:pPr>
    <w:sdt>
      <w:sdtPr>
        <w:rPr>
          <w:rFonts w:hint="eastAsia"/>
        </w:rPr>
        <w:id w:val="534711866"/>
        <w:docPartObj>
          <w:docPartGallery w:val="Page Numbers (Margins)"/>
          <w:docPartUnique/>
        </w:docPartObj>
      </w:sdtPr>
      <w:sdtEndPr/>
      <w:sdtContent>
        <w:r w:rsidR="00A92EDB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654B7A6" wp14:editId="3B16300D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E24CBD" w14:textId="77777777" w:rsidR="00A92EDB" w:rsidRDefault="00A92EDB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B565C" w:rsidRPr="002B565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654B7A6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2E24CBD" w14:textId="77777777" w:rsidR="00A92EDB" w:rsidRDefault="00A92EDB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2B565C" w:rsidRPr="002B565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E44DB">
      <w:rPr>
        <w:rFonts w:hint="eastAsia"/>
      </w:rPr>
      <w:t>312</w:t>
    </w:r>
    <w:r w:rsidR="003E44DB">
      <w:rPr>
        <w:rFonts w:hint="eastAsia"/>
      </w:rPr>
      <w:t xml:space="preserve">　限定承認公告　</w:t>
    </w:r>
    <w:r w:rsidR="003E44DB" w:rsidRPr="002C6946">
      <w:rPr>
        <w:rFonts w:ascii="ＭＳ ゴシック" w:hAnsi="ＭＳ ゴシック" w:hint="eastAsia"/>
        <w:b/>
        <w:sz w:val="28"/>
        <w:szCs w:val="28"/>
      </w:rPr>
      <w:t>相続財産</w:t>
    </w:r>
    <w:r w:rsidR="00CC2532">
      <w:rPr>
        <w:rFonts w:ascii="ＭＳ ゴシック" w:hAnsi="ＭＳ ゴシック" w:hint="eastAsia"/>
        <w:b/>
        <w:sz w:val="28"/>
        <w:szCs w:val="28"/>
      </w:rPr>
      <w:t>清算</w:t>
    </w:r>
    <w:r w:rsidR="003E44DB" w:rsidRPr="002C6946">
      <w:rPr>
        <w:rFonts w:ascii="ＭＳ ゴシック" w:hAnsi="ＭＳ ゴシック" w:hint="eastAsia"/>
        <w:b/>
        <w:sz w:val="28"/>
        <w:szCs w:val="28"/>
      </w:rPr>
      <w:t>人を選任し</w:t>
    </w:r>
    <w:r w:rsidR="003E44DB">
      <w:rPr>
        <w:rFonts w:ascii="ＭＳ ゴシック" w:hAnsi="ＭＳ ゴシック" w:hint="eastAsia"/>
        <w:b/>
        <w:sz w:val="28"/>
        <w:szCs w:val="28"/>
      </w:rPr>
      <w:t>た</w:t>
    </w:r>
    <w:r w:rsidR="003E44DB" w:rsidRPr="002C6946">
      <w:rPr>
        <w:rFonts w:ascii="ＭＳ ゴシック" w:hAnsi="ＭＳ ゴシック" w:hint="eastAsia"/>
        <w:b/>
        <w:sz w:val="28"/>
        <w:szCs w:val="28"/>
      </w:rPr>
      <w:t>場合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1614358685">
    <w:abstractNumId w:val="1"/>
  </w:num>
  <w:num w:numId="2" w16cid:durableId="200574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F28"/>
    <w:rsid w:val="00005064"/>
    <w:rsid w:val="000117C9"/>
    <w:rsid w:val="000253CC"/>
    <w:rsid w:val="00027B58"/>
    <w:rsid w:val="00050F28"/>
    <w:rsid w:val="00057EA3"/>
    <w:rsid w:val="00086322"/>
    <w:rsid w:val="00095AA6"/>
    <w:rsid w:val="000A6652"/>
    <w:rsid w:val="000B6443"/>
    <w:rsid w:val="000E1105"/>
    <w:rsid w:val="000F119D"/>
    <w:rsid w:val="001225FE"/>
    <w:rsid w:val="00135A5B"/>
    <w:rsid w:val="00136752"/>
    <w:rsid w:val="001A3CAE"/>
    <w:rsid w:val="001B61B2"/>
    <w:rsid w:val="001C2611"/>
    <w:rsid w:val="001E3C5C"/>
    <w:rsid w:val="001F0C42"/>
    <w:rsid w:val="00236AE5"/>
    <w:rsid w:val="0024323C"/>
    <w:rsid w:val="0026290B"/>
    <w:rsid w:val="002B1AAC"/>
    <w:rsid w:val="002B565C"/>
    <w:rsid w:val="002C6946"/>
    <w:rsid w:val="002D1FC3"/>
    <w:rsid w:val="002E5375"/>
    <w:rsid w:val="003043DF"/>
    <w:rsid w:val="0031404C"/>
    <w:rsid w:val="00331B5C"/>
    <w:rsid w:val="00342555"/>
    <w:rsid w:val="003455A7"/>
    <w:rsid w:val="00354B01"/>
    <w:rsid w:val="00360762"/>
    <w:rsid w:val="003B2336"/>
    <w:rsid w:val="003D085A"/>
    <w:rsid w:val="003D43A8"/>
    <w:rsid w:val="003E44DB"/>
    <w:rsid w:val="003F6AF8"/>
    <w:rsid w:val="00413716"/>
    <w:rsid w:val="00420D5D"/>
    <w:rsid w:val="0044384C"/>
    <w:rsid w:val="00453C50"/>
    <w:rsid w:val="0047030E"/>
    <w:rsid w:val="00477904"/>
    <w:rsid w:val="004B3BAE"/>
    <w:rsid w:val="004D3248"/>
    <w:rsid w:val="004E782F"/>
    <w:rsid w:val="005328A0"/>
    <w:rsid w:val="00541C14"/>
    <w:rsid w:val="0058376A"/>
    <w:rsid w:val="00586395"/>
    <w:rsid w:val="005B6ADB"/>
    <w:rsid w:val="005C6947"/>
    <w:rsid w:val="005D6A44"/>
    <w:rsid w:val="00616783"/>
    <w:rsid w:val="0062799C"/>
    <w:rsid w:val="00682B81"/>
    <w:rsid w:val="00696D80"/>
    <w:rsid w:val="006A2CFC"/>
    <w:rsid w:val="006C22EC"/>
    <w:rsid w:val="006C6CDA"/>
    <w:rsid w:val="006F5F2C"/>
    <w:rsid w:val="007070FE"/>
    <w:rsid w:val="00713C59"/>
    <w:rsid w:val="00747C1C"/>
    <w:rsid w:val="007838B8"/>
    <w:rsid w:val="007C4916"/>
    <w:rsid w:val="007E501C"/>
    <w:rsid w:val="007F65F3"/>
    <w:rsid w:val="00803BEA"/>
    <w:rsid w:val="00816790"/>
    <w:rsid w:val="008308B4"/>
    <w:rsid w:val="00841589"/>
    <w:rsid w:val="008527EE"/>
    <w:rsid w:val="008944DC"/>
    <w:rsid w:val="00895EE8"/>
    <w:rsid w:val="008A62E0"/>
    <w:rsid w:val="008B7329"/>
    <w:rsid w:val="008C7B20"/>
    <w:rsid w:val="008D4B2C"/>
    <w:rsid w:val="008E4766"/>
    <w:rsid w:val="00902687"/>
    <w:rsid w:val="00913335"/>
    <w:rsid w:val="00930F0B"/>
    <w:rsid w:val="00934EF9"/>
    <w:rsid w:val="0095770C"/>
    <w:rsid w:val="00975CE2"/>
    <w:rsid w:val="00985735"/>
    <w:rsid w:val="009B41E3"/>
    <w:rsid w:val="009C179B"/>
    <w:rsid w:val="009C2D48"/>
    <w:rsid w:val="009C33B8"/>
    <w:rsid w:val="009C7C4A"/>
    <w:rsid w:val="00A0185C"/>
    <w:rsid w:val="00A53D3A"/>
    <w:rsid w:val="00A80A80"/>
    <w:rsid w:val="00A92EDB"/>
    <w:rsid w:val="00A962A2"/>
    <w:rsid w:val="00AB56D8"/>
    <w:rsid w:val="00AB6ABD"/>
    <w:rsid w:val="00AD763F"/>
    <w:rsid w:val="00AF06BF"/>
    <w:rsid w:val="00B03AD2"/>
    <w:rsid w:val="00B0580B"/>
    <w:rsid w:val="00B30B0C"/>
    <w:rsid w:val="00B37FB9"/>
    <w:rsid w:val="00B6024E"/>
    <w:rsid w:val="00B74978"/>
    <w:rsid w:val="00BB1833"/>
    <w:rsid w:val="00BB2751"/>
    <w:rsid w:val="00BC14A0"/>
    <w:rsid w:val="00BC30C5"/>
    <w:rsid w:val="00BD4353"/>
    <w:rsid w:val="00BF07DF"/>
    <w:rsid w:val="00C12097"/>
    <w:rsid w:val="00C363E6"/>
    <w:rsid w:val="00C41574"/>
    <w:rsid w:val="00C416D5"/>
    <w:rsid w:val="00C55ACF"/>
    <w:rsid w:val="00C6365D"/>
    <w:rsid w:val="00CA3684"/>
    <w:rsid w:val="00CA3994"/>
    <w:rsid w:val="00CC2532"/>
    <w:rsid w:val="00CD6AEF"/>
    <w:rsid w:val="00D27BD2"/>
    <w:rsid w:val="00D308FB"/>
    <w:rsid w:val="00D363D8"/>
    <w:rsid w:val="00D44B47"/>
    <w:rsid w:val="00D52F99"/>
    <w:rsid w:val="00D71D59"/>
    <w:rsid w:val="00D8130D"/>
    <w:rsid w:val="00DB7313"/>
    <w:rsid w:val="00DC1F0E"/>
    <w:rsid w:val="00E31EDD"/>
    <w:rsid w:val="00E4723B"/>
    <w:rsid w:val="00ED4F0D"/>
    <w:rsid w:val="00F06EA1"/>
    <w:rsid w:val="00F24C70"/>
    <w:rsid w:val="00F42F1F"/>
    <w:rsid w:val="00F4488A"/>
    <w:rsid w:val="00F4673E"/>
    <w:rsid w:val="00FA07E5"/>
    <w:rsid w:val="00FB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D271871"/>
  <w15:chartTrackingRefBased/>
  <w15:docId w15:val="{B5644214-D919-477E-80F0-9F5552B3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BD2"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rsid w:val="008D4B2C"/>
    <w:pPr>
      <w:shd w:val="clear" w:color="auto" w:fill="000080"/>
    </w:pPr>
    <w:rPr>
      <w:rFonts w:ascii="Arial" w:hAnsi="Arial"/>
    </w:rPr>
  </w:style>
  <w:style w:type="table" w:styleId="a7">
    <w:name w:val="Table Grid"/>
    <w:basedOn w:val="a1"/>
    <w:rsid w:val="008D4B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A92EDB"/>
    <w:rPr>
      <w:rFonts w:eastAsia="ＭＳ ゴシック"/>
      <w:kern w:val="2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B56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301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限定承認公告</vt:lpstr>
      <vt:lpstr> 限定承認公告</vt:lpstr>
    </vt:vector>
  </TitlesOfParts>
  <Company>栃木県官報販売所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限定承認公告</dc:title>
  <dc:subject/>
  <dc:creator>栃木県官報販売所</dc:creator>
  <cp:keywords/>
  <dc:description>相続財産管理人を選任しない場合</dc:description>
  <cp:lastModifiedBy>晴美 亀田</cp:lastModifiedBy>
  <cp:revision>10</cp:revision>
  <cp:lastPrinted>2009-02-21T16:03:00Z</cp:lastPrinted>
  <dcterms:created xsi:type="dcterms:W3CDTF">2016-08-12T07:26:00Z</dcterms:created>
  <dcterms:modified xsi:type="dcterms:W3CDTF">2025-05-03T06:23:00Z</dcterms:modified>
</cp:coreProperties>
</file>