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3D1C7" w14:textId="77777777" w:rsidR="00085675" w:rsidRDefault="00E82D11">
      <w:pPr>
        <w:adjustRightInd w:val="0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AA08B1" wp14:editId="411C2F44">
                <wp:simplePos x="0" y="0"/>
                <wp:positionH relativeFrom="column">
                  <wp:posOffset>105410</wp:posOffset>
                </wp:positionH>
                <wp:positionV relativeFrom="paragraph">
                  <wp:posOffset>0</wp:posOffset>
                </wp:positionV>
                <wp:extent cx="834390" cy="288290"/>
                <wp:effectExtent l="3175" t="0" r="635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EB2A1" w14:textId="78D10F76" w:rsidR="00085675" w:rsidRDefault="000856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="00CD4A10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A08B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8.3pt;margin-top:0;width:65.7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" stroked="f">
                <v:textbox inset="5.85pt,.7pt,8.06mm,.7pt">
                  <w:txbxContent>
                    <w:p w14:paraId="249EB2A1" w14:textId="78D10F76" w:rsidR="00085675" w:rsidRDefault="0008567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30</w:t>
                      </w:r>
                      <w:r w:rsidR="00CD4A10"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85675">
        <w:rPr>
          <w:rFonts w:hint="eastAsia"/>
          <w:b/>
          <w:sz w:val="28"/>
          <w:szCs w:val="28"/>
        </w:rPr>
        <w:t>相続債権者受遺者への請求申出の催告</w:t>
      </w:r>
    </w:p>
    <w:bookmarkEnd w:id="0"/>
    <w:bookmarkEnd w:id="1"/>
    <w:p w14:paraId="28E38D72" w14:textId="77777777" w:rsidR="00085675" w:rsidRDefault="00085675">
      <w:pPr>
        <w:kinsoku w:val="0"/>
        <w:overflowPunct w:val="0"/>
        <w:autoSpaceDE w:val="0"/>
        <w:autoSpaceDN w:val="0"/>
        <w:adjustRightInd w:val="0"/>
        <w:ind w:firstLineChars="100" w:firstLine="42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本籍○○県○○市○○○○○○○○○○</w:t>
      </w:r>
      <w:r w:rsidR="00646F95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</w:rPr>
        <w:t>○、</w:t>
      </w:r>
    </w:p>
    <w:p w14:paraId="3CB61333" w14:textId="77777777" w:rsidR="00085675" w:rsidRDefault="00085675">
      <w:pPr>
        <w:adjustRightInd w:val="0"/>
        <w:ind w:firstLineChars="100" w:firstLine="42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最後の住所○○県○○市○○○○○○○○○</w:t>
      </w:r>
    </w:p>
    <w:p w14:paraId="300B5BA1" w14:textId="77777777" w:rsidR="00085675" w:rsidRDefault="00085675">
      <w:pPr>
        <w:adjustRightInd w:val="0"/>
        <w:ind w:firstLineChars="200" w:firstLine="84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被相続人　亡　○○　○○</w:t>
      </w:r>
    </w:p>
    <w:p w14:paraId="3EC6E9A2" w14:textId="77777777" w:rsidR="00085675" w:rsidRDefault="00085675">
      <w:pPr>
        <w:kinsoku w:val="0"/>
        <w:overflowPunct w:val="0"/>
        <w:autoSpaceDE w:val="0"/>
        <w:autoSpaceDN w:val="0"/>
        <w:adjustRightInd w:val="0"/>
        <w:ind w:firstLineChars="100" w:firstLine="42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右被相続人の相続人のあることが不明なので、</w:t>
      </w:r>
    </w:p>
    <w:p w14:paraId="6FFDC3E4" w14:textId="6A7A8A7C" w:rsidR="00085675" w:rsidRDefault="00085675">
      <w:pPr>
        <w:adjustRightIn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一切の相続債権者及び受遺者は、</w:t>
      </w:r>
      <w:r w:rsidR="007F1377">
        <w:rPr>
          <w:rFonts w:hint="eastAsia"/>
          <w:sz w:val="28"/>
          <w:szCs w:val="28"/>
        </w:rPr>
        <w:t>令和○年○○月○○日までに</w:t>
      </w:r>
      <w:r>
        <w:rPr>
          <w:rFonts w:hint="eastAsia"/>
          <w:sz w:val="28"/>
          <w:szCs w:val="28"/>
        </w:rPr>
        <w:t>請求の申し出をして下さい。</w:t>
      </w:r>
    </w:p>
    <w:p w14:paraId="7550EC13" w14:textId="77777777" w:rsidR="00085675" w:rsidRDefault="00085675" w:rsidP="007F1377">
      <w:pPr>
        <w:adjustRightInd w:val="0"/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右期間内にお申し出がないときは弁済から除斥します。</w:t>
      </w:r>
    </w:p>
    <w:p w14:paraId="3C7D849F" w14:textId="77777777" w:rsidR="00085675" w:rsidRDefault="00BF4E46">
      <w:pPr>
        <w:adjustRightInd w:val="0"/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令和</w:t>
      </w:r>
      <w:r w:rsidR="00085675">
        <w:rPr>
          <w:rFonts w:hint="eastAsia"/>
          <w:sz w:val="28"/>
          <w:szCs w:val="28"/>
        </w:rPr>
        <w:t>○○○</w:t>
      </w:r>
      <w:r w:rsidR="00085675">
        <w:rPr>
          <w:rFonts w:hint="eastAsia"/>
          <w:sz w:val="28"/>
          <w:szCs w:val="28"/>
          <w:lang w:eastAsia="zh-TW"/>
        </w:rPr>
        <w:t>年○</w:t>
      </w:r>
      <w:r w:rsidR="00085675">
        <w:rPr>
          <w:rFonts w:hint="eastAsia"/>
          <w:sz w:val="28"/>
          <w:szCs w:val="28"/>
        </w:rPr>
        <w:t>○</w:t>
      </w:r>
      <w:r w:rsidR="00085675">
        <w:rPr>
          <w:rFonts w:hint="eastAsia"/>
          <w:sz w:val="28"/>
          <w:szCs w:val="28"/>
          <w:lang w:eastAsia="zh-TW"/>
        </w:rPr>
        <w:t>月</w:t>
      </w:r>
      <w:r w:rsidR="00085675">
        <w:rPr>
          <w:rFonts w:hint="eastAsia"/>
          <w:sz w:val="28"/>
          <w:szCs w:val="28"/>
        </w:rPr>
        <w:t>○</w:t>
      </w:r>
      <w:r w:rsidR="00085675">
        <w:rPr>
          <w:rFonts w:hint="eastAsia"/>
          <w:sz w:val="28"/>
          <w:szCs w:val="28"/>
          <w:lang w:eastAsia="zh-TW"/>
        </w:rPr>
        <w:t>○日</w:t>
      </w:r>
      <w:r w:rsidR="00085675">
        <w:rPr>
          <w:rFonts w:hint="eastAsia"/>
          <w:sz w:val="28"/>
          <w:szCs w:val="28"/>
        </w:rPr>
        <w:t xml:space="preserve">　</w:t>
      </w:r>
      <w:r w:rsidR="00646F95" w:rsidRPr="00646F95">
        <w:rPr>
          <w:rFonts w:hint="eastAsia"/>
          <w:b/>
          <w:bCs/>
          <w:noProof/>
          <w:color w:val="0000CC"/>
          <w:sz w:val="28"/>
          <w:szCs w:val="28"/>
        </w:rPr>
        <w:t>（※①）</w:t>
      </w:r>
    </w:p>
    <w:p w14:paraId="36559B02" w14:textId="77777777" w:rsidR="00085675" w:rsidRDefault="00085675">
      <w:pPr>
        <w:adjustRightInd w:val="0"/>
        <w:ind w:firstLineChars="200" w:firstLine="848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○○県○○市○○○○○○○○○○</w:t>
      </w:r>
    </w:p>
    <w:p w14:paraId="0D286E00" w14:textId="77777777" w:rsidR="00085675" w:rsidRDefault="00085675">
      <w:pPr>
        <w:adjustRightInd w:val="0"/>
        <w:ind w:firstLineChars="200" w:firstLine="848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　　　　相続財産</w:t>
      </w:r>
      <w:r w:rsidR="001176D8" w:rsidRPr="001176D8">
        <w:rPr>
          <w:rFonts w:hint="eastAsia"/>
          <w:color w:val="FF0000"/>
          <w:sz w:val="28"/>
          <w:szCs w:val="28"/>
          <w:lang w:eastAsia="zh-TW"/>
        </w:rPr>
        <w:t>清算</w:t>
      </w:r>
      <w:r w:rsidRPr="001176D8">
        <w:rPr>
          <w:rFonts w:hint="eastAsia"/>
          <w:color w:val="FF0000"/>
          <w:sz w:val="28"/>
          <w:szCs w:val="28"/>
          <w:lang w:eastAsia="zh-TW"/>
        </w:rPr>
        <w:t>人</w:t>
      </w:r>
      <w:r>
        <w:rPr>
          <w:rFonts w:hint="eastAsia"/>
          <w:sz w:val="28"/>
          <w:szCs w:val="28"/>
          <w:lang w:eastAsia="zh-TW"/>
        </w:rPr>
        <w:t xml:space="preserve">　○○　○○</w:t>
      </w:r>
    </w:p>
    <w:p w14:paraId="6310BA68" w14:textId="77777777" w:rsidR="00085675" w:rsidRDefault="00085675">
      <w:pPr>
        <w:rPr>
          <w:sz w:val="28"/>
          <w:szCs w:val="28"/>
          <w:lang w:eastAsia="zh-TW"/>
        </w:rPr>
      </w:pPr>
    </w:p>
    <w:p w14:paraId="19382AF5" w14:textId="77777777" w:rsidR="00085675" w:rsidRDefault="00085675">
      <w:pPr>
        <w:rPr>
          <w:sz w:val="28"/>
          <w:szCs w:val="28"/>
          <w:lang w:eastAsia="zh-TW"/>
        </w:rPr>
      </w:pPr>
    </w:p>
    <w:p w14:paraId="1AD4A8D0" w14:textId="77777777" w:rsidR="00085675" w:rsidRDefault="00085675">
      <w:pPr>
        <w:rPr>
          <w:bCs/>
          <w:noProof/>
          <w:sz w:val="28"/>
          <w:szCs w:val="28"/>
        </w:rPr>
      </w:pPr>
      <w:r w:rsidRPr="00646F95">
        <w:rPr>
          <w:rFonts w:hint="eastAsia"/>
          <w:b/>
          <w:bCs/>
          <w:noProof/>
          <w:color w:val="0000CC"/>
          <w:sz w:val="28"/>
          <w:szCs w:val="28"/>
        </w:rPr>
        <w:t>（※①）</w:t>
      </w:r>
      <w:r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4A0671A0" w14:textId="0926CAEA" w:rsidR="007F1377" w:rsidRDefault="00085675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・掲載日</w:t>
      </w:r>
      <w:r w:rsidR="005D620F">
        <w:rPr>
          <w:rFonts w:hint="eastAsia"/>
          <w:bCs/>
          <w:noProof/>
          <w:sz w:val="28"/>
          <w:szCs w:val="28"/>
        </w:rPr>
        <w:t>を指定して申し込むこともできます。</w:t>
      </w:r>
    </w:p>
    <w:p w14:paraId="657183CE" w14:textId="29C61C94" w:rsidR="001176D8" w:rsidRDefault="007F1377" w:rsidP="007F1377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・本ひな型は、改正法により「相続財産</w:t>
      </w:r>
      <w:r w:rsidRPr="00642200">
        <w:rPr>
          <w:rFonts w:hint="eastAsia"/>
          <w:bCs/>
          <w:noProof/>
          <w:color w:val="FF0000"/>
          <w:sz w:val="28"/>
          <w:szCs w:val="28"/>
        </w:rPr>
        <w:t>清算人</w:t>
      </w:r>
      <w:r>
        <w:rPr>
          <w:rFonts w:hint="eastAsia"/>
          <w:bCs/>
          <w:noProof/>
          <w:sz w:val="28"/>
          <w:szCs w:val="28"/>
        </w:rPr>
        <w:t>」として選任を受けた場合に利用できます。</w:t>
      </w:r>
    </w:p>
    <w:p w14:paraId="30431988" w14:textId="196A9847" w:rsidR="00642200" w:rsidRPr="00642200" w:rsidRDefault="00642200" w:rsidP="007F1377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・掲載日から二箇月以上の公告期間となります。</w:t>
      </w:r>
    </w:p>
    <w:p w14:paraId="3131155A" w14:textId="6502F7E7" w:rsidR="007F1377" w:rsidRDefault="007F1377" w:rsidP="007F137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・請求申し出の期日は、土日祝祭日及び年末年始は避けてください。（民法第百四十二条、民事訴訟法第九十五条第三項）</w:t>
      </w:r>
    </w:p>
    <w:p w14:paraId="4EDA5811" w14:textId="77777777" w:rsidR="001176D8" w:rsidRDefault="001176D8" w:rsidP="001176D8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7DF12875" w14:textId="2F04BAF3" w:rsidR="001176D8" w:rsidRPr="001176D8" w:rsidRDefault="0070223B" w:rsidP="00BE06B8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改正後</w:t>
      </w:r>
      <w:r w:rsidR="001176D8">
        <w:rPr>
          <w:rFonts w:hint="eastAsia"/>
          <w:bCs/>
          <w:sz w:val="28"/>
          <w:szCs w:val="28"/>
        </w:rPr>
        <w:t>民法</w:t>
      </w:r>
      <w:r w:rsidR="00E26BF5">
        <w:rPr>
          <w:rFonts w:hint="eastAsia"/>
          <w:bCs/>
          <w:sz w:val="28"/>
          <w:szCs w:val="28"/>
        </w:rPr>
        <w:t>第九三六条・</w:t>
      </w:r>
      <w:r w:rsidR="001176D8">
        <w:rPr>
          <w:rFonts w:hint="eastAsia"/>
          <w:bCs/>
          <w:sz w:val="28"/>
          <w:szCs w:val="28"/>
        </w:rPr>
        <w:t>第九五七条</w:t>
      </w:r>
    </w:p>
    <w:sectPr w:rsidR="001176D8" w:rsidRPr="001176D8" w:rsidSect="00646F9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4D34A" w14:textId="77777777" w:rsidR="00085675" w:rsidRDefault="00085675">
      <w:r>
        <w:separator/>
      </w:r>
    </w:p>
  </w:endnote>
  <w:endnote w:type="continuationSeparator" w:id="0">
    <w:p w14:paraId="6FD1C941" w14:textId="77777777" w:rsidR="00085675" w:rsidRDefault="0008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E1D44" w14:textId="6A2088B1" w:rsidR="00085675" w:rsidRDefault="00E23135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9E65CD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9E65CD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9E65CD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E09AF" w14:textId="77777777" w:rsidR="00085675" w:rsidRDefault="00085675">
      <w:r>
        <w:separator/>
      </w:r>
    </w:p>
  </w:footnote>
  <w:footnote w:type="continuationSeparator" w:id="0">
    <w:p w14:paraId="12CAC110" w14:textId="77777777" w:rsidR="00085675" w:rsidRDefault="0008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61D2B" w14:textId="0BA884D8" w:rsidR="003A6FCD" w:rsidRDefault="00E23135" w:rsidP="00646F95">
    <w:pPr>
      <w:pStyle w:val="a3"/>
      <w:jc w:val="center"/>
    </w:pPr>
    <w:sdt>
      <w:sdtPr>
        <w:rPr>
          <w:rFonts w:hint="eastAsia"/>
        </w:rPr>
        <w:id w:val="-997953781"/>
        <w:docPartObj>
          <w:docPartGallery w:val="Page Numbers (Margins)"/>
          <w:docPartUnique/>
        </w:docPartObj>
      </w:sdtPr>
      <w:sdtEndPr/>
      <w:sdtContent>
        <w:r w:rsidR="00130B2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A03A108" wp14:editId="7845B0D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正方形/長方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F7D57" w14:textId="77777777" w:rsidR="00130B2E" w:rsidRDefault="00130B2E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E65CD" w:rsidRPr="009E65C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03A108" id="正方形/長方形 2" o:spid="_x0000_s1027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06F7D57" w14:textId="77777777" w:rsidR="00130B2E" w:rsidRDefault="00130B2E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9E65CD" w:rsidRPr="009E65C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46F95">
      <w:rPr>
        <w:rFonts w:hint="eastAsia"/>
      </w:rPr>
      <w:t>30</w:t>
    </w:r>
    <w:r w:rsidR="00CD4A10">
      <w:rPr>
        <w:rFonts w:hint="eastAsia"/>
      </w:rPr>
      <w:t>2</w:t>
    </w:r>
    <w:r w:rsidR="00646F95">
      <w:rPr>
        <w:rFonts w:hint="eastAsia"/>
      </w:rPr>
      <w:t xml:space="preserve">　</w:t>
    </w:r>
    <w:r w:rsidR="00646F95">
      <w:rPr>
        <w:rFonts w:hint="eastAsia"/>
        <w:b/>
        <w:sz w:val="28"/>
        <w:szCs w:val="28"/>
      </w:rPr>
      <w:t>相続債権者受遺者への請求申出の催告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509253689">
    <w:abstractNumId w:val="1"/>
  </w:num>
  <w:num w:numId="2" w16cid:durableId="116262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CD"/>
    <w:rsid w:val="0005626B"/>
    <w:rsid w:val="00085675"/>
    <w:rsid w:val="001176D8"/>
    <w:rsid w:val="00130B2E"/>
    <w:rsid w:val="003A6FCD"/>
    <w:rsid w:val="0058649B"/>
    <w:rsid w:val="005D620F"/>
    <w:rsid w:val="00642200"/>
    <w:rsid w:val="00646F95"/>
    <w:rsid w:val="0070223B"/>
    <w:rsid w:val="007F1377"/>
    <w:rsid w:val="009E65CD"/>
    <w:rsid w:val="00BE06B8"/>
    <w:rsid w:val="00BF4E46"/>
    <w:rsid w:val="00CC0155"/>
    <w:rsid w:val="00CD4A10"/>
    <w:rsid w:val="00E23135"/>
    <w:rsid w:val="00E26BF5"/>
    <w:rsid w:val="00E82D11"/>
    <w:rsid w:val="00F06EA1"/>
    <w:rsid w:val="00F2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5F78D17"/>
  <w15:chartTrackingRefBased/>
  <w15:docId w15:val="{94049FFB-8A5B-4CF2-865A-B15D12A3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30B2E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9E6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391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相続債権者受遺者への請求申出の催告</vt:lpstr>
      <vt:lpstr>相続債権者受遺者への請求申出の催告</vt:lpstr>
    </vt:vector>
  </TitlesOfParts>
  <Company>栃木県官報販売所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相続債権者受遺者への請求申出の催告</dc:title>
  <dc:subject/>
  <dc:creator>栃木県官報販売所</dc:creator>
  <cp:keywords/>
  <dc:description/>
  <cp:lastModifiedBy>晴美 亀田</cp:lastModifiedBy>
  <cp:revision>5</cp:revision>
  <cp:lastPrinted>2009-02-21T16:03:00Z</cp:lastPrinted>
  <dcterms:created xsi:type="dcterms:W3CDTF">2023-08-15T03:42:00Z</dcterms:created>
  <dcterms:modified xsi:type="dcterms:W3CDTF">2025-05-03T06:22:00Z</dcterms:modified>
</cp:coreProperties>
</file>