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3D25" w14:textId="77777777" w:rsidR="006649B5" w:rsidRDefault="00AA2256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48D5AD2" wp14:editId="5DE1EE53">
                <wp:simplePos x="0" y="0"/>
                <wp:positionH relativeFrom="column">
                  <wp:posOffset>26035</wp:posOffset>
                </wp:positionH>
                <wp:positionV relativeFrom="paragraph">
                  <wp:posOffset>335914</wp:posOffset>
                </wp:positionV>
                <wp:extent cx="494030" cy="6485255"/>
                <wp:effectExtent l="0" t="0" r="127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648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4CCDE" w14:textId="77777777" w:rsidR="006649B5" w:rsidRPr="00AA2256" w:rsidRDefault="006649B5">
                            <w:pP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【解散公告】</w:t>
                            </w:r>
                            <w:r w:rsidR="00AA2256" w:rsidRPr="00AA2256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特例</w:t>
                            </w:r>
                            <w:r w:rsidR="00AA2256" w:rsidRPr="00AA225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有限</w:t>
                            </w:r>
                            <w:r w:rsidR="00820601" w:rsidRPr="00AA2256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会社</w:t>
                            </w:r>
                            <w:r w:rsidR="00820601" w:rsidRPr="00AA225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（</w:t>
                            </w:r>
                            <w:r w:rsidR="00820601" w:rsidRPr="00AA2256">
                              <w:rPr>
                                <w:rFonts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株主総会</w:t>
                            </w:r>
                            <w:r w:rsidR="00820601" w:rsidRPr="00AA225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の決議）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D5AD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.05pt;margin-top:26.45pt;width:38.9pt;height:510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Yk9AEAAMoDAAAOAAAAZHJzL2Uyb0RvYy54bWysU8GO0zAQvSPxD5bvNG1plzZqulq6KkJa&#10;FqQF7o7jJBaOx4zdJv17xk63W+CGyMGxPfabeW+eN7dDZ9hRoddgCz6bTDlTVkKlbVPwb1/3b1ac&#10;+SBsJQxYVfCT8vx2+/rVpne5mkMLplLICMT6vHcFb0NweZZ52apO+Ak4ZSlYA3Yi0BKbrELRE3pn&#10;svl0epP1gJVDkMp72r0fg3yb8OtayfC5rr0KzBScagtpxDSWccy2G5E3KFyr5bkM8Q9VdEJbSnqB&#10;uhdBsAPqv6A6LRE81GEiocugrrVUiQOxmU3/YPPUCqcSFxLHu4tM/v/Bysfjk/uCLAzvYaAGJhLe&#10;PYD84ZmFXStso+4QoW+VqCjxLEqW9c7n56tRap/7CFL2n6CiJotDgAQ01NhFVYgnI3RqwOkiuhoC&#10;k7S5WC+mbykiKXSzWC3ny2VKIfLn2w59+KCgY3FScKSmJnRxfPAhViPy5yMxmQejq702Ji2wKXcG&#10;2VGQAfbpO6P/dszYeNhCvDYixp1EMzIbOYahHCgY6ZZQnYgwwmgoegA0UeI7/TnryU4F9z8PAhVn&#10;5qMl2d4t5usl+S8tVqs1EcbrQHkVEFa2QB4lqHG6C6NjDw5101KmsU0W7kjoWicNXqo6102GSdKc&#10;zR0deb1Op16e4PYXAAAA//8DAFBLAwQUAAYACAAAACEAWyJE9dwAAAAIAQAADwAAAGRycy9kb3du&#10;cmV2LnhtbEyPQU/DMAyF70j8h8hI3FjaaqyjNJ0AiXsZaNrRa0xa0SRVk66FX485sZNlvefn75W7&#10;xfbiTGPovFOQrhIQ5BqvO2cUfLy/3m1BhIhOY+8dKfimALvq+qrEQvvZvdF5H43gEBcKVNDGOBRS&#10;hqYli2HlB3KsffrRYuR1NFKPOHO47WWWJBtpsXP8ocWBXlpqvvaTZYxD/Yx4+Jk2x9z0RyPrMOe1&#10;Urc3y9MjiEhL/DfDHz7fQMVMJz85HUSvYJ2yUcF99gCC5W3K88S2JF9nIKtSXhaofgEAAP//AwBQ&#10;SwECLQAUAAYACAAAACEAtoM4kv4AAADhAQAAEwAAAAAAAAAAAAAAAAAAAAAAW0NvbnRlbnRfVHlw&#10;ZXNdLnhtbFBLAQItABQABgAIAAAAIQA4/SH/1gAAAJQBAAALAAAAAAAAAAAAAAAAAC8BAABfcmVs&#10;cy8ucmVsc1BLAQItABQABgAIAAAAIQD6poYk9AEAAMoDAAAOAAAAAAAAAAAAAAAAAC4CAABkcnMv&#10;ZTJvRG9jLnhtbFBLAQItABQABgAIAAAAIQBbIkT13AAAAAgBAAAPAAAAAAAAAAAAAAAAAE4EAABk&#10;cnMvZG93bnJldi54bWxQSwUGAAAAAAQABADzAAAAVwUAAAAA&#10;" stroked="f">
                <v:textbox style="layout-flow:vertical-ideographic" inset="5.85pt,.7pt,5.85pt,.7pt">
                  <w:txbxContent>
                    <w:p w14:paraId="4744CCDE" w14:textId="77777777" w:rsidR="006649B5" w:rsidRPr="00AA2256" w:rsidRDefault="006649B5">
                      <w:pP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【解散公告】</w:t>
                      </w:r>
                      <w:r w:rsidR="00AA2256" w:rsidRPr="00AA2256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特例</w:t>
                      </w:r>
                      <w:r w:rsidR="00AA2256" w:rsidRPr="00AA2256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有限</w:t>
                      </w:r>
                      <w:r w:rsidR="00820601" w:rsidRPr="00AA2256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会社</w:t>
                      </w:r>
                      <w:r w:rsidR="00820601" w:rsidRPr="00AA2256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（</w:t>
                      </w:r>
                      <w:r w:rsidR="00820601" w:rsidRPr="00AA2256">
                        <w:rPr>
                          <w:rFonts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株主総会</w:t>
                      </w:r>
                      <w:r w:rsidR="00820601" w:rsidRPr="00AA2256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の決議）</w:t>
                      </w:r>
                    </w:p>
                  </w:txbxContent>
                </v:textbox>
              </v:shape>
            </w:pict>
          </mc:Fallback>
        </mc:AlternateContent>
      </w:r>
      <w:r w:rsidR="0082060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0BD4B" wp14:editId="48EAC99A">
                <wp:simplePos x="0" y="0"/>
                <wp:positionH relativeFrom="column">
                  <wp:posOffset>26035</wp:posOffset>
                </wp:positionH>
                <wp:positionV relativeFrom="paragraph">
                  <wp:posOffset>2540</wp:posOffset>
                </wp:positionV>
                <wp:extent cx="771525" cy="288290"/>
                <wp:effectExtent l="0" t="0" r="9525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4A13" w14:textId="77777777" w:rsidR="006649B5" w:rsidRDefault="006649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24</w:t>
                            </w:r>
                            <w:r w:rsidR="00820601">
                              <w:rPr>
                                <w:b/>
                              </w:rPr>
                              <w:t>_</w:t>
                            </w:r>
                            <w:r w:rsidR="002A13DC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0BD4B" id="Text Box 24" o:spid="_x0000_s1027" type="#_x0000_t202" style="position:absolute;left:0;text-align:left;margin-left:2.05pt;margin-top:.2pt;width:60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6C+gEAAM8DAAAOAAAAZHJzL2Uyb0RvYy54bWysU8Fu2zAMvQ/YPwi6L46NNkmNOEWXIsOA&#10;bh3Q7QNkWbaF2aJGKbGzrx8lu2nR3Yb5IJAi9cj3SG9vx75jJ4VOgyl4ulhypoyESpum4D++Hz5s&#10;OHNemEp0YFTBz8rx2937d9vB5iqDFrpKISMQ4/LBFrz13uZJ4mSreuEWYJWhYA3YC08uNkmFYiD0&#10;vkuy5XKVDICVRZDKObq9n4J8F/HrWkn/WNdOedYVnHrz8cR4luFMdluRNyhsq+XchviHLnqhDRW9&#10;QN0LL9gR9V9QvZYIDmq/kNAnUNdaqsiB2KTLN2yeWmFV5ELiOHuRyf0/WPn19GS/IfPjRxhpgJGE&#10;sw8gfzpmYN8K06g7RBhaJSoqnAbJksG6fH4apHa5CyDl8AUqGrI4eohAY419UIV4MkKnAZwvoqvR&#10;M0mX63V6nV1zJimUbTbZTRxKIvLnxxad/6SgZ8EoONJMI7g4PTgfmhH5c0qo5aDT1UF3XXSwKfcd&#10;spOg+R/iF/t/k9aZkGwgPJsQw01kGYhNFP1YjkxXswSBdAnVmWgjTGtFvwEZLeBvzgZaqYK7X0eB&#10;irPusyHp1lfZDRH10dlsiCjDaKdXq3RFXvkqIowkpIJ7ziZz76e1PVrUTUuFplkZuCO1ax2VeGlq&#10;7p62Jgo0b3hYy9d+zHr5D3d/AAAA//8DAFBLAwQUAAYACAAAACEA9yfo4tsAAAAFAQAADwAAAGRy&#10;cy9kb3ducmV2LnhtbEyOzU7DMBCE70i8g7VIXBB1UpG2SeNUgMQNIfVHwNGNt0lEvA6224a3Z3uC&#10;02g0o5mvXI22Fyf0oXOkIJ0kIJBqZzpqFOy2L/cLECFqMrp3hAp+MMCqur4qdWHcmdZ42sRG8AiF&#10;QitoYxwKKUPdotVh4gYkzg7OWx3Z+kYar888bns5TZKZtLojfmj1gM8t1l+bo1WQfT59h7d8m6cf&#10;d+92HV+9y/K5Urc34+MSRMQx/pXhgs/oUDHT3h3JBNEreEi5yALiEk6zGYg922wBsirlf/rqFwAA&#10;//8DAFBLAQItABQABgAIAAAAIQC2gziS/gAAAOEBAAATAAAAAAAAAAAAAAAAAAAAAABbQ29udGVu&#10;dF9UeXBlc10ueG1sUEsBAi0AFAAGAAgAAAAhADj9If/WAAAAlAEAAAsAAAAAAAAAAAAAAAAALwEA&#10;AF9yZWxzLy5yZWxzUEsBAi0AFAAGAAgAAAAhADYsvoL6AQAAzwMAAA4AAAAAAAAAAAAAAAAALgIA&#10;AGRycy9lMm9Eb2MueG1sUEsBAi0AFAAGAAgAAAAhAPcn6OLbAAAABQEAAA8AAAAAAAAAAAAAAAAA&#10;VAQAAGRycy9kb3ducmV2LnhtbFBLBQYAAAAABAAEAPMAAABcBQAAAAA=&#10;" stroked="f">
                <v:textbox inset="5.85pt,.7pt,4.06mm,.7pt">
                  <w:txbxContent>
                    <w:p w14:paraId="46004A13" w14:textId="77777777" w:rsidR="006649B5" w:rsidRDefault="006649B5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24</w:t>
                      </w:r>
                      <w:r w:rsidR="00820601">
                        <w:rPr>
                          <w:b/>
                        </w:rPr>
                        <w:t>_</w:t>
                      </w:r>
                      <w:r w:rsidR="002A13DC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649B5">
        <w:rPr>
          <w:rFonts w:hint="eastAsia"/>
          <w:b/>
          <w:bCs/>
          <w:noProof/>
          <w:sz w:val="28"/>
          <w:szCs w:val="28"/>
        </w:rPr>
        <w:t>解散公告</w:t>
      </w:r>
    </w:p>
    <w:p w14:paraId="4CE07661" w14:textId="77777777" w:rsidR="006649B5" w:rsidRDefault="006649B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</w:t>
      </w:r>
      <w:r w:rsidR="009F6D67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○○年○○月○○○日開催の株主総会の決議により解散いたしましたので、当社に債権を有する方は、本公告掲載の翌日から二箇月以内にお申し出下さい。</w:t>
      </w:r>
    </w:p>
    <w:p w14:paraId="5A2A3B15" w14:textId="77777777" w:rsidR="006649B5" w:rsidRDefault="006649B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21297849" w14:textId="77777777" w:rsidR="006649B5" w:rsidRDefault="006649B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9F6D67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541CAD3D" w14:textId="77777777" w:rsidR="001E0D9F" w:rsidRDefault="001E0D9F" w:rsidP="001E0D9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○○県○○市○○町○○丁目○○番○○号</w:t>
      </w:r>
    </w:p>
    <w:p w14:paraId="6B2EF2DF" w14:textId="77777777" w:rsidR="001E0D9F" w:rsidRDefault="001E0D9F" w:rsidP="001E0D9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○○○○株式会社</w:t>
      </w:r>
    </w:p>
    <w:p w14:paraId="03283C91" w14:textId="010A1F35" w:rsidR="001E0D9F" w:rsidRDefault="001E0D9F" w:rsidP="001E0D9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D136A6">
        <w:rPr>
          <w:rFonts w:hint="eastAsia"/>
          <w:bCs/>
          <w:noProof/>
          <w:sz w:val="28"/>
          <w:szCs w:val="28"/>
        </w:rPr>
        <w:t>※</w:t>
      </w:r>
      <w:r>
        <w:rPr>
          <w:rFonts w:hint="eastAsia"/>
          <w:bCs/>
          <w:noProof/>
          <w:sz w:val="28"/>
          <w:szCs w:val="28"/>
        </w:rPr>
        <w:t>（法人番号</w:t>
      </w:r>
      <w:r>
        <w:rPr>
          <w:rFonts w:hint="eastAsia"/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39A83B5A" w14:textId="77777777" w:rsidR="001E0D9F" w:rsidRDefault="001E0D9F" w:rsidP="001E0D9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代表清算人　○○　○○</w:t>
      </w:r>
    </w:p>
    <w:p w14:paraId="05F9B9C7" w14:textId="77777777" w:rsidR="001E0D9F" w:rsidRDefault="001E0D9F" w:rsidP="001E0D9F">
      <w:pPr>
        <w:rPr>
          <w:sz w:val="28"/>
          <w:szCs w:val="28"/>
        </w:rPr>
      </w:pPr>
    </w:p>
    <w:p w14:paraId="5858B5BF" w14:textId="77777777" w:rsidR="001E0D9F" w:rsidRDefault="001E0D9F" w:rsidP="001E0D9F">
      <w:pPr>
        <w:rPr>
          <w:sz w:val="28"/>
          <w:szCs w:val="28"/>
        </w:rPr>
      </w:pPr>
    </w:p>
    <w:p w14:paraId="5E4151E7" w14:textId="77777777" w:rsidR="001E0D9F" w:rsidRDefault="001E0D9F" w:rsidP="001E0D9F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※法人番号は掲載文例に従い任意で記載が可能です。</w:t>
      </w:r>
      <w:r>
        <w:rPr>
          <w:rFonts w:hint="eastAsia"/>
          <w:sz w:val="28"/>
          <w:szCs w:val="28"/>
        </w:rPr>
        <w:t>これ</w:t>
      </w:r>
      <w:r w:rsidRPr="002744AD">
        <w:rPr>
          <w:rFonts w:hint="eastAsia"/>
          <w:sz w:val="28"/>
          <w:szCs w:val="28"/>
        </w:rPr>
        <w:t>以外の会社法の公告についても、法人番号を記載することができます。</w:t>
      </w:r>
    </w:p>
    <w:p w14:paraId="0AEFEBE1" w14:textId="77777777" w:rsidR="001E0D9F" w:rsidRDefault="001E0D9F" w:rsidP="001E0D9F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なお、記載は</w:t>
      </w:r>
      <w:r w:rsidRPr="002744AD">
        <w:rPr>
          <w:rFonts w:hint="eastAsia"/>
          <w:sz w:val="28"/>
          <w:szCs w:val="28"/>
        </w:rPr>
        <w:t>13</w:t>
      </w:r>
      <w:r w:rsidRPr="002744AD">
        <w:rPr>
          <w:rFonts w:hint="eastAsia"/>
          <w:sz w:val="28"/>
          <w:szCs w:val="28"/>
        </w:rPr>
        <w:t>桁の法人番号となります。</w:t>
      </w:r>
    </w:p>
    <w:p w14:paraId="0DE7FC02" w14:textId="77777777" w:rsidR="006649B5" w:rsidRPr="001E0D9F" w:rsidRDefault="006649B5">
      <w:pPr>
        <w:rPr>
          <w:bCs/>
          <w:noProof/>
          <w:sz w:val="28"/>
          <w:szCs w:val="28"/>
        </w:rPr>
      </w:pPr>
    </w:p>
    <w:p w14:paraId="17BB96D8" w14:textId="77777777" w:rsidR="006649B5" w:rsidRPr="00820601" w:rsidRDefault="006649B5">
      <w:pPr>
        <w:rPr>
          <w:sz w:val="28"/>
          <w:szCs w:val="28"/>
        </w:rPr>
      </w:pPr>
    </w:p>
    <w:p w14:paraId="1296A634" w14:textId="77777777" w:rsidR="006649B5" w:rsidRDefault="006649B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3872C22D" w14:textId="77777777" w:rsidR="006649B5" w:rsidRDefault="006649B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25901569" w14:textId="77777777" w:rsidR="002329BC" w:rsidRDefault="002329BC">
      <w:pPr>
        <w:rPr>
          <w:bCs/>
          <w:sz w:val="28"/>
          <w:szCs w:val="28"/>
        </w:rPr>
      </w:pPr>
    </w:p>
    <w:p w14:paraId="2392278D" w14:textId="77777777" w:rsidR="00E26424" w:rsidRDefault="00E26424" w:rsidP="00E2642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39040DDC" w14:textId="77777777" w:rsidR="00D54C0B" w:rsidRPr="00E26424" w:rsidRDefault="00D54C0B">
      <w:pPr>
        <w:rPr>
          <w:bCs/>
          <w:sz w:val="28"/>
          <w:szCs w:val="28"/>
        </w:rPr>
      </w:pPr>
    </w:p>
    <w:p w14:paraId="6B948F41" w14:textId="77777777" w:rsidR="00D54C0B" w:rsidRDefault="00D54C0B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3D48A4C1" w14:textId="77777777" w:rsidR="00B9405E" w:rsidRDefault="00B9405E">
      <w:pPr>
        <w:rPr>
          <w:bCs/>
          <w:sz w:val="28"/>
          <w:szCs w:val="28"/>
        </w:rPr>
      </w:pPr>
      <w:r w:rsidRPr="00B9405E">
        <w:rPr>
          <w:rFonts w:hint="eastAsia"/>
          <w:bCs/>
          <w:sz w:val="28"/>
          <w:szCs w:val="28"/>
        </w:rPr>
        <w:t>会社法の施行に伴う関係法律の整備等に関する法律　抄</w:t>
      </w:r>
      <w:r>
        <w:rPr>
          <w:rFonts w:hint="eastAsia"/>
          <w:bCs/>
          <w:sz w:val="28"/>
          <w:szCs w:val="28"/>
        </w:rPr>
        <w:t xml:space="preserve">　　第二条</w:t>
      </w:r>
    </w:p>
    <w:p w14:paraId="26E54892" w14:textId="77777777" w:rsidR="00B9405E" w:rsidRDefault="00B9405E">
      <w:pPr>
        <w:rPr>
          <w:bCs/>
          <w:sz w:val="28"/>
          <w:szCs w:val="28"/>
        </w:rPr>
      </w:pPr>
    </w:p>
    <w:p w14:paraId="451DD551" w14:textId="77777777" w:rsidR="00D54C0B" w:rsidRDefault="00D54C0B">
      <w:pPr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会社法　四</w:t>
      </w:r>
      <w:r w:rsidR="0009108E">
        <w:rPr>
          <w:rFonts w:hint="eastAsia"/>
          <w:bCs/>
          <w:sz w:val="28"/>
          <w:szCs w:val="28"/>
        </w:rPr>
        <w:t>七一</w:t>
      </w:r>
      <w:r>
        <w:rPr>
          <w:rFonts w:hint="eastAsia"/>
          <w:bCs/>
          <w:sz w:val="28"/>
          <w:szCs w:val="28"/>
        </w:rPr>
        <w:t>条</w:t>
      </w:r>
      <w:r w:rsidR="0009108E">
        <w:rPr>
          <w:rFonts w:hint="eastAsia"/>
          <w:bCs/>
          <w:sz w:val="28"/>
          <w:szCs w:val="28"/>
        </w:rPr>
        <w:t xml:space="preserve">　四九九条</w:t>
      </w:r>
    </w:p>
    <w:sectPr w:rsidR="00D54C0B" w:rsidSect="001E0D9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46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753C" w14:textId="77777777" w:rsidR="00534E78" w:rsidRDefault="00534E78">
      <w:r>
        <w:separator/>
      </w:r>
    </w:p>
  </w:endnote>
  <w:endnote w:type="continuationSeparator" w:id="0">
    <w:p w14:paraId="25D34042" w14:textId="77777777" w:rsidR="00534E78" w:rsidRDefault="0053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E040" w14:textId="700797A4" w:rsidR="006649B5" w:rsidRDefault="00972C42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1B1224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1B1224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1B1224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1D3ACA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5B7A" w14:textId="77777777" w:rsidR="00534E78" w:rsidRDefault="00534E78">
      <w:r>
        <w:separator/>
      </w:r>
    </w:p>
  </w:footnote>
  <w:footnote w:type="continuationSeparator" w:id="0">
    <w:p w14:paraId="0001C375" w14:textId="77777777" w:rsidR="00534E78" w:rsidRDefault="0053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8034" w14:textId="77777777" w:rsidR="00E60CCD" w:rsidRDefault="00D136A6" w:rsidP="00A434A9">
    <w:pPr>
      <w:pStyle w:val="a3"/>
      <w:jc w:val="center"/>
    </w:pPr>
    <w:sdt>
      <w:sdtPr>
        <w:rPr>
          <w:rFonts w:hint="eastAsia"/>
        </w:rPr>
        <w:id w:val="-1691985071"/>
        <w:docPartObj>
          <w:docPartGallery w:val="Page Numbers (Margins)"/>
          <w:docPartUnique/>
        </w:docPartObj>
      </w:sdtPr>
      <w:sdtEndPr/>
      <w:sdtContent>
        <w:r w:rsidR="00B9405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BD3384" wp14:editId="486E371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8D763" w14:textId="77777777" w:rsidR="00B9405E" w:rsidRDefault="00B9405E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B1224" w:rsidRPr="001B122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BD3384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A78D763" w14:textId="77777777" w:rsidR="00B9405E" w:rsidRDefault="00B9405E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1B1224" w:rsidRPr="001B122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434A9">
      <w:rPr>
        <w:rFonts w:hint="eastAsia"/>
      </w:rPr>
      <w:t>24</w:t>
    </w:r>
    <w:r w:rsidR="00AA2256">
      <w:t>_</w:t>
    </w:r>
    <w:r w:rsidR="002A13DC">
      <w:rPr>
        <w:rFonts w:hint="eastAsia"/>
      </w:rPr>
      <w:t>6</w:t>
    </w:r>
    <w:r w:rsidR="00A434A9">
      <w:rPr>
        <w:rFonts w:hint="eastAsia"/>
      </w:rPr>
      <w:t xml:space="preserve">　解散公告　</w:t>
    </w:r>
    <w:r w:rsidR="00AA2256">
      <w:rPr>
        <w:rFonts w:hint="eastAsia"/>
      </w:rPr>
      <w:t>特例有限</w:t>
    </w:r>
    <w:r w:rsidR="00820601">
      <w:rPr>
        <w:rFonts w:hint="eastAsia"/>
      </w:rPr>
      <w:t>会社（株主総会の決議）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537309796">
    <w:abstractNumId w:val="1"/>
  </w:num>
  <w:num w:numId="2" w16cid:durableId="2117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232"/>
  <w:drawingGridVerticalSpacing w:val="223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0B"/>
    <w:rsid w:val="0000408E"/>
    <w:rsid w:val="0009108E"/>
    <w:rsid w:val="001B1224"/>
    <w:rsid w:val="001D3ACA"/>
    <w:rsid w:val="001E0D9F"/>
    <w:rsid w:val="002329BC"/>
    <w:rsid w:val="002A13DC"/>
    <w:rsid w:val="00534E78"/>
    <w:rsid w:val="00606C08"/>
    <w:rsid w:val="006649B5"/>
    <w:rsid w:val="007730D6"/>
    <w:rsid w:val="00820601"/>
    <w:rsid w:val="00857660"/>
    <w:rsid w:val="008D0ED9"/>
    <w:rsid w:val="00972C42"/>
    <w:rsid w:val="009F6D67"/>
    <w:rsid w:val="00A434A9"/>
    <w:rsid w:val="00A70A8C"/>
    <w:rsid w:val="00AA2256"/>
    <w:rsid w:val="00B9405E"/>
    <w:rsid w:val="00CD3EAE"/>
    <w:rsid w:val="00D136A6"/>
    <w:rsid w:val="00D54C0B"/>
    <w:rsid w:val="00E26424"/>
    <w:rsid w:val="00E60CCD"/>
    <w:rsid w:val="00F4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19B84B"/>
  <w15:chartTrackingRefBased/>
  <w15:docId w15:val="{6BC27D20-1A9B-45BD-8F5A-92725DA0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B9405E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1D3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</vt:lpstr>
      <vt:lpstr>解散公告</vt:lpstr>
    </vt:vector>
  </TitlesOfParts>
  <Company>栃木県官報販売所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特例有限会社</dc:title>
  <dc:subject>会社法</dc:subject>
  <dc:creator>栃木県官報販売所</dc:creator>
  <cp:keywords/>
  <dc:description/>
  <cp:lastModifiedBy>公一 亀田</cp:lastModifiedBy>
  <cp:revision>12</cp:revision>
  <cp:lastPrinted>2009-02-21T16:03:00Z</cp:lastPrinted>
  <dcterms:created xsi:type="dcterms:W3CDTF">2017-04-25T13:42:00Z</dcterms:created>
  <dcterms:modified xsi:type="dcterms:W3CDTF">2025-12-11T02:46:00Z</dcterms:modified>
</cp:coreProperties>
</file>