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B8B" w14:textId="77777777" w:rsidR="00272B74" w:rsidRDefault="00092D5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D32F7E" wp14:editId="1BD1A45B">
                <wp:simplePos x="0" y="0"/>
                <wp:positionH relativeFrom="column">
                  <wp:posOffset>108251</wp:posOffset>
                </wp:positionH>
                <wp:positionV relativeFrom="paragraph">
                  <wp:posOffset>337920</wp:posOffset>
                </wp:positionV>
                <wp:extent cx="494030" cy="6316880"/>
                <wp:effectExtent l="0" t="0" r="1270" b="825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631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114E8" w14:textId="77777777" w:rsidR="00272B74" w:rsidRDefault="00272B74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【解散公告】</w:t>
                            </w:r>
                            <w:r w:rsidR="00DE140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定款</w:t>
                            </w:r>
                            <w:r w:rsidR="00DE140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の定めた</w:t>
                            </w:r>
                            <w:r w:rsidR="00DE1403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解散</w:t>
                            </w:r>
                            <w:r w:rsidR="00DE140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の事由の発生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32F7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.5pt;margin-top:26.6pt;width:38.9pt;height:497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" stroked="f">
                <v:textbox style="layout-flow:vertical-ideographic" inset="5.85pt,.7pt,5.85pt,.7pt">
                  <w:txbxContent>
                    <w:p w14:paraId="2AC114E8" w14:textId="77777777" w:rsidR="00272B74" w:rsidRDefault="00272B74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【解散公告】</w:t>
                      </w:r>
                      <w:r w:rsidR="00DE140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定款</w:t>
                      </w:r>
                      <w:r w:rsidR="00DE140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の定めた</w:t>
                      </w:r>
                      <w:r w:rsidR="00DE1403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解散</w:t>
                      </w:r>
                      <w:r w:rsidR="00DE140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の事由の発生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AF7A5" wp14:editId="581B64CF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772160" cy="288290"/>
                <wp:effectExtent l="254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58FE7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24_</w:t>
                            </w:r>
                            <w:r w:rsidR="00DE1403">
                              <w:rPr>
                                <w:b/>
                              </w:rPr>
                              <w:t>5</w:t>
                            </w:r>
                          </w:p>
                          <w:p w14:paraId="05AE4958" w14:textId="77777777" w:rsidR="00272B74" w:rsidRDefault="00272B7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AF7A5" id="Text Box 24" o:spid="_x0000_s1027" type="#_x0000_t202" style="position:absolute;left:0;text-align:left;margin-left:2.25pt;margin-top:0;width:60.8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" stroked="f">
                <v:textbox inset="5.85pt,.7pt,4.06mm,.7pt">
                  <w:txbxContent>
                    <w:p w14:paraId="16458FE7" w14:textId="77777777" w:rsidR="00272B74" w:rsidRDefault="00272B74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24_</w:t>
                      </w:r>
                      <w:r w:rsidR="00DE1403">
                        <w:rPr>
                          <w:b/>
                        </w:rPr>
                        <w:t>5</w:t>
                      </w:r>
                    </w:p>
                    <w:p w14:paraId="05AE4958" w14:textId="77777777" w:rsidR="00272B74" w:rsidRDefault="00272B7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B74">
        <w:rPr>
          <w:rFonts w:hint="eastAsia"/>
          <w:b/>
          <w:bCs/>
          <w:noProof/>
          <w:sz w:val="28"/>
          <w:szCs w:val="28"/>
        </w:rPr>
        <w:t>解散公告</w:t>
      </w:r>
    </w:p>
    <w:p w14:paraId="455EAAEF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</w:t>
      </w:r>
      <w:r w:rsidR="00FC61C6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</w:t>
      </w:r>
      <w:r w:rsidR="00DE1403" w:rsidRPr="00DE1403">
        <w:rPr>
          <w:rFonts w:hint="eastAsia"/>
          <w:bCs/>
          <w:noProof/>
          <w:sz w:val="28"/>
          <w:szCs w:val="28"/>
        </w:rPr>
        <w:t>定款で定めた解散の事由の発生</w:t>
      </w:r>
      <w:r>
        <w:rPr>
          <w:rFonts w:hint="eastAsia"/>
          <w:bCs/>
          <w:noProof/>
          <w:sz w:val="28"/>
          <w:szCs w:val="28"/>
        </w:rPr>
        <w:t>により解散いたしましたので、当社に債権を有する方は、本公告掲載の翌日から二箇月以内にお申し出下さい。</w:t>
      </w:r>
    </w:p>
    <w:p w14:paraId="5BD05AFB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633F25F3" w14:textId="77777777" w:rsidR="00272B74" w:rsidRDefault="00272B7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FC61C6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D38845E" w14:textId="77777777" w:rsidR="004F791C" w:rsidRDefault="004F791C" w:rsidP="004F791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○○県○○市○○町○○丁目○○番○○号</w:t>
      </w:r>
    </w:p>
    <w:p w14:paraId="5C3AFDA6" w14:textId="77777777" w:rsidR="004F791C" w:rsidRDefault="004F791C" w:rsidP="004F791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　○○○○株式会社</w:t>
      </w:r>
    </w:p>
    <w:p w14:paraId="5E21B640" w14:textId="464025D4" w:rsidR="004F791C" w:rsidRDefault="004F791C" w:rsidP="004F791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F81744">
        <w:rPr>
          <w:rFonts w:hint="eastAsia"/>
          <w:bCs/>
          <w:noProof/>
          <w:sz w:val="28"/>
          <w:szCs w:val="28"/>
        </w:rPr>
        <w:t>※</w:t>
      </w:r>
      <w:r>
        <w:rPr>
          <w:rFonts w:hint="eastAsia"/>
          <w:bCs/>
          <w:noProof/>
          <w:sz w:val="28"/>
          <w:szCs w:val="28"/>
        </w:rPr>
        <w:t>（法人番号</w:t>
      </w:r>
      <w:r>
        <w:rPr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4E599322" w14:textId="77777777" w:rsidR="004F791C" w:rsidRDefault="004F791C" w:rsidP="004F791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代表清算人　○○　○○</w:t>
      </w:r>
    </w:p>
    <w:p w14:paraId="5D6E700B" w14:textId="77777777" w:rsidR="004F791C" w:rsidRDefault="004F791C" w:rsidP="004F791C">
      <w:pPr>
        <w:rPr>
          <w:sz w:val="28"/>
          <w:szCs w:val="28"/>
        </w:rPr>
      </w:pPr>
    </w:p>
    <w:p w14:paraId="70CD3707" w14:textId="77777777" w:rsidR="004F791C" w:rsidRDefault="004F791C" w:rsidP="004F791C">
      <w:pPr>
        <w:rPr>
          <w:sz w:val="28"/>
          <w:szCs w:val="28"/>
        </w:rPr>
      </w:pPr>
    </w:p>
    <w:p w14:paraId="0BC4EA01" w14:textId="77777777" w:rsidR="004F791C" w:rsidRDefault="004F791C" w:rsidP="004F79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※法人番号は掲載文例に従い任意で記載が可能です。これ以外の会社法の公告についても、法人番号を記載することができます。</w:t>
      </w:r>
    </w:p>
    <w:p w14:paraId="1C51CF8E" w14:textId="77777777" w:rsidR="004F791C" w:rsidRDefault="004F791C" w:rsidP="004F79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なお、記載は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桁の法人番号となります。</w:t>
      </w:r>
    </w:p>
    <w:p w14:paraId="70AB8043" w14:textId="77777777" w:rsidR="00272B74" w:rsidRDefault="00272B74">
      <w:pPr>
        <w:rPr>
          <w:bCs/>
          <w:noProof/>
          <w:sz w:val="28"/>
          <w:szCs w:val="28"/>
        </w:rPr>
      </w:pPr>
    </w:p>
    <w:p w14:paraId="7E648D63" w14:textId="77777777" w:rsidR="00651388" w:rsidRPr="00651388" w:rsidRDefault="00651388">
      <w:pPr>
        <w:rPr>
          <w:sz w:val="28"/>
          <w:szCs w:val="28"/>
        </w:rPr>
      </w:pPr>
    </w:p>
    <w:p w14:paraId="72910353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40398ACD" w14:textId="77777777" w:rsidR="00272B74" w:rsidRDefault="00272B74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A8EB9DA" w14:textId="77777777" w:rsidR="00F005C0" w:rsidRDefault="00F005C0">
      <w:pPr>
        <w:rPr>
          <w:bCs/>
          <w:sz w:val="28"/>
          <w:szCs w:val="28"/>
        </w:rPr>
      </w:pPr>
    </w:p>
    <w:p w14:paraId="507CE92A" w14:textId="77777777" w:rsidR="00E272DE" w:rsidRDefault="00E272DE" w:rsidP="00E272D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6309CB98" w14:textId="77777777" w:rsidR="00817F1F" w:rsidRPr="00E272DE" w:rsidRDefault="00817F1F" w:rsidP="00817F1F">
      <w:pPr>
        <w:rPr>
          <w:bCs/>
          <w:sz w:val="28"/>
          <w:szCs w:val="28"/>
        </w:rPr>
      </w:pPr>
    </w:p>
    <w:p w14:paraId="09D4702C" w14:textId="77777777" w:rsidR="00817F1F" w:rsidRDefault="00817F1F" w:rsidP="00817F1F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35DFF551" w14:textId="77777777" w:rsidR="00817F1F" w:rsidRDefault="00817F1F" w:rsidP="00817F1F">
      <w:pPr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会社法　四</w:t>
      </w:r>
      <w:r w:rsidR="00651388">
        <w:rPr>
          <w:rFonts w:hint="eastAsia"/>
          <w:bCs/>
          <w:sz w:val="28"/>
          <w:szCs w:val="28"/>
        </w:rPr>
        <w:t>七一</w:t>
      </w:r>
      <w:r>
        <w:rPr>
          <w:rFonts w:hint="eastAsia"/>
          <w:bCs/>
          <w:sz w:val="28"/>
          <w:szCs w:val="28"/>
        </w:rPr>
        <w:t>条</w:t>
      </w:r>
      <w:r w:rsidR="00651388">
        <w:rPr>
          <w:rFonts w:hint="eastAsia"/>
          <w:bCs/>
          <w:sz w:val="28"/>
          <w:szCs w:val="28"/>
        </w:rPr>
        <w:t xml:space="preserve">　四九九条</w:t>
      </w:r>
    </w:p>
    <w:p w14:paraId="6BD2FA24" w14:textId="77777777" w:rsidR="00817F1F" w:rsidRPr="00817F1F" w:rsidRDefault="00817F1F">
      <w:pPr>
        <w:rPr>
          <w:sz w:val="28"/>
          <w:szCs w:val="28"/>
        </w:rPr>
      </w:pPr>
    </w:p>
    <w:sectPr w:rsidR="00817F1F" w:rsidRPr="00817F1F" w:rsidSect="004F7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76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E071" w14:textId="77777777" w:rsidR="00AE009A" w:rsidRDefault="00AE009A">
      <w:r>
        <w:separator/>
      </w:r>
    </w:p>
  </w:endnote>
  <w:endnote w:type="continuationSeparator" w:id="0">
    <w:p w14:paraId="00F05D22" w14:textId="77777777" w:rsidR="00AE009A" w:rsidRDefault="00AE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E77D" w14:textId="77777777" w:rsidR="004452B6" w:rsidRDefault="004452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960A" w14:textId="6FE82FBC" w:rsidR="00272B74" w:rsidRDefault="0082325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A2DC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A2DCF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A2DCF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6F6A17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427D" w14:textId="77777777" w:rsidR="004452B6" w:rsidRDefault="004452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95EA" w14:textId="77777777" w:rsidR="00AE009A" w:rsidRDefault="00AE009A">
      <w:r>
        <w:separator/>
      </w:r>
    </w:p>
  </w:footnote>
  <w:footnote w:type="continuationSeparator" w:id="0">
    <w:p w14:paraId="21F45173" w14:textId="77777777" w:rsidR="00AE009A" w:rsidRDefault="00AE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CDA8" w14:textId="77777777" w:rsidR="004452B6" w:rsidRDefault="004452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E43A" w14:textId="77777777" w:rsidR="00C01DDB" w:rsidRDefault="00F81744" w:rsidP="00D22B20">
    <w:pPr>
      <w:pStyle w:val="a3"/>
      <w:jc w:val="center"/>
    </w:pPr>
    <w:sdt>
      <w:sdtPr>
        <w:rPr>
          <w:rFonts w:hint="eastAsia"/>
        </w:rPr>
        <w:id w:val="-689915874"/>
        <w:docPartObj>
          <w:docPartGallery w:val="Page Numbers (Margins)"/>
          <w:docPartUnique/>
        </w:docPartObj>
      </w:sdtPr>
      <w:sdtEndPr/>
      <w:sdtContent>
        <w:r w:rsidR="004452B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66BE10" wp14:editId="1D96517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F26F5" w14:textId="77777777" w:rsidR="004452B6" w:rsidRDefault="004452B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A2DCF" w:rsidRPr="004A2DC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166BE1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CEF26F5" w14:textId="77777777" w:rsidR="004452B6" w:rsidRDefault="004452B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A2DCF" w:rsidRPr="004A2DC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2B20">
      <w:rPr>
        <w:rFonts w:hint="eastAsia"/>
      </w:rPr>
      <w:t>24</w:t>
    </w:r>
    <w:r w:rsidR="00D22B20">
      <w:rPr>
        <w:rFonts w:hint="eastAsia"/>
      </w:rPr>
      <w:t>－</w:t>
    </w:r>
    <w:r w:rsidR="00DE1403">
      <w:rPr>
        <w:rFonts w:hint="eastAsia"/>
      </w:rPr>
      <w:t>5</w:t>
    </w:r>
    <w:r w:rsidR="00D22B20">
      <w:rPr>
        <w:rFonts w:hint="eastAsia"/>
      </w:rPr>
      <w:t xml:space="preserve">　解散公告　</w:t>
    </w:r>
    <w:r w:rsidR="00DE1403">
      <w:rPr>
        <w:rFonts w:hint="eastAsia"/>
      </w:rPr>
      <w:t>定款の定めた解散の事由の発生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7A88" w14:textId="77777777" w:rsidR="004452B6" w:rsidRDefault="004452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249079454">
    <w:abstractNumId w:val="1"/>
  </w:num>
  <w:num w:numId="2" w16cid:durableId="2760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oNotHyphenateCaps/>
  <w:drawingGridHorizontalSpacing w:val="232"/>
  <w:drawingGridVerticalSpacing w:val="238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1F"/>
    <w:rsid w:val="00092D55"/>
    <w:rsid w:val="000A07A8"/>
    <w:rsid w:val="00115B1E"/>
    <w:rsid w:val="00175E17"/>
    <w:rsid w:val="00177B2E"/>
    <w:rsid w:val="00272B74"/>
    <w:rsid w:val="003206DF"/>
    <w:rsid w:val="004452B6"/>
    <w:rsid w:val="004A2DCF"/>
    <w:rsid w:val="004F791C"/>
    <w:rsid w:val="00651388"/>
    <w:rsid w:val="006F6A17"/>
    <w:rsid w:val="007730D6"/>
    <w:rsid w:val="00817F1F"/>
    <w:rsid w:val="0082325C"/>
    <w:rsid w:val="00AE009A"/>
    <w:rsid w:val="00C01DDB"/>
    <w:rsid w:val="00CD3EAE"/>
    <w:rsid w:val="00D22B20"/>
    <w:rsid w:val="00D8658B"/>
    <w:rsid w:val="00DE1403"/>
    <w:rsid w:val="00E272DE"/>
    <w:rsid w:val="00F005C0"/>
    <w:rsid w:val="00F81744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E1899D"/>
  <w15:chartTrackingRefBased/>
  <w15:docId w15:val="{741AAC8A-123E-4BA0-B075-ED7D756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452B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6F6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337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</vt:lpstr>
      <vt:lpstr>解散公告</vt:lpstr>
    </vt:vector>
  </TitlesOfParts>
  <Company>栃木県官報販売所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株式会社</dc:title>
  <dc:subject>会社法</dc:subject>
  <dc:creator>栃木県官報販売所</dc:creator>
  <cp:keywords/>
  <dc:description>解散公告　定款の定めた解散の事由が発生したとき</dc:description>
  <cp:lastModifiedBy>公一 亀田</cp:lastModifiedBy>
  <cp:revision>11</cp:revision>
  <cp:lastPrinted>2009-02-21T16:03:00Z</cp:lastPrinted>
  <dcterms:created xsi:type="dcterms:W3CDTF">2017-04-26T13:55:00Z</dcterms:created>
  <dcterms:modified xsi:type="dcterms:W3CDTF">2025-12-11T02:47:00Z</dcterms:modified>
</cp:coreProperties>
</file>