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9BC0" w14:textId="77777777" w:rsidR="00F21363" w:rsidRDefault="00CA481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2814EE" wp14:editId="6BB7AD79">
                <wp:simplePos x="0" y="0"/>
                <wp:positionH relativeFrom="column">
                  <wp:posOffset>50852</wp:posOffset>
                </wp:positionH>
                <wp:positionV relativeFrom="paragraph">
                  <wp:posOffset>-3490</wp:posOffset>
                </wp:positionV>
                <wp:extent cx="536540" cy="62579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40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9E659" w14:textId="77777777"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0C02F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医療法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第</w:t>
                            </w:r>
                            <w:r w:rsidR="00CA481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六十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条の</w:t>
                            </w:r>
                            <w:r w:rsidR="00CA481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五</w:t>
                            </w:r>
                            <w:r w:rsidR="00664F2E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第一項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AE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pt;margin-top:-.25pt;width:42.25pt;height:49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ZYgwIAAA8FAAAOAAAAZHJzL2Uyb0RvYy54bWysVFtv2yAUfp+0/4B4T32pncRWnKppl2lS&#10;d5Ha7Z0AjtFsYEBiV9X++w44SdNdpGmaHzBwzvnO7TssroauRXturFCywslFjBGXVDEhtxX+/LCe&#10;zDGyjkhGWiV5hR+5xVfL168WvS55qhrVMm4QgEhb9rrCjXO6jCJLG94Re6E0lyCslemIg6PZRsyQ&#10;HtC7NkrjeBr1yjBtFOXWwu3tKMTLgF/XnLqPdW25Q22FITYXVhPWjV+j5YKUW0N0I+ghDPIPUXRE&#10;SHB6groljqCdEb9AdYIaZVXtLqjqIlXXgvKQA2STxD9lc98QzUMuUByrT2Wy/w+Wfth/MkiwCl9i&#10;JEkHLXrgg0MrNaCZr06vbQlK9xrU3ADX0OWQqdV3in61SKqbhsgtvzZG9Q0nDKJLvGV0ZjriWA+y&#10;6d8rBm7IzqkANNSm86WDYiBAhy49njrjQ6FwmV9O8wwkFETTNJ8VaR5ckPJorY11b7nqkN9U2EDn&#10;AzrZ31nnoyHlUcU7s6oVbC3aNhzMdnPTGrQnwJJ1+A7oL9Ra6ZWl8mYj4ngDQYIPL/Phhq4/FUma&#10;xau0mKyn89kkW2f5pJjF80mcFKtiGmdFdrv+7gNMsrIRjHF5JyQ/MjDJ/q7Dh1kYuRM4iPoKFzlU&#10;J+T1xyTj8P0uyU44GMhWdBWen5RI6Rv7RjJIm5SOiHbcRy/DD1WGGhz/oSqBBr7zIwfcsBkAxXNj&#10;o9gjEMIo6Bf0Fl4R2HDyBf4Y9TCTFbbfdsRwjNp3Emg1y9IihyEOh/m8ACNzLticCYikjYJBB6hx&#10;e+PGsd9pI7YNeBppLNU1ELEWgSPPUR3oC1MXkjm8EH6sz89B6/kdW/4AAAD//wMAUEsDBBQABgAI&#10;AAAAIQB5Mjeu2gAAAAYBAAAPAAAAZHJzL2Rvd25yZXYueG1sTI9BT8MwDIXvSPyHyEjctnSTtpXS&#10;dAIk7mWgaUevCWm1xKmadC38eswJTk/We37+XO5n78TVDLELpGC1zEAYaoLuyCr4eH9d5CBiQtLo&#10;AhkFXybCvrq9KbHQYaI3cz0kK7iEYoEK2pT6QsrYtMZjXIbeEHufYfCYeBys1ANOXO6dXGfZVnrs&#10;iC+02JuX1jSXw+gZ41g/Ix6/x+1pZ93JyjpOu1qp+7v56RFEMnP6C8MvPu9AxUznMJKOwinI+ZOk&#10;YLEBwe7DmvXMmm8ykFUp/+NXPwAAAP//AwBQSwECLQAUAAYACAAAACEAtoM4kv4AAADhAQAAEwAA&#10;AAAAAAAAAAAAAAAAAAAAW0NvbnRlbnRfVHlwZXNdLnhtbFBLAQItABQABgAIAAAAIQA4/SH/1gAA&#10;AJQBAAALAAAAAAAAAAAAAAAAAC8BAABfcmVscy8ucmVsc1BLAQItABQABgAIAAAAIQBLlcZYgwIA&#10;AA8FAAAOAAAAAAAAAAAAAAAAAC4CAABkcnMvZTJvRG9jLnhtbFBLAQItABQABgAIAAAAIQB5Mjeu&#10;2gAAAAYBAAAPAAAAAAAAAAAAAAAAAN0EAABkcnMvZG93bnJldi54bWxQSwUGAAAAAAQABADzAAAA&#10;5AUAAAAA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0C02F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医療法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第</w:t>
                      </w:r>
                      <w:r w:rsidR="00CA481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六十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条の</w:t>
                      </w:r>
                      <w:r w:rsidR="00CA481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五</w:t>
                      </w:r>
                      <w:r w:rsidR="00664F2E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第一項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6F1F3" wp14:editId="53FC9579">
                <wp:simplePos x="0" y="0"/>
                <wp:positionH relativeFrom="column">
                  <wp:posOffset>8907</wp:posOffset>
                </wp:positionH>
                <wp:positionV relativeFrom="paragraph">
                  <wp:posOffset>-313882</wp:posOffset>
                </wp:positionV>
                <wp:extent cx="646471" cy="288290"/>
                <wp:effectExtent l="0" t="0" r="127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71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C8248" w14:textId="77777777" w:rsidR="00F21363" w:rsidRDefault="00670C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 w:rsidR="00CA48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8FDF8" id="Text Box 8" o:spid="_x0000_s1027" type="#_x0000_t202" style="position:absolute;left:0;text-align:left;margin-left:.7pt;margin-top:-24.7pt;width:50.9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7aMigIAABQFAAAOAAAAZHJzL2Uyb0RvYy54bWysVGtv0zAU/Y7Ef7D8vctDaZpES6e1owhp&#10;PKSNH+A6TmPh2MZ2mwy0/86103ZjgIQQ+ZD4cX187j3n5vJq7AU6MGO5kjVOLmKMmKSq4XJX48/3&#10;m1mBkXVENkQoyWr8wCy+Wr5+dTnoiqWqU6JhBgGItNWga9w5p6sosrRjPbEXSjMJm60yPXEwNbuo&#10;MWQA9F5EaRzn0aBMo42izFpYvZk28TLgty2j7mPbWuaQqDFwc+Ftwnvr39HyklQ7Q3TH6ZEG+QcW&#10;PeESLj1D3RBH0N7wX6B6To2yqnUXVPWRaltOWcgBskniF9ncdUSzkAsUx+pzmez/g6UfDp8M4k2N&#10;U4wk6UGiezY6tFIjKnx1Bm0rCLrTEOZGWAaVQ6ZW3yr6xSKp1h2RO3ZtjBo6Rhpgl/iT0bOjE471&#10;INvhvWrgGrJ3KgCNrel96aAYCNBBpYezMp4KhcU8y7NFghGFrbQo0jIoF5HqdFgb694y1SM/qLEB&#10;4QM4Odxa58mQ6hTi77JK8GbDhQgTs9uuhUEHAibZhCfwfxEmpA+Wyh+bEKcV4Ah3+D3PNoj+vUzS&#10;LF6l5WyTF4tZtsnms3IRF7M4KVdlHmdldrN59ASTrOp40zB5yyU7GTDJ/k7gYytM1gkWREONy3k6&#10;nxT6Y5JxeH6XZM8d9KPgfY2LcxCpvK5vZANpk8oRLqZx9DP9UGWowekbqhJc4IWfLODG7RjsFizi&#10;HbJVzQPYwiiQDbSHfwkMOmW+YTRAX9bYft0TwzAS7yRYa5Gl5RwaOUyKAoyATBgnWZ7kMNs+2yGS&#10;AlKNHUbTcO2m3t9rw3cdXDR5WaprcGPLg1OeSB09DK0XUjr+JnxvP5+HqKef2fIHAAAA//8DAFBL&#10;AwQUAAYACAAAACEAouJhFd0AAAAIAQAADwAAAGRycy9kb3ducmV2LnhtbEyPQU/DMAyF70j8h8hI&#10;XNCWbGxAS9MJkLihSdsQcMwa01Y0Tkmyrfx73BPc/Pyenj8Xq8F14oghtp40zKYKBFLlbUu1htfd&#10;8+QOREyGrOk8oYYfjLAqz88Kk1t/og0et6kWXEIxNxqalPpcylg16Eyc+h6JvU8fnEksQy1tMCcu&#10;d52cK3UjnWmJLzSmx6cGq6/twWlYfjx+x3W2y2bvV29uk16CX2a3Wl9eDA/3IBIO6S8MIz6jQ8lM&#10;e38gG0XHesFBDZNFxsPoq+s5iP24USDLQv5/oPwFAAD//wMAUEsBAi0AFAAGAAgAAAAhALaDOJL+&#10;AAAA4QEAABMAAAAAAAAAAAAAAAAAAAAAAFtDb250ZW50X1R5cGVzXS54bWxQSwECLQAUAAYACAAA&#10;ACEAOP0h/9YAAACUAQAACwAAAAAAAAAAAAAAAAAvAQAAX3JlbHMvLnJlbHNQSwECLQAUAAYACAAA&#10;ACEAeq+2jIoCAAAUBQAADgAAAAAAAAAAAAAAAAAuAgAAZHJzL2Uyb0RvYy54bWxQSwECLQAUAAYA&#10;CAAAACEAouJhFd0AAAAIAQAADwAAAAAAAAAAAAAAAADkBAAAZHJzL2Rvd25yZXYueG1sUEsFBgAA&#10;AAAEAAQA8wAAAO4FAAAAAA==&#10;" stroked="f">
                <v:textbox inset="5.85pt,.7pt,4.06mm,.7pt">
                  <w:txbxContent>
                    <w:p w:rsidR="00F21363" w:rsidRDefault="00670C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24</w:t>
                      </w:r>
                      <w:r w:rsidR="00CA4815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96C4E">
        <w:rPr>
          <w:rFonts w:hint="eastAsia"/>
          <w:b/>
          <w:bCs/>
          <w:noProof/>
          <w:sz w:val="28"/>
          <w:szCs w:val="28"/>
        </w:rPr>
        <w:t>吸収分割</w:t>
      </w:r>
      <w:r w:rsidR="00F21363">
        <w:rPr>
          <w:rFonts w:hint="eastAsia"/>
          <w:b/>
          <w:bCs/>
          <w:noProof/>
          <w:sz w:val="28"/>
          <w:szCs w:val="28"/>
        </w:rPr>
        <w:t>公告</w:t>
      </w:r>
    </w:p>
    <w:p w14:paraId="613F042B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左記</w:t>
      </w:r>
      <w:r w:rsidR="000C02F6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は</w:t>
      </w:r>
      <w:r w:rsidR="00CA4815">
        <w:rPr>
          <w:rFonts w:hint="eastAsia"/>
          <w:bCs/>
          <w:noProof/>
          <w:sz w:val="28"/>
          <w:szCs w:val="28"/>
        </w:rPr>
        <w:t>吸収分割して甲は乙の×××××事業に関する権利義務を</w:t>
      </w:r>
      <w:r>
        <w:rPr>
          <w:rFonts w:hint="eastAsia"/>
          <w:bCs/>
          <w:noProof/>
          <w:sz w:val="28"/>
          <w:szCs w:val="28"/>
        </w:rPr>
        <w:t>承継</w:t>
      </w:r>
      <w:r w:rsidR="00CA4815">
        <w:rPr>
          <w:rFonts w:hint="eastAsia"/>
          <w:bCs/>
          <w:noProof/>
          <w:sz w:val="28"/>
          <w:szCs w:val="28"/>
        </w:rPr>
        <w:t>し乙はそれを承継させること</w:t>
      </w:r>
      <w:r>
        <w:rPr>
          <w:rFonts w:hint="eastAsia"/>
          <w:bCs/>
          <w:noProof/>
          <w:sz w:val="28"/>
          <w:szCs w:val="28"/>
        </w:rPr>
        <w:t>にいたしました</w:t>
      </w:r>
      <w:r w:rsidR="000C02F6">
        <w:rPr>
          <w:rFonts w:hint="eastAsia"/>
          <w:bCs/>
          <w:noProof/>
          <w:sz w:val="28"/>
          <w:szCs w:val="28"/>
        </w:rPr>
        <w:t>ので公告します</w:t>
      </w:r>
      <w:r>
        <w:rPr>
          <w:rFonts w:hint="eastAsia"/>
          <w:bCs/>
          <w:noProof/>
          <w:sz w:val="28"/>
          <w:szCs w:val="28"/>
        </w:rPr>
        <w:t>。</w:t>
      </w:r>
    </w:p>
    <w:p w14:paraId="498FC348" w14:textId="77777777" w:rsidR="000C02F6" w:rsidRPr="00BD074E" w:rsidRDefault="000C02F6">
      <w:pPr>
        <w:rPr>
          <w:b/>
          <w:bCs/>
          <w:noProof/>
          <w:sz w:val="28"/>
          <w:szCs w:val="28"/>
        </w:rPr>
      </w:pPr>
      <w:r w:rsidRPr="00BD074E">
        <w:rPr>
          <w:rFonts w:hint="eastAsia"/>
          <w:b/>
          <w:bCs/>
          <w:noProof/>
          <w:sz w:val="28"/>
          <w:szCs w:val="28"/>
        </w:rPr>
        <w:t>（任意記載事項）以下、参照</w:t>
      </w:r>
    </w:p>
    <w:p w14:paraId="2B437CF2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</w:t>
      </w:r>
      <w:r w:rsidR="00CA4815">
        <w:rPr>
          <w:rFonts w:hint="eastAsia"/>
          <w:bCs/>
          <w:noProof/>
          <w:sz w:val="28"/>
          <w:szCs w:val="28"/>
        </w:rPr>
        <w:t>吸収分割に</w:t>
      </w:r>
      <w:r>
        <w:rPr>
          <w:rFonts w:hint="eastAsia"/>
          <w:bCs/>
          <w:noProof/>
          <w:sz w:val="28"/>
          <w:szCs w:val="28"/>
        </w:rPr>
        <w:t>異議のある債権者は、本公告掲載の翌日から</w:t>
      </w:r>
      <w:r w:rsidR="0077345C">
        <w:rPr>
          <w:rFonts w:hint="eastAsia"/>
          <w:bCs/>
          <w:noProof/>
          <w:sz w:val="28"/>
          <w:szCs w:val="28"/>
        </w:rPr>
        <w:t>二</w:t>
      </w:r>
      <w:r>
        <w:rPr>
          <w:rFonts w:hint="eastAsia"/>
          <w:bCs/>
          <w:noProof/>
          <w:sz w:val="28"/>
          <w:szCs w:val="28"/>
        </w:rPr>
        <w:t>箇月以内にお申し出下さい。</w:t>
      </w:r>
    </w:p>
    <w:p w14:paraId="571D16F2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12062340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14:paraId="1082FFDB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（甲）</w:t>
      </w:r>
      <w:r w:rsidR="000C02F6">
        <w:rPr>
          <w:rFonts w:hint="eastAsia"/>
          <w:bCs/>
          <w:noProof/>
          <w:sz w:val="28"/>
          <w:szCs w:val="28"/>
        </w:rPr>
        <w:t>医療法人●団</w:t>
      </w:r>
      <w:r>
        <w:rPr>
          <w:rFonts w:hint="eastAsia"/>
          <w:bCs/>
          <w:noProof/>
          <w:sz w:val="28"/>
          <w:szCs w:val="28"/>
        </w:rPr>
        <w:t>○○○○</w:t>
      </w:r>
    </w:p>
    <w:p w14:paraId="0C9E317B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0C02F6"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="000C02F6">
        <w:rPr>
          <w:rFonts w:hint="eastAsia"/>
          <w:bCs/>
          <w:noProof/>
          <w:sz w:val="28"/>
          <w:szCs w:val="28"/>
        </w:rPr>
        <w:t>理事長</w:t>
      </w:r>
      <w:r>
        <w:rPr>
          <w:rFonts w:hint="eastAsia"/>
          <w:bCs/>
          <w:noProof/>
          <w:sz w:val="28"/>
          <w:szCs w:val="28"/>
        </w:rPr>
        <w:t xml:space="preserve">　○○　○○</w:t>
      </w:r>
    </w:p>
    <w:p w14:paraId="2BDCE2A6" w14:textId="77777777"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53EFBF2A" w14:textId="77777777" w:rsidR="000C02F6" w:rsidRDefault="00F21363" w:rsidP="000C02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（乙）</w:t>
      </w:r>
      <w:r w:rsidR="000C02F6">
        <w:rPr>
          <w:rFonts w:hint="eastAsia"/>
          <w:bCs/>
          <w:noProof/>
          <w:sz w:val="28"/>
          <w:szCs w:val="28"/>
        </w:rPr>
        <w:t>医療法人●団○○○○</w:t>
      </w:r>
    </w:p>
    <w:p w14:paraId="2F858553" w14:textId="77777777" w:rsidR="000C02F6" w:rsidRDefault="000C02F6" w:rsidP="000C02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理事長　○○　○○</w:t>
      </w:r>
    </w:p>
    <w:p w14:paraId="30589D8A" w14:textId="77777777" w:rsidR="00F21363" w:rsidRDefault="00F21363" w:rsidP="000C02F6">
      <w:pPr>
        <w:rPr>
          <w:sz w:val="28"/>
          <w:szCs w:val="28"/>
        </w:rPr>
      </w:pPr>
    </w:p>
    <w:p w14:paraId="52A08F8C" w14:textId="77777777" w:rsidR="00BD074E" w:rsidRDefault="00BD074E">
      <w:pPr>
        <w:rPr>
          <w:sz w:val="28"/>
          <w:szCs w:val="28"/>
        </w:rPr>
      </w:pPr>
    </w:p>
    <w:p w14:paraId="74AFD495" w14:textId="77777777" w:rsidR="00F21363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14:paraId="187B5975" w14:textId="77777777" w:rsidR="000C02F6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都道府県知事の認可を受け、その認可の通知のあった</w:t>
      </w:r>
      <w:r w:rsidR="00BD074E">
        <w:rPr>
          <w:rFonts w:hint="eastAsia"/>
          <w:sz w:val="28"/>
          <w:szCs w:val="28"/>
        </w:rPr>
        <w:t>日から二週間以内に公告しなければならない。</w:t>
      </w:r>
    </w:p>
    <w:p w14:paraId="4F23A4C3" w14:textId="77777777" w:rsidR="00BD074E" w:rsidRDefault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公告は定款所定の方法による</w:t>
      </w:r>
    </w:p>
    <w:p w14:paraId="25749CB7" w14:textId="77777777" w:rsidR="00BD074E" w:rsidRDefault="00BD074E">
      <w:pPr>
        <w:rPr>
          <w:sz w:val="28"/>
          <w:szCs w:val="28"/>
        </w:rPr>
      </w:pPr>
    </w:p>
    <w:p w14:paraId="05ACE416" w14:textId="77777777" w:rsidR="00BD074E" w:rsidRDefault="00BD074E">
      <w:pPr>
        <w:rPr>
          <w:sz w:val="28"/>
          <w:szCs w:val="28"/>
        </w:rPr>
      </w:pPr>
    </w:p>
    <w:p w14:paraId="5F9C06E7" w14:textId="77777777" w:rsidR="00EE1605" w:rsidRDefault="00EE1605">
      <w:pPr>
        <w:rPr>
          <w:b/>
          <w:sz w:val="28"/>
          <w:szCs w:val="28"/>
        </w:rPr>
      </w:pPr>
    </w:p>
    <w:p w14:paraId="4625B0F0" w14:textId="77777777" w:rsidR="00EE1605" w:rsidRDefault="00EE1605">
      <w:pPr>
        <w:rPr>
          <w:b/>
          <w:sz w:val="28"/>
          <w:szCs w:val="28"/>
        </w:rPr>
      </w:pPr>
    </w:p>
    <w:p w14:paraId="70D880E7" w14:textId="77777777" w:rsidR="00EE1605" w:rsidRDefault="00EE1605">
      <w:pPr>
        <w:rPr>
          <w:b/>
          <w:sz w:val="28"/>
          <w:szCs w:val="28"/>
        </w:rPr>
      </w:pPr>
    </w:p>
    <w:p w14:paraId="0670C209" w14:textId="2F01BDBB"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lastRenderedPageBreak/>
        <w:t>任意記載事項の例</w:t>
      </w:r>
    </w:p>
    <w:p w14:paraId="2ED080AD" w14:textId="77777777"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t>《当事者が共に財団たる医療法人である場合》</w:t>
      </w:r>
    </w:p>
    <w:p w14:paraId="0FE5498A" w14:textId="77777777" w:rsidR="00BD074E" w:rsidRDefault="00BD074E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両法人は寄附行為の定めにより、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○○年○○月○○日に各法人の理事の三分の二以上の同意を得てそれぞれ吸収</w:t>
      </w:r>
      <w:r w:rsidR="00CA4815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</w:t>
      </w:r>
      <w:r w:rsidR="00397D32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○知事の認可を得ています。</w:t>
      </w:r>
    </w:p>
    <w:p w14:paraId="6A42DAB1" w14:textId="77777777" w:rsidR="00BD074E" w:rsidRDefault="00BD074E">
      <w:pPr>
        <w:rPr>
          <w:sz w:val="28"/>
          <w:szCs w:val="28"/>
        </w:rPr>
      </w:pPr>
    </w:p>
    <w:p w14:paraId="21CCB4E9" w14:textId="77777777" w:rsidR="00BD074E" w:rsidRDefault="00BD074E" w:rsidP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D61E8B">
        <w:rPr>
          <w:rFonts w:hint="eastAsia"/>
          <w:sz w:val="28"/>
          <w:szCs w:val="28"/>
        </w:rPr>
        <w:t>分割承継</w:t>
      </w:r>
      <w:r>
        <w:rPr>
          <w:rFonts w:hint="eastAsia"/>
          <w:sz w:val="28"/>
          <w:szCs w:val="28"/>
        </w:rPr>
        <w:t>法人（甲）が社団たる医療法人であり、</w:t>
      </w:r>
      <w:r w:rsidR="00D61E8B">
        <w:rPr>
          <w:rFonts w:hint="eastAsia"/>
          <w:sz w:val="28"/>
          <w:szCs w:val="28"/>
        </w:rPr>
        <w:t>分割</w:t>
      </w:r>
      <w:r>
        <w:rPr>
          <w:rFonts w:hint="eastAsia"/>
          <w:sz w:val="28"/>
          <w:szCs w:val="28"/>
        </w:rPr>
        <w:t>法人（乙）が財団たる医療法人の場合》</w:t>
      </w:r>
    </w:p>
    <w:p w14:paraId="454504BE" w14:textId="77777777" w:rsidR="00BD074E" w:rsidRDefault="00BD074E" w:rsidP="00BD074E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甲は、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○○年○○月○○日に総社員の同意を得て、乙は寄附行為の定めにより、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○○年○○月○○日に乙の理事の三分の二以上の同意を得て、それぞれ吸収</w:t>
      </w:r>
      <w:r w:rsidR="000E5B49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7D0959">
        <w:rPr>
          <w:rFonts w:hint="eastAsia"/>
          <w:bCs/>
          <w:noProof/>
          <w:sz w:val="28"/>
          <w:szCs w:val="28"/>
        </w:rPr>
        <w:t>令和</w:t>
      </w:r>
      <w:r w:rsidR="00397D32"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03D3CC69" w14:textId="77777777" w:rsidR="00397D32" w:rsidRDefault="00397D32" w:rsidP="00BD074E">
      <w:pPr>
        <w:rPr>
          <w:sz w:val="28"/>
          <w:szCs w:val="28"/>
        </w:rPr>
      </w:pPr>
    </w:p>
    <w:p w14:paraId="6F559462" w14:textId="77777777" w:rsidR="00BD074E" w:rsidRDefault="00BD074E" w:rsidP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D61E8B">
        <w:rPr>
          <w:rFonts w:hint="eastAsia"/>
          <w:sz w:val="28"/>
          <w:szCs w:val="28"/>
        </w:rPr>
        <w:t>分割承継法人</w:t>
      </w:r>
      <w:r w:rsidR="004A63DB">
        <w:rPr>
          <w:rFonts w:hint="eastAsia"/>
          <w:sz w:val="28"/>
          <w:szCs w:val="28"/>
        </w:rPr>
        <w:t>（甲）が財団たる医療法人であり、</w:t>
      </w:r>
      <w:r w:rsidR="00D61E8B">
        <w:rPr>
          <w:rFonts w:hint="eastAsia"/>
          <w:sz w:val="28"/>
          <w:szCs w:val="28"/>
        </w:rPr>
        <w:t>分割法人</w:t>
      </w:r>
      <w:r w:rsidR="004A63DB">
        <w:rPr>
          <w:rFonts w:hint="eastAsia"/>
          <w:sz w:val="28"/>
          <w:szCs w:val="28"/>
        </w:rPr>
        <w:t>（乙）が社団たる医療法人の場合</w:t>
      </w:r>
      <w:r>
        <w:rPr>
          <w:rFonts w:hint="eastAsia"/>
          <w:sz w:val="28"/>
          <w:szCs w:val="28"/>
        </w:rPr>
        <w:t>》</w:t>
      </w:r>
    </w:p>
    <w:p w14:paraId="412A754D" w14:textId="77777777" w:rsidR="004A63DB" w:rsidRDefault="004A63DB" w:rsidP="004A63DB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>
        <w:rPr>
          <w:rFonts w:hint="eastAsia"/>
          <w:bCs/>
          <w:noProof/>
          <w:sz w:val="28"/>
          <w:szCs w:val="28"/>
        </w:rPr>
        <w:t>は寄附行為の定めにより、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</w:t>
      </w:r>
      <w:r w:rsidR="008D1E7C">
        <w:rPr>
          <w:rFonts w:hint="eastAsia"/>
          <w:bCs/>
          <w:noProof/>
          <w:sz w:val="28"/>
          <w:szCs w:val="28"/>
        </w:rPr>
        <w:t>甲</w:t>
      </w:r>
      <w:r>
        <w:rPr>
          <w:rFonts w:hint="eastAsia"/>
          <w:bCs/>
          <w:noProof/>
          <w:sz w:val="28"/>
          <w:szCs w:val="28"/>
        </w:rPr>
        <w:t>の理事の三分の二以上の同意を得て、乙</w:t>
      </w:r>
      <w:r>
        <w:rPr>
          <w:rFonts w:hint="eastAsia"/>
          <w:sz w:val="28"/>
          <w:szCs w:val="28"/>
        </w:rPr>
        <w:t>は、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○○年○○月○○日に総社員の同意を得て、それぞれ吸収</w:t>
      </w:r>
      <w:r w:rsidR="000E5B49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14E2F500" w14:textId="77777777" w:rsidR="004A63DB" w:rsidRPr="004A63DB" w:rsidRDefault="004A63DB" w:rsidP="00BD074E">
      <w:pPr>
        <w:rPr>
          <w:sz w:val="28"/>
          <w:szCs w:val="28"/>
        </w:rPr>
      </w:pPr>
    </w:p>
    <w:p w14:paraId="61DDB54C" w14:textId="77777777" w:rsidR="004A63DB" w:rsidRPr="00BD074E" w:rsidRDefault="004A63DB" w:rsidP="004A63DB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lastRenderedPageBreak/>
        <w:t>《当事者が共に</w:t>
      </w:r>
      <w:r w:rsidR="008D1E7C">
        <w:rPr>
          <w:rFonts w:hint="eastAsia"/>
          <w:b/>
          <w:sz w:val="28"/>
          <w:szCs w:val="28"/>
        </w:rPr>
        <w:t>社団</w:t>
      </w:r>
      <w:r w:rsidRPr="00BD074E">
        <w:rPr>
          <w:rFonts w:hint="eastAsia"/>
          <w:b/>
          <w:sz w:val="28"/>
          <w:szCs w:val="28"/>
        </w:rPr>
        <w:t>たる医療法人である場合》</w:t>
      </w:r>
    </w:p>
    <w:p w14:paraId="11811C93" w14:textId="77777777" w:rsidR="007A4D1F" w:rsidRDefault="004A63DB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両法人は、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○○年○○月○○日に総社員の同意を得て、それぞれ吸収</w:t>
      </w:r>
      <w:r w:rsidR="000E5B49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を決定し、いずれも</w:t>
      </w:r>
      <w:r w:rsidR="007D09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14:paraId="2131DF76" w14:textId="77777777" w:rsidR="004A63DB" w:rsidRPr="004A63DB" w:rsidRDefault="004A63DB">
      <w:pPr>
        <w:rPr>
          <w:sz w:val="28"/>
          <w:szCs w:val="28"/>
        </w:rPr>
      </w:pPr>
    </w:p>
    <w:p w14:paraId="11568437" w14:textId="77777777"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F1AFD5C" w14:textId="77777777"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97681ED" w14:textId="77777777" w:rsidR="00D6419C" w:rsidRDefault="00D6419C">
      <w:pPr>
        <w:rPr>
          <w:bCs/>
          <w:sz w:val="28"/>
          <w:szCs w:val="28"/>
        </w:rPr>
      </w:pPr>
    </w:p>
    <w:p w14:paraId="226309DC" w14:textId="77777777"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4C7E0F91" w14:textId="77777777" w:rsidR="007A4D1F" w:rsidRPr="007A4D1F" w:rsidRDefault="00D6419C" w:rsidP="000E5B49">
      <w:p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0C02F6">
        <w:rPr>
          <w:rFonts w:hint="eastAsia"/>
          <w:bCs/>
          <w:sz w:val="28"/>
          <w:szCs w:val="28"/>
        </w:rPr>
        <w:t>医療</w:t>
      </w:r>
      <w:r>
        <w:rPr>
          <w:rFonts w:hint="eastAsia"/>
          <w:bCs/>
          <w:sz w:val="28"/>
          <w:szCs w:val="28"/>
        </w:rPr>
        <w:t>法第</w:t>
      </w:r>
      <w:r w:rsidR="000E5B49">
        <w:rPr>
          <w:rFonts w:hint="eastAsia"/>
          <w:bCs/>
          <w:sz w:val="28"/>
          <w:szCs w:val="28"/>
        </w:rPr>
        <w:t>六十</w:t>
      </w:r>
      <w:r>
        <w:rPr>
          <w:rFonts w:hint="eastAsia"/>
          <w:bCs/>
          <w:sz w:val="28"/>
          <w:szCs w:val="28"/>
        </w:rPr>
        <w:t>条</w:t>
      </w:r>
      <w:r w:rsidR="004C6D0A">
        <w:rPr>
          <w:rFonts w:hint="eastAsia"/>
          <w:bCs/>
          <w:sz w:val="28"/>
          <w:szCs w:val="28"/>
        </w:rPr>
        <w:t>の</w:t>
      </w:r>
      <w:r w:rsidR="000E5B49">
        <w:rPr>
          <w:rFonts w:hint="eastAsia"/>
          <w:bCs/>
          <w:sz w:val="28"/>
          <w:szCs w:val="28"/>
        </w:rPr>
        <w:t>五第一項</w:t>
      </w:r>
    </w:p>
    <w:sectPr w:rsidR="007A4D1F" w:rsidRPr="007A4D1F" w:rsidSect="004A63DB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49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1C27" w14:textId="77777777" w:rsidR="00A5463E" w:rsidRDefault="00A5463E">
      <w:r>
        <w:separator/>
      </w:r>
    </w:p>
  </w:endnote>
  <w:endnote w:type="continuationSeparator" w:id="0">
    <w:p w14:paraId="1C8B3220" w14:textId="77777777"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604D" w14:textId="6340DE8C" w:rsidR="00F21363" w:rsidRPr="000566BC" w:rsidRDefault="00EE1605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E367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E367F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E367F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ADED" w14:textId="77777777" w:rsidR="00A5463E" w:rsidRDefault="00A5463E">
      <w:r>
        <w:separator/>
      </w:r>
    </w:p>
  </w:footnote>
  <w:footnote w:type="continuationSeparator" w:id="0">
    <w:p w14:paraId="3895B9BE" w14:textId="77777777"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E348" w14:textId="77777777" w:rsidR="00F21363" w:rsidRPr="00136EE7" w:rsidRDefault="00670C40">
    <w:pPr>
      <w:pStyle w:val="a3"/>
      <w:jc w:val="center"/>
      <w:rPr>
        <w:color w:val="000000" w:themeColor="text1"/>
        <w:sz w:val="28"/>
        <w:szCs w:val="28"/>
      </w:rPr>
    </w:pPr>
    <w:r>
      <w:rPr>
        <w:rFonts w:hint="eastAsia"/>
        <w:color w:val="000000" w:themeColor="text1"/>
        <w:sz w:val="28"/>
        <w:szCs w:val="28"/>
      </w:rPr>
      <w:t>24</w:t>
    </w:r>
    <w:r w:rsidR="00CA4815">
      <w:rPr>
        <w:rFonts w:hint="eastAsia"/>
        <w:color w:val="000000" w:themeColor="text1"/>
        <w:sz w:val="28"/>
        <w:szCs w:val="28"/>
      </w:rPr>
      <w:t>0</w:t>
    </w:r>
    <w:r w:rsidR="00E10B8B"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63EA45" wp14:editId="6A1F41BD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CF345" w14:textId="77777777"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E367F" w:rsidRPr="00AE367F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AE367F" w:rsidRPr="00AE367F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A4815">
      <w:rPr>
        <w:rFonts w:hint="eastAsia"/>
        <w:color w:val="000000" w:themeColor="text1"/>
        <w:sz w:val="28"/>
        <w:szCs w:val="28"/>
      </w:rPr>
      <w:t xml:space="preserve">　吸収分割</w:t>
    </w:r>
    <w:r w:rsidR="000F5787" w:rsidRPr="00136EE7">
      <w:rPr>
        <w:rFonts w:hint="eastAsia"/>
        <w:color w:val="000000" w:themeColor="text1"/>
        <w:sz w:val="28"/>
        <w:szCs w:val="28"/>
      </w:rPr>
      <w:t>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801651803">
    <w:abstractNumId w:val="2"/>
  </w:num>
  <w:num w:numId="2" w16cid:durableId="793906969">
    <w:abstractNumId w:val="1"/>
  </w:num>
  <w:num w:numId="3" w16cid:durableId="20467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oNotHyphenateCaps/>
  <w:drawingGridHorizontalSpacing w:val="232"/>
  <w:drawingGridVerticalSpacing w:val="549"/>
  <w:displayHorizont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C02F6"/>
    <w:rsid w:val="000E5B49"/>
    <w:rsid w:val="000F5787"/>
    <w:rsid w:val="0012301E"/>
    <w:rsid w:val="00136EE7"/>
    <w:rsid w:val="0017559D"/>
    <w:rsid w:val="001D7086"/>
    <w:rsid w:val="00296C4E"/>
    <w:rsid w:val="00397D32"/>
    <w:rsid w:val="003B3B21"/>
    <w:rsid w:val="003D2967"/>
    <w:rsid w:val="004A63DB"/>
    <w:rsid w:val="004C6D0A"/>
    <w:rsid w:val="006224DB"/>
    <w:rsid w:val="00664F2E"/>
    <w:rsid w:val="00670C40"/>
    <w:rsid w:val="006735E3"/>
    <w:rsid w:val="0077345C"/>
    <w:rsid w:val="007A4D1F"/>
    <w:rsid w:val="007D0959"/>
    <w:rsid w:val="007E63E4"/>
    <w:rsid w:val="007F0406"/>
    <w:rsid w:val="00803C18"/>
    <w:rsid w:val="008D1E7C"/>
    <w:rsid w:val="00A5463E"/>
    <w:rsid w:val="00AE367F"/>
    <w:rsid w:val="00BD074E"/>
    <w:rsid w:val="00C96A4A"/>
    <w:rsid w:val="00CA4815"/>
    <w:rsid w:val="00D21AE6"/>
    <w:rsid w:val="00D61DFA"/>
    <w:rsid w:val="00D61E8B"/>
    <w:rsid w:val="00D6419C"/>
    <w:rsid w:val="00E10B8B"/>
    <w:rsid w:val="00EE1605"/>
    <w:rsid w:val="00F21363"/>
    <w:rsid w:val="00F51599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1F808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73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4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E3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晴美 亀田</cp:lastModifiedBy>
  <cp:revision>12</cp:revision>
  <cp:lastPrinted>2018-02-15T01:47:00Z</cp:lastPrinted>
  <dcterms:created xsi:type="dcterms:W3CDTF">2018-02-09T05:30:00Z</dcterms:created>
  <dcterms:modified xsi:type="dcterms:W3CDTF">2025-05-06T08:00:00Z</dcterms:modified>
</cp:coreProperties>
</file>