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163EE" w14:textId="77777777" w:rsidR="00FE7F3C" w:rsidRDefault="006D517D">
      <w:pPr>
        <w:rPr>
          <w:bCs/>
          <w:noProof/>
          <w:sz w:val="28"/>
          <w:szCs w:val="28"/>
        </w:rPr>
      </w:pPr>
      <w:r w:rsidRPr="00A134D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4B2312" wp14:editId="4C8D2B1A">
                <wp:simplePos x="0" y="0"/>
                <wp:positionH relativeFrom="column">
                  <wp:posOffset>-86359</wp:posOffset>
                </wp:positionH>
                <wp:positionV relativeFrom="paragraph">
                  <wp:posOffset>-58</wp:posOffset>
                </wp:positionV>
                <wp:extent cx="1030778" cy="28829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778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E8C80A" w14:textId="77777777" w:rsidR="00FE7F3C" w:rsidRDefault="00FE7F3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221</w:t>
                            </w:r>
                            <w:r w:rsidR="006D517D">
                              <w:rPr>
                                <w:b/>
                              </w:rPr>
                              <w:t>_2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.8pt;margin-top:0;width:81.1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" stroked="f">
                <v:textbox inset="5.85pt,.7pt,4.06mm,.7pt">
                  <w:txbxContent>
                    <w:p w:rsidR="00FE7F3C" w:rsidRDefault="00FE7F3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221</w:t>
                      </w:r>
                      <w:r w:rsidR="006D517D">
                        <w:rPr>
                          <w:b/>
                        </w:rPr>
                        <w:t>_2</w:t>
                      </w:r>
                    </w:p>
                  </w:txbxContent>
                </v:textbox>
              </v:shape>
            </w:pict>
          </mc:Fallback>
        </mc:AlternateContent>
      </w:r>
      <w:r w:rsidR="007305FE" w:rsidRPr="00A134DA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BB5BCF" wp14:editId="54BE0C75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481330" cy="5989320"/>
                <wp:effectExtent l="254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8A180" w14:textId="77777777" w:rsidR="00FE7F3C" w:rsidRDefault="00FE7F3C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【解散公告】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2.25pt;margin-top:26.2pt;width:37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" stroked="f">
                <v:textbox style="layout-flow:vertical-ideographic" inset="5.85pt,.7pt,5.85pt,.7pt">
                  <w:txbxContent>
                    <w:p w:rsidR="00FE7F3C" w:rsidRDefault="00FE7F3C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【解散公告】</w:t>
                      </w:r>
                    </w:p>
                  </w:txbxContent>
                </v:textbox>
              </v:shape>
            </w:pict>
          </mc:Fallback>
        </mc:AlternateContent>
      </w:r>
      <w:r w:rsidR="00FE7F3C" w:rsidRPr="00A134DA">
        <w:rPr>
          <w:rFonts w:hint="eastAsia"/>
          <w:b/>
          <w:bCs/>
          <w:noProof/>
          <w:sz w:val="28"/>
          <w:szCs w:val="28"/>
        </w:rPr>
        <w:t>解散公告</w:t>
      </w:r>
      <w:r w:rsidR="00A134DA" w:rsidRPr="00A134DA">
        <w:rPr>
          <w:rFonts w:hint="eastAsia"/>
          <w:bCs/>
          <w:noProof/>
          <w:sz w:val="28"/>
          <w:szCs w:val="28"/>
        </w:rPr>
        <w:t>（一般財団</w:t>
      </w:r>
      <w:r w:rsidR="00A134DA" w:rsidRPr="00A134DA">
        <w:rPr>
          <w:bCs/>
          <w:noProof/>
          <w:sz w:val="28"/>
          <w:szCs w:val="28"/>
        </w:rPr>
        <w:t>法人</w:t>
      </w:r>
      <w:r w:rsidR="00A134DA" w:rsidRPr="00A134DA">
        <w:rPr>
          <w:rFonts w:hint="eastAsia"/>
          <w:bCs/>
          <w:noProof/>
          <w:sz w:val="28"/>
          <w:szCs w:val="28"/>
        </w:rPr>
        <w:t>）</w:t>
      </w:r>
    </w:p>
    <w:p w14:paraId="1F5373CF" w14:textId="77777777" w:rsidR="00FE7F3C" w:rsidRDefault="00FE7F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法人は、一般社団法人及び一般財団法人に関する法律第二〇六条第一号（又は二号又は三号）の規定により解散いたしましたので、当法人に債権を有する方は、本公告掲載の翌日から二箇月以内にお申し出下さい。</w:t>
      </w:r>
    </w:p>
    <w:p w14:paraId="5F8E9793" w14:textId="77777777" w:rsidR="00FE7F3C" w:rsidRDefault="00FE7F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なお、右期間内にお申し出がないときは清算から除斥します。</w:t>
      </w:r>
    </w:p>
    <w:p w14:paraId="7C59D843" w14:textId="77777777" w:rsidR="00FE7F3C" w:rsidRDefault="00FE7F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50613D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○○年○○月○○日　</w:t>
      </w:r>
      <w:r w:rsidRPr="008610C0">
        <w:rPr>
          <w:rFonts w:hint="eastAsia"/>
          <w:b/>
          <w:noProof/>
          <w:color w:val="0000CC"/>
          <w:sz w:val="28"/>
          <w:szCs w:val="28"/>
        </w:rPr>
        <w:t>（※①）</w:t>
      </w:r>
    </w:p>
    <w:p w14:paraId="1DCA77D4" w14:textId="77777777" w:rsidR="00FE7F3C" w:rsidRDefault="00FE7F3C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>
        <w:rPr>
          <w:rFonts w:hint="eastAsia"/>
          <w:bCs/>
          <w:noProof/>
          <w:sz w:val="28"/>
          <w:szCs w:val="28"/>
          <w:lang w:eastAsia="zh-CN"/>
        </w:rPr>
        <w:t>○○県○○市○○○丁目○番○号</w:t>
      </w:r>
    </w:p>
    <w:p w14:paraId="7B63D2A9" w14:textId="77777777" w:rsidR="00FE7F3C" w:rsidRDefault="00FE7F3C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　　　一般</w:t>
      </w:r>
      <w:r w:rsidR="006D517D">
        <w:rPr>
          <w:rFonts w:hint="eastAsia"/>
          <w:bCs/>
          <w:noProof/>
          <w:sz w:val="28"/>
          <w:szCs w:val="28"/>
          <w:lang w:eastAsia="zh-CN"/>
        </w:rPr>
        <w:t>財団</w:t>
      </w:r>
      <w:r>
        <w:rPr>
          <w:rFonts w:hint="eastAsia"/>
          <w:bCs/>
          <w:noProof/>
          <w:sz w:val="28"/>
          <w:szCs w:val="28"/>
          <w:lang w:eastAsia="zh-CN"/>
        </w:rPr>
        <w:t>法人○○○○○○</w:t>
      </w:r>
    </w:p>
    <w:p w14:paraId="3F9584A5" w14:textId="77777777" w:rsidR="00FE7F3C" w:rsidRDefault="00FE7F3C">
      <w:pPr>
        <w:rPr>
          <w:bCs/>
          <w:noProof/>
          <w:sz w:val="28"/>
          <w:szCs w:val="28"/>
          <w:lang w:eastAsia="zh-CN"/>
        </w:rPr>
      </w:pPr>
      <w:r>
        <w:rPr>
          <w:rFonts w:hint="eastAsia"/>
          <w:bCs/>
          <w:noProof/>
          <w:sz w:val="28"/>
          <w:szCs w:val="28"/>
          <w:lang w:eastAsia="zh-CN"/>
        </w:rPr>
        <w:t xml:space="preserve">　　　　　　　　　　代表清算人　○○　○○</w:t>
      </w:r>
    </w:p>
    <w:p w14:paraId="2956B33D" w14:textId="77777777" w:rsidR="00073487" w:rsidRDefault="00073487" w:rsidP="00073487">
      <w:pPr>
        <w:rPr>
          <w:bCs/>
          <w:noProof/>
          <w:sz w:val="28"/>
          <w:szCs w:val="28"/>
        </w:rPr>
      </w:pPr>
    </w:p>
    <w:p w14:paraId="7E2703A6" w14:textId="77777777" w:rsidR="00073487" w:rsidRDefault="00073487" w:rsidP="00073487">
      <w:pPr>
        <w:rPr>
          <w:bCs/>
          <w:noProof/>
          <w:sz w:val="28"/>
          <w:szCs w:val="28"/>
        </w:rPr>
      </w:pPr>
    </w:p>
    <w:p w14:paraId="39C3E500" w14:textId="77777777" w:rsidR="00073487" w:rsidRDefault="00073487" w:rsidP="00073487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2B3507D8" w14:textId="77777777" w:rsidR="00073487" w:rsidRDefault="00073487" w:rsidP="00073487">
      <w:pPr>
        <w:rPr>
          <w:sz w:val="28"/>
          <w:szCs w:val="28"/>
        </w:rPr>
      </w:pPr>
    </w:p>
    <w:p w14:paraId="1A9C57DA" w14:textId="77777777" w:rsidR="00FE7F3C" w:rsidRDefault="008610C0">
      <w:pPr>
        <w:rPr>
          <w:bCs/>
          <w:noProof/>
          <w:sz w:val="28"/>
          <w:szCs w:val="28"/>
        </w:rPr>
      </w:pPr>
      <w:bookmarkStart w:id="0" w:name="_GoBack"/>
      <w:bookmarkEnd w:id="0"/>
      <w:r w:rsidRPr="008610C0">
        <w:rPr>
          <w:rFonts w:hint="eastAsia"/>
          <w:b/>
          <w:noProof/>
          <w:color w:val="0000CC"/>
          <w:sz w:val="28"/>
          <w:szCs w:val="28"/>
        </w:rPr>
        <w:t>（※①）</w:t>
      </w:r>
      <w:r w:rsidR="00FE7F3C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7AE30222" w14:textId="77777777" w:rsidR="00FE7F3C" w:rsidRDefault="00FE7F3C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p w14:paraId="71D5DE8A" w14:textId="77777777" w:rsidR="00FE7F3C" w:rsidRDefault="00FE7F3C">
      <w:pPr>
        <w:ind w:left="1272" w:hangingChars="300" w:hanging="1272"/>
        <w:rPr>
          <w:bCs/>
          <w:noProof/>
          <w:sz w:val="28"/>
          <w:szCs w:val="28"/>
        </w:rPr>
      </w:pPr>
    </w:p>
    <w:p w14:paraId="34C74EA4" w14:textId="77777777" w:rsidR="00C365EC" w:rsidRDefault="00C365EC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関連条文</w:t>
      </w:r>
    </w:p>
    <w:p w14:paraId="5D20C2D1" w14:textId="77777777" w:rsidR="00C365EC" w:rsidRDefault="00C365EC" w:rsidP="00C365EC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一般社団法人及び一般財団法人に関する法律　</w:t>
      </w:r>
    </w:p>
    <w:p w14:paraId="4CDEB294" w14:textId="77777777" w:rsidR="00C365EC" w:rsidRDefault="00C365EC" w:rsidP="00C365EC">
      <w:pPr>
        <w:ind w:left="1272" w:hangingChars="300" w:hanging="1272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第二百三十三条</w:t>
      </w:r>
    </w:p>
    <w:p w14:paraId="1675ABC3" w14:textId="77777777" w:rsidR="00C365EC" w:rsidRPr="00C365EC" w:rsidRDefault="00C365EC">
      <w:pPr>
        <w:ind w:left="1272" w:hangingChars="300" w:hanging="1272"/>
        <w:rPr>
          <w:bCs/>
          <w:noProof/>
          <w:sz w:val="28"/>
          <w:szCs w:val="28"/>
        </w:rPr>
      </w:pPr>
    </w:p>
    <w:sectPr w:rsidR="00C365EC" w:rsidRPr="00C365EC" w:rsidSect="008610C0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225EF" w14:textId="77777777" w:rsidR="00FE7F3C" w:rsidRDefault="00FE7F3C">
      <w:r>
        <w:separator/>
      </w:r>
    </w:p>
  </w:endnote>
  <w:endnote w:type="continuationSeparator" w:id="0">
    <w:p w14:paraId="15273A81" w14:textId="77777777" w:rsidR="00FE7F3C" w:rsidRDefault="00FE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F9897" w14:textId="5072533F" w:rsidR="00FE7F3C" w:rsidRDefault="004C293D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8F00F7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8F00F7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8F00F7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3C456" w14:textId="77777777" w:rsidR="00FE7F3C" w:rsidRDefault="00FE7F3C">
      <w:r>
        <w:separator/>
      </w:r>
    </w:p>
  </w:footnote>
  <w:footnote w:type="continuationSeparator" w:id="0">
    <w:p w14:paraId="737F3AAC" w14:textId="77777777" w:rsidR="00FE7F3C" w:rsidRDefault="00FE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8E3A3" w14:textId="77777777" w:rsidR="00004598" w:rsidRDefault="00073487" w:rsidP="008610C0">
    <w:pPr>
      <w:pStyle w:val="a3"/>
      <w:jc w:val="center"/>
    </w:pPr>
    <w:sdt>
      <w:sdtPr>
        <w:rPr>
          <w:rFonts w:hint="eastAsia"/>
        </w:rPr>
        <w:id w:val="550885285"/>
        <w:docPartObj>
          <w:docPartGallery w:val="Page Numbers (Margins)"/>
          <w:docPartUnique/>
        </w:docPartObj>
      </w:sdtPr>
      <w:sdtEndPr/>
      <w:sdtContent>
        <w:r w:rsidR="00113B40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924FC7B" wp14:editId="0AF6B0C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E9FBB" w14:textId="77777777" w:rsidR="00113B40" w:rsidRDefault="00113B40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134DA" w:rsidRPr="00A134D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113B40" w:rsidRDefault="00113B40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A134DA" w:rsidRPr="00A134D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610C0">
      <w:rPr>
        <w:rFonts w:hint="eastAsia"/>
      </w:rPr>
      <w:t>221</w:t>
    </w:r>
    <w:r w:rsidR="006D517D">
      <w:t>_2</w:t>
    </w:r>
    <w:r w:rsidR="008610C0">
      <w:rPr>
        <w:rFonts w:hint="eastAsia"/>
      </w:rPr>
      <w:t xml:space="preserve">　解散公告　</w:t>
    </w:r>
    <w:r w:rsidR="00EF3447">
      <w:rPr>
        <w:rFonts w:hint="eastAsia"/>
      </w:rPr>
      <w:t>一般</w:t>
    </w:r>
    <w:r w:rsidR="006D517D">
      <w:rPr>
        <w:rFonts w:hint="eastAsia"/>
      </w:rPr>
      <w:t>財団</w:t>
    </w:r>
    <w:r w:rsidR="00EF3447">
      <w:rPr>
        <w:rFonts w:hint="eastAsia"/>
      </w:rPr>
      <w:t>法人</w:t>
    </w:r>
    <w:r w:rsidR="008610C0">
      <w:rPr>
        <w:rFonts w:hint="eastAsia"/>
      </w:rPr>
      <w:t>の解散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98"/>
    <w:rsid w:val="00004598"/>
    <w:rsid w:val="00073487"/>
    <w:rsid w:val="00113B40"/>
    <w:rsid w:val="004C293D"/>
    <w:rsid w:val="0050613D"/>
    <w:rsid w:val="00524BD3"/>
    <w:rsid w:val="006D517D"/>
    <w:rsid w:val="007305FE"/>
    <w:rsid w:val="008610C0"/>
    <w:rsid w:val="008F00F7"/>
    <w:rsid w:val="008F6C89"/>
    <w:rsid w:val="00A134DA"/>
    <w:rsid w:val="00C365EC"/>
    <w:rsid w:val="00EF3447"/>
    <w:rsid w:val="00F464D4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D1FA73D"/>
  <w15:chartTrackingRefBased/>
  <w15:docId w15:val="{725B044A-718E-422F-BA78-5CD6C0FF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13B40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8F0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292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</vt:lpstr>
      <vt:lpstr>解散公告</vt:lpstr>
    </vt:vector>
  </TitlesOfParts>
  <Company>栃木県官報販売所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一般財団法人</dc:title>
  <dc:subject>一般財団法人の解散</dc:subject>
  <dc:creator>栃木県官報販売所</dc:creator>
  <cp:keywords/>
  <dc:description>公益法人の解散公告</dc:description>
  <cp:lastModifiedBy>kameda07</cp:lastModifiedBy>
  <cp:revision>11</cp:revision>
  <cp:lastPrinted>2009-03-25T11:52:00Z</cp:lastPrinted>
  <dcterms:created xsi:type="dcterms:W3CDTF">2017-04-22T14:41:00Z</dcterms:created>
  <dcterms:modified xsi:type="dcterms:W3CDTF">2025-12-24T06:12:00Z</dcterms:modified>
</cp:coreProperties>
</file>