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E778A" w14:textId="77777777" w:rsidR="000A36B9" w:rsidRDefault="008D50B2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60C0081" wp14:editId="457C3CF0">
                <wp:simplePos x="0" y="0"/>
                <wp:positionH relativeFrom="column">
                  <wp:posOffset>25685</wp:posOffset>
                </wp:positionH>
                <wp:positionV relativeFrom="paragraph">
                  <wp:posOffset>97178</wp:posOffset>
                </wp:positionV>
                <wp:extent cx="481330" cy="638601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8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97013" w14:textId="77777777" w:rsidR="000A36B9" w:rsidRDefault="000A36B9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8D50B2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一般</w:t>
                            </w:r>
                            <w:r w:rsidR="008D50B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公益</w:t>
                            </w:r>
                            <w:r w:rsidR="008D50B2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社団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法人の効力発生日変更公告】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pt;margin-top:7.65pt;width:37.9pt;height:50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" stroked="f">
                <v:textbox style="layout-flow:vertical-ideographic" inset="5.85pt,.7pt,5.85pt,.7pt">
                  <w:txbxContent>
                    <w:p w:rsidR="000A36B9" w:rsidRDefault="000A36B9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8D50B2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一般</w:t>
                      </w:r>
                      <w:r w:rsidR="008D50B2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公益</w:t>
                      </w:r>
                      <w:r w:rsidR="008D50B2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社団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法人の効力発生日変更公告】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AA891" wp14:editId="4761934C">
                <wp:simplePos x="0" y="0"/>
                <wp:positionH relativeFrom="column">
                  <wp:posOffset>-33655</wp:posOffset>
                </wp:positionH>
                <wp:positionV relativeFrom="paragraph">
                  <wp:posOffset>-271512</wp:posOffset>
                </wp:positionV>
                <wp:extent cx="695325" cy="288290"/>
                <wp:effectExtent l="0" t="0" r="254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00E23" w14:textId="77777777" w:rsidR="000A36B9" w:rsidRDefault="000A36B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2.65pt;margin-top:-21.4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" stroked="f">
                <v:textbox inset="5.85pt,.7pt,4.06mm,.7pt">
                  <w:txbxContent>
                    <w:p w:rsidR="000A36B9" w:rsidRDefault="000A36B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  <w:r w:rsidR="000A36B9">
        <w:rPr>
          <w:rFonts w:hint="eastAsia"/>
          <w:b/>
          <w:bCs/>
          <w:noProof/>
          <w:sz w:val="28"/>
          <w:szCs w:val="28"/>
        </w:rPr>
        <w:t>効力発生日変更公告</w:t>
      </w:r>
    </w:p>
    <w:p w14:paraId="1BACB004" w14:textId="77777777" w:rsidR="000A36B9" w:rsidRDefault="000A36B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当法人は、</w:t>
      </w:r>
      <w:r w:rsidR="00626D56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①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年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①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月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①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日予定の吸収合併の効力発生日を</w:t>
      </w:r>
      <w:r w:rsidR="00626D56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②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年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②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月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②</w:t>
      </w:r>
      <w:r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>日に変更いたしましたので公告します。</w:t>
      </w:r>
    </w:p>
    <w:p w14:paraId="4AE95CD9" w14:textId="77777777" w:rsidR="000A36B9" w:rsidRDefault="000A36B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626D56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C44CC8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759BD109" w14:textId="77777777" w:rsidR="000A36B9" w:rsidRDefault="000A36B9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75AF4F29" w14:textId="77777777" w:rsidR="000A36B9" w:rsidRDefault="000A36B9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</w:t>
      </w:r>
      <w:r>
        <w:rPr>
          <w:rFonts w:hint="eastAsia"/>
          <w:bCs/>
          <w:noProof/>
          <w:sz w:val="28"/>
          <w:szCs w:val="28"/>
          <w:lang w:eastAsia="zh-TW"/>
        </w:rPr>
        <w:t>一般</w:t>
      </w:r>
      <w:r w:rsidR="008D50B2">
        <w:rPr>
          <w:rFonts w:hint="eastAsia"/>
          <w:bCs/>
          <w:noProof/>
          <w:sz w:val="28"/>
          <w:szCs w:val="28"/>
          <w:lang w:eastAsia="zh-CN"/>
        </w:rPr>
        <w:t>社団</w:t>
      </w:r>
      <w:r>
        <w:rPr>
          <w:rFonts w:hint="eastAsia"/>
          <w:bCs/>
          <w:noProof/>
          <w:sz w:val="28"/>
          <w:szCs w:val="28"/>
          <w:lang w:eastAsia="zh-TW"/>
        </w:rPr>
        <w:t>法人○○○○○○</w:t>
      </w:r>
    </w:p>
    <w:p w14:paraId="617CD2B3" w14:textId="77777777" w:rsidR="000A36B9" w:rsidRDefault="000A36B9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　　　代表理事　○○　○○</w:t>
      </w:r>
    </w:p>
    <w:p w14:paraId="0CAC1225" w14:textId="77777777" w:rsidR="000A36B9" w:rsidRDefault="000A36B9">
      <w:pPr>
        <w:rPr>
          <w:bCs/>
          <w:noProof/>
          <w:sz w:val="28"/>
          <w:szCs w:val="28"/>
          <w:lang w:eastAsia="zh-TW"/>
        </w:rPr>
      </w:pPr>
    </w:p>
    <w:p w14:paraId="4040C53F" w14:textId="77777777" w:rsidR="000A36B9" w:rsidRDefault="000A36B9">
      <w:pPr>
        <w:rPr>
          <w:bCs/>
          <w:noProof/>
          <w:sz w:val="28"/>
          <w:szCs w:val="28"/>
          <w:lang w:eastAsia="zh-TW"/>
        </w:rPr>
      </w:pPr>
    </w:p>
    <w:p w14:paraId="0FDBD762" w14:textId="77777777" w:rsidR="000A36B9" w:rsidRDefault="000A36B9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［注］消滅法人が掲載する公告。ただし連名で　掲載してもよい。</w:t>
      </w:r>
    </w:p>
    <w:p w14:paraId="7FE287BD" w14:textId="77777777" w:rsidR="000A36B9" w:rsidRDefault="000A36B9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［注］効力発生日を①の日より後に変更する場合、①の日の前日までに公告すること。</w:t>
      </w:r>
    </w:p>
    <w:p w14:paraId="307E6641" w14:textId="77777777" w:rsidR="000A36B9" w:rsidRDefault="000A36B9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［注］効力発生日を①の日より前に変更する場合、②の日の前日までに公告すること。</w:t>
      </w:r>
    </w:p>
    <w:p w14:paraId="7C25AA8B" w14:textId="77777777" w:rsidR="000A36B9" w:rsidRDefault="000A36B9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［注］ただし、変更後の効力発生日が異議申述　期間内になってしまうと、効力は発生し　ないことになるので要注意。</w:t>
      </w:r>
    </w:p>
    <w:p w14:paraId="4C0C9C05" w14:textId="77777777" w:rsidR="000A36B9" w:rsidRDefault="00C44CC8">
      <w:pPr>
        <w:rPr>
          <w:bCs/>
          <w:noProof/>
          <w:sz w:val="28"/>
          <w:szCs w:val="28"/>
        </w:rPr>
      </w:pPr>
      <w:r w:rsidRPr="00C44CC8">
        <w:rPr>
          <w:rFonts w:hint="eastAsia"/>
          <w:b/>
          <w:noProof/>
          <w:color w:val="0000CC"/>
          <w:sz w:val="28"/>
          <w:szCs w:val="28"/>
        </w:rPr>
        <w:t>（※①）</w:t>
      </w:r>
      <w:r w:rsidR="000A36B9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ACA39AB" w14:textId="77777777" w:rsidR="000A36B9" w:rsidRDefault="000A36B9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5B132465" w14:textId="77777777" w:rsidR="000A36B9" w:rsidRDefault="000A36B9">
      <w:pPr>
        <w:ind w:left="1272" w:hangingChars="300" w:hanging="1272"/>
        <w:rPr>
          <w:bCs/>
          <w:noProof/>
          <w:sz w:val="28"/>
          <w:szCs w:val="28"/>
        </w:rPr>
      </w:pPr>
    </w:p>
    <w:p w14:paraId="08681747" w14:textId="77777777" w:rsidR="00086623" w:rsidRDefault="00086623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1C51B771" w14:textId="77777777" w:rsidR="00086623" w:rsidRDefault="00086623" w:rsidP="00086623">
      <w:pPr>
        <w:ind w:leftChars="100" w:left="1312" w:hangingChars="200" w:hanging="848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一般社団法人及び一般財団法人に関する法律</w:t>
      </w:r>
    </w:p>
    <w:p w14:paraId="05F729D2" w14:textId="77777777" w:rsidR="00086623" w:rsidRPr="00086623" w:rsidRDefault="00086623" w:rsidP="00086623">
      <w:pPr>
        <w:ind w:leftChars="100" w:left="1312" w:hangingChars="200" w:hanging="848"/>
        <w:rPr>
          <w:bCs/>
          <w:noProof/>
          <w:sz w:val="28"/>
          <w:szCs w:val="28"/>
        </w:rPr>
      </w:pPr>
      <w:r w:rsidRPr="00086623">
        <w:rPr>
          <w:rFonts w:hint="eastAsia"/>
          <w:bCs/>
          <w:noProof/>
          <w:sz w:val="28"/>
          <w:szCs w:val="28"/>
        </w:rPr>
        <w:t>第</w:t>
      </w:r>
      <w:r>
        <w:rPr>
          <w:rFonts w:hint="eastAsia"/>
          <w:bCs/>
          <w:noProof/>
          <w:sz w:val="28"/>
          <w:szCs w:val="28"/>
        </w:rPr>
        <w:t>二百四十九条</w:t>
      </w:r>
    </w:p>
    <w:sectPr w:rsidR="00086623" w:rsidRPr="00086623" w:rsidSect="00C44CC8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23E23" w14:textId="77777777" w:rsidR="000A36B9" w:rsidRDefault="000A36B9">
      <w:r>
        <w:separator/>
      </w:r>
    </w:p>
  </w:endnote>
  <w:endnote w:type="continuationSeparator" w:id="0">
    <w:p w14:paraId="5FBF2A4E" w14:textId="77777777" w:rsidR="000A36B9" w:rsidRDefault="000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75D4F" w14:textId="5840B11F" w:rsidR="000A36B9" w:rsidRDefault="00D1640A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54C8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54C8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54C8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D03F6" w14:textId="77777777" w:rsidR="000A36B9" w:rsidRDefault="000A36B9">
      <w:r>
        <w:separator/>
      </w:r>
    </w:p>
  </w:footnote>
  <w:footnote w:type="continuationSeparator" w:id="0">
    <w:p w14:paraId="3036B814" w14:textId="77777777" w:rsidR="000A36B9" w:rsidRDefault="000A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20539" w14:textId="77777777" w:rsidR="007463AA" w:rsidRDefault="00D1640A" w:rsidP="00C44CC8">
    <w:pPr>
      <w:pStyle w:val="a3"/>
      <w:jc w:val="center"/>
    </w:pPr>
    <w:sdt>
      <w:sdtPr>
        <w:rPr>
          <w:rFonts w:hint="eastAsia"/>
        </w:rPr>
        <w:id w:val="-1718190487"/>
        <w:docPartObj>
          <w:docPartGallery w:val="Page Numbers (Margins)"/>
          <w:docPartUnique/>
        </w:docPartObj>
      </w:sdtPr>
      <w:sdtEndPr/>
      <w:sdtContent>
        <w:r w:rsidR="00D071A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D3B6F9" wp14:editId="041F750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EF3E1" w14:textId="77777777" w:rsidR="00D071A1" w:rsidRDefault="00D071A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54C8" w:rsidRPr="000A54C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D071A1" w:rsidRDefault="00D071A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54C8" w:rsidRPr="000A54C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4CC8">
      <w:rPr>
        <w:rFonts w:hint="eastAsia"/>
      </w:rPr>
      <w:t>211</w:t>
    </w:r>
    <w:r w:rsidR="00C44CC8">
      <w:rPr>
        <w:rFonts w:hint="eastAsia"/>
      </w:rPr>
      <w:t xml:space="preserve">　効力発生日変更公告　</w:t>
    </w:r>
    <w:r w:rsidR="008D50B2">
      <w:rPr>
        <w:rFonts w:hint="eastAsia"/>
        <w:b/>
        <w:bCs/>
        <w:noProof/>
        <w:sz w:val="28"/>
        <w:szCs w:val="28"/>
      </w:rPr>
      <w:t>一般・公</w:t>
    </w:r>
    <w:r w:rsidR="00C44CC8" w:rsidRPr="00C44CC8">
      <w:rPr>
        <w:rFonts w:hint="eastAsia"/>
        <w:b/>
        <w:bCs/>
        <w:noProof/>
        <w:sz w:val="28"/>
        <w:szCs w:val="28"/>
      </w:rPr>
      <w:t>益</w:t>
    </w:r>
    <w:r w:rsidR="008D50B2">
      <w:rPr>
        <w:rFonts w:hint="eastAsia"/>
        <w:b/>
        <w:bCs/>
        <w:noProof/>
        <w:sz w:val="28"/>
        <w:szCs w:val="28"/>
      </w:rPr>
      <w:t>社団</w:t>
    </w:r>
    <w:r w:rsidR="00C44CC8" w:rsidRPr="00C44CC8">
      <w:rPr>
        <w:rFonts w:hint="eastAsia"/>
        <w:b/>
        <w:bCs/>
        <w:noProof/>
        <w:sz w:val="28"/>
        <w:szCs w:val="28"/>
      </w:rPr>
      <w:t>法人の効力発生日変更公告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945963389">
    <w:abstractNumId w:val="2"/>
  </w:num>
  <w:num w:numId="2" w16cid:durableId="1305886230">
    <w:abstractNumId w:val="1"/>
  </w:num>
  <w:num w:numId="3" w16cid:durableId="19429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AA"/>
    <w:rsid w:val="00086623"/>
    <w:rsid w:val="000A36B9"/>
    <w:rsid w:val="000A54C8"/>
    <w:rsid w:val="00626D56"/>
    <w:rsid w:val="007463AA"/>
    <w:rsid w:val="00881FAE"/>
    <w:rsid w:val="008D50B2"/>
    <w:rsid w:val="00C44CC8"/>
    <w:rsid w:val="00D071A1"/>
    <w:rsid w:val="00D1640A"/>
    <w:rsid w:val="00D21AE6"/>
    <w:rsid w:val="00E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8F4714"/>
  <w15:chartTrackingRefBased/>
  <w15:docId w15:val="{5F6D5006-7F86-4D12-9943-5951BD49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D071A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5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効力発生日変更公告</vt:lpstr>
      <vt:lpstr>効力発生日変更公告</vt:lpstr>
    </vt:vector>
  </TitlesOfParts>
  <Company>栃木県官報販売所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効力発生日変更公告　公益法人</dc:title>
  <dc:subject/>
  <dc:creator>栃木県官報販売所</dc:creator>
  <cp:keywords/>
  <dc:description>一般社団法人　公益社団法人　一般財団法人　公益財団法人の解散公告の効力発生日変更公告</dc:description>
  <cp:lastModifiedBy>晴美 亀田</cp:lastModifiedBy>
  <cp:revision>9</cp:revision>
  <cp:lastPrinted>2009-03-25T11:51:00Z</cp:lastPrinted>
  <dcterms:created xsi:type="dcterms:W3CDTF">2016-08-12T07:24:00Z</dcterms:created>
  <dcterms:modified xsi:type="dcterms:W3CDTF">2025-05-06T07:55:00Z</dcterms:modified>
</cp:coreProperties>
</file>