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04CD" w14:textId="77777777" w:rsidR="00A112F5" w:rsidRDefault="00B7094A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30160E" wp14:editId="3FCAD401">
                <wp:simplePos x="0" y="0"/>
                <wp:positionH relativeFrom="column">
                  <wp:posOffset>25685</wp:posOffset>
                </wp:positionH>
                <wp:positionV relativeFrom="paragraph">
                  <wp:posOffset>97178</wp:posOffset>
                </wp:positionV>
                <wp:extent cx="695325" cy="6222540"/>
                <wp:effectExtent l="0" t="0" r="9525" b="698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22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833C7" w14:textId="77777777" w:rsidR="00B7094A" w:rsidRDefault="00A112F5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B709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一般</w:t>
                            </w:r>
                            <w:r w:rsidR="00B709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公益</w:t>
                            </w:r>
                            <w:r w:rsidR="00B709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社団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法人の合併】</w:t>
                            </w:r>
                          </w:p>
                          <w:p w14:paraId="204729C5" w14:textId="77777777" w:rsidR="00A112F5" w:rsidRDefault="00A112F5" w:rsidP="00B7094A">
                            <w:pPr>
                              <w:ind w:firstLineChars="800" w:firstLine="3400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共同新設合併・連名型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pt;margin-top:7.65pt;width:54.75pt;height:489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" stroked="f">
                <v:textbox style="layout-flow:vertical-ideographic" inset="5.85pt,.7pt,5.85pt,.7pt">
                  <w:txbxContent>
                    <w:p w:rsidR="00B7094A" w:rsidRDefault="00A112F5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B709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一般</w:t>
                      </w:r>
                      <w:r w:rsidR="00B709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公益</w:t>
                      </w:r>
                      <w:r w:rsidR="00B709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社団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法人の合併】</w:t>
                      </w:r>
                    </w:p>
                    <w:p w:rsidR="00A112F5" w:rsidRDefault="00A112F5" w:rsidP="00B7094A">
                      <w:pPr>
                        <w:ind w:firstLineChars="800" w:firstLine="3400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共同新設合併・連名型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3F7B0" wp14:editId="5BB20629">
                <wp:simplePos x="0" y="0"/>
                <wp:positionH relativeFrom="column">
                  <wp:posOffset>25067</wp:posOffset>
                </wp:positionH>
                <wp:positionV relativeFrom="paragraph">
                  <wp:posOffset>-263123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8183D" w14:textId="77777777" w:rsidR="00A112F5" w:rsidRDefault="00A112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95pt;margin-top:-20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" stroked="f">
                <v:textbox inset="5.85pt,.7pt,4.06mm,.7pt">
                  <w:txbxContent>
                    <w:p w:rsidR="00A112F5" w:rsidRDefault="00A112F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 w:rsidR="00A112F5">
        <w:rPr>
          <w:rFonts w:hint="eastAsia"/>
          <w:b/>
          <w:bCs/>
          <w:noProof/>
          <w:sz w:val="28"/>
          <w:szCs w:val="28"/>
        </w:rPr>
        <w:t>合併公告</w:t>
      </w:r>
    </w:p>
    <w:p w14:paraId="2D562CE7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左記法人は、共同して新設する○○○○○○一般</w:t>
      </w:r>
      <w:r w:rsidR="00EF6A92">
        <w:rPr>
          <w:rFonts w:hint="eastAsia"/>
          <w:bCs/>
          <w:noProof/>
          <w:sz w:val="28"/>
          <w:szCs w:val="28"/>
        </w:rPr>
        <w:t>社団</w:t>
      </w:r>
      <w:r>
        <w:rPr>
          <w:rFonts w:hint="eastAsia"/>
          <w:bCs/>
          <w:noProof/>
          <w:sz w:val="28"/>
          <w:szCs w:val="28"/>
        </w:rPr>
        <w:t>法人（住所○○県○○市○○○丁目○番○号）に権利義務全部を承継させ解散することにいたしました。</w:t>
      </w:r>
    </w:p>
    <w:p w14:paraId="5E055A48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両法人の</w:t>
      </w:r>
      <w:r w:rsidR="00B7094A">
        <w:rPr>
          <w:rFonts w:hint="eastAsia"/>
          <w:bCs/>
          <w:noProof/>
          <w:sz w:val="28"/>
          <w:szCs w:val="28"/>
        </w:rPr>
        <w:t>社員総会</w:t>
      </w:r>
      <w:r>
        <w:rPr>
          <w:rFonts w:hint="eastAsia"/>
          <w:bCs/>
          <w:noProof/>
          <w:sz w:val="28"/>
          <w:szCs w:val="28"/>
        </w:rPr>
        <w:t>の承認決議は</w:t>
      </w:r>
      <w:r w:rsidR="00DC5450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○○年○○月○○日に終了（予定）しております。</w:t>
      </w:r>
    </w:p>
    <w:p w14:paraId="0E65571F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この新設合併に対し異議のある債権者は、本公告掲載の翌日から一箇月以内にお申し出下さい。</w:t>
      </w:r>
    </w:p>
    <w:p w14:paraId="60CC075E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なお、両法人の最終貸借対照表の開示状況は左記のとおりです。</w:t>
      </w:r>
    </w:p>
    <w:p w14:paraId="0E438974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（甲）掲載紙　官報</w:t>
      </w:r>
    </w:p>
    <w:p w14:paraId="4FFCD49F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掲載の日付　</w:t>
      </w:r>
      <w:r w:rsidR="00DC5450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3175BB6B" w14:textId="77777777" w:rsidR="00A112F5" w:rsidRDefault="00A112F5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○○○頁（号外第○○○号）</w:t>
      </w:r>
    </w:p>
    <w:p w14:paraId="0CA3C1AE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（乙）掲載紙　官報</w:t>
      </w:r>
    </w:p>
    <w:p w14:paraId="0149E078" w14:textId="77777777" w:rsidR="00A112F5" w:rsidRDefault="00A112F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掲載の日付　</w:t>
      </w:r>
      <w:r w:rsidR="00DC5450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0A350E2D" w14:textId="77777777" w:rsidR="00A112F5" w:rsidRDefault="00A112F5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○○○頁（号外第○○○号）</w:t>
      </w:r>
    </w:p>
    <w:p w14:paraId="306D78C4" w14:textId="77777777" w:rsidR="00A112F5" w:rsidRDefault="00A112F5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</w:t>
      </w:r>
      <w:r w:rsidR="00DC5450">
        <w:rPr>
          <w:rFonts w:hint="eastAsia"/>
          <w:bCs/>
          <w:noProof/>
          <w:sz w:val="28"/>
          <w:szCs w:val="28"/>
          <w:lang w:eastAsia="zh-CN"/>
        </w:rPr>
        <w:t>令和</w:t>
      </w:r>
      <w:r>
        <w:rPr>
          <w:rFonts w:hint="eastAsia"/>
          <w:bCs/>
          <w:noProof/>
          <w:sz w:val="28"/>
          <w:szCs w:val="28"/>
          <w:lang w:eastAsia="zh-CN"/>
        </w:rPr>
        <w:t>○○年○○月○○日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　</w:t>
      </w:r>
      <w:r w:rsidR="0069714F">
        <w:rPr>
          <w:rFonts w:hint="eastAsia"/>
          <w:b/>
          <w:noProof/>
          <w:color w:val="0000CC"/>
          <w:sz w:val="28"/>
          <w:szCs w:val="28"/>
          <w:lang w:eastAsia="zh-TW"/>
        </w:rPr>
        <w:t>（※①）</w:t>
      </w:r>
    </w:p>
    <w:p w14:paraId="72BEC0D1" w14:textId="77777777" w:rsidR="00A112F5" w:rsidRDefault="00A112F5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○○県○○市○○○丁目○番○号</w:t>
      </w:r>
    </w:p>
    <w:p w14:paraId="1AF810AB" w14:textId="77777777" w:rsidR="00A112F5" w:rsidRDefault="00A112F5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</w:t>
      </w:r>
      <w:r>
        <w:rPr>
          <w:rFonts w:hint="eastAsia"/>
          <w:bCs/>
          <w:noProof/>
          <w:sz w:val="28"/>
          <w:szCs w:val="28"/>
          <w:lang w:eastAsia="zh-TW"/>
        </w:rPr>
        <w:t>（甲）一般</w:t>
      </w:r>
      <w:r w:rsidR="00DB1866">
        <w:rPr>
          <w:rFonts w:hint="eastAsia"/>
          <w:bCs/>
          <w:noProof/>
          <w:sz w:val="28"/>
          <w:szCs w:val="28"/>
          <w:lang w:eastAsia="zh-CN"/>
        </w:rPr>
        <w:t>社団</w:t>
      </w:r>
      <w:r>
        <w:rPr>
          <w:rFonts w:hint="eastAsia"/>
          <w:bCs/>
          <w:noProof/>
          <w:sz w:val="28"/>
          <w:szCs w:val="28"/>
          <w:lang w:eastAsia="zh-TW"/>
        </w:rPr>
        <w:t>法人○○○○○○</w:t>
      </w:r>
    </w:p>
    <w:p w14:paraId="39A44038" w14:textId="77777777" w:rsidR="00A112F5" w:rsidRDefault="00A112F5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　　　</w:t>
      </w:r>
      <w:r>
        <w:rPr>
          <w:rFonts w:hint="eastAsia"/>
          <w:bCs/>
          <w:noProof/>
          <w:sz w:val="28"/>
          <w:szCs w:val="28"/>
          <w:lang w:eastAsia="zh-CN"/>
        </w:rPr>
        <w:t>代表理事　○○　○○</w:t>
      </w:r>
    </w:p>
    <w:p w14:paraId="6D4084D9" w14:textId="77777777" w:rsidR="00A112F5" w:rsidRDefault="00A112F5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○○県○○市○○○丁目○番○号</w:t>
      </w:r>
    </w:p>
    <w:p w14:paraId="5F35773C" w14:textId="77777777" w:rsidR="00A112F5" w:rsidRDefault="00A112F5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</w:t>
      </w:r>
      <w:r>
        <w:rPr>
          <w:rFonts w:hint="eastAsia"/>
          <w:bCs/>
          <w:noProof/>
          <w:sz w:val="28"/>
          <w:szCs w:val="28"/>
          <w:lang w:eastAsia="zh-TW"/>
        </w:rPr>
        <w:t>（乙）一般</w:t>
      </w:r>
      <w:r w:rsidR="00DB1866">
        <w:rPr>
          <w:rFonts w:hint="eastAsia"/>
          <w:bCs/>
          <w:noProof/>
          <w:sz w:val="28"/>
          <w:szCs w:val="28"/>
          <w:lang w:eastAsia="zh-CN"/>
        </w:rPr>
        <w:t>社団</w:t>
      </w:r>
      <w:r>
        <w:rPr>
          <w:rFonts w:hint="eastAsia"/>
          <w:bCs/>
          <w:noProof/>
          <w:sz w:val="28"/>
          <w:szCs w:val="28"/>
          <w:lang w:eastAsia="zh-TW"/>
        </w:rPr>
        <w:t>法人○○○○○○</w:t>
      </w:r>
    </w:p>
    <w:p w14:paraId="212C231F" w14:textId="77777777" w:rsidR="00A112F5" w:rsidRDefault="00A112F5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　　　代表理事　○○　○○</w:t>
      </w:r>
    </w:p>
    <w:p w14:paraId="354C2C70" w14:textId="77777777" w:rsidR="00A112F5" w:rsidRDefault="00A112F5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465185CD" w14:textId="77777777" w:rsidR="0069714F" w:rsidRDefault="0069714F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4086DD65" w14:textId="77777777" w:rsidR="0069714F" w:rsidRDefault="0069714F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10E82FF4" w14:textId="77777777" w:rsidR="0069714F" w:rsidRDefault="0069714F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36846953" w14:textId="77777777" w:rsidR="0069714F" w:rsidRPr="0069714F" w:rsidRDefault="0069714F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10C96C26" w14:textId="77777777" w:rsidR="00A112F5" w:rsidRDefault="0069714F">
      <w:pPr>
        <w:rPr>
          <w:bCs/>
          <w:noProof/>
          <w:sz w:val="28"/>
          <w:szCs w:val="28"/>
        </w:rPr>
      </w:pPr>
      <w:r>
        <w:rPr>
          <w:rFonts w:hint="eastAsia"/>
          <w:b/>
          <w:noProof/>
          <w:color w:val="0000CC"/>
          <w:sz w:val="28"/>
          <w:szCs w:val="28"/>
        </w:rPr>
        <w:lastRenderedPageBreak/>
        <w:t>（※①）</w:t>
      </w:r>
      <w:r w:rsidR="00A112F5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A469CDD" w14:textId="77777777" w:rsidR="00A112F5" w:rsidRDefault="00A112F5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・掲載希望日がある場合はご連絡ください。）</w:t>
      </w:r>
    </w:p>
    <w:p w14:paraId="21FC8076" w14:textId="77777777" w:rsidR="00B7094A" w:rsidRDefault="00B7094A">
      <w:pPr>
        <w:ind w:left="1272" w:hangingChars="300" w:hanging="1272"/>
        <w:rPr>
          <w:bCs/>
          <w:noProof/>
          <w:sz w:val="28"/>
          <w:szCs w:val="28"/>
        </w:rPr>
      </w:pPr>
    </w:p>
    <w:p w14:paraId="6ED8EEDA" w14:textId="77777777" w:rsidR="00B7094A" w:rsidRDefault="00B7094A" w:rsidP="00B7094A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［注］一般社団法人・公益社団法人の場合、「社員総会の承認決議」になります。</w:t>
      </w:r>
    </w:p>
    <w:p w14:paraId="1350260C" w14:textId="77777777" w:rsidR="00B7094A" w:rsidRDefault="00B7094A" w:rsidP="00B7094A">
      <w:pPr>
        <w:rPr>
          <w:b/>
          <w:noProof/>
          <w:color w:val="0000CC"/>
          <w:sz w:val="28"/>
          <w:szCs w:val="28"/>
        </w:rPr>
      </w:pPr>
    </w:p>
    <w:p w14:paraId="04D04FCA" w14:textId="77777777" w:rsidR="00CD5308" w:rsidRDefault="00CD5308" w:rsidP="00CD530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4691990D" w14:textId="77777777" w:rsidR="00CD5308" w:rsidRPr="00B7094A" w:rsidRDefault="00CD5308" w:rsidP="00CD530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0A5ECB">
        <w:rPr>
          <w:rFonts w:hint="eastAsia"/>
          <w:bCs/>
          <w:noProof/>
          <w:sz w:val="28"/>
          <w:szCs w:val="28"/>
        </w:rPr>
        <w:t>一般社団法人及び一般財団法人に関する法律　第</w:t>
      </w:r>
      <w:r>
        <w:rPr>
          <w:rFonts w:hint="eastAsia"/>
          <w:bCs/>
          <w:noProof/>
          <w:sz w:val="28"/>
          <w:szCs w:val="28"/>
        </w:rPr>
        <w:t>二百四十八</w:t>
      </w:r>
      <w:r w:rsidRPr="000A5ECB">
        <w:rPr>
          <w:rFonts w:hint="eastAsia"/>
          <w:bCs/>
          <w:noProof/>
          <w:sz w:val="28"/>
          <w:szCs w:val="28"/>
        </w:rPr>
        <w:t>条、第</w:t>
      </w:r>
      <w:r>
        <w:rPr>
          <w:rFonts w:hint="eastAsia"/>
          <w:bCs/>
          <w:noProof/>
          <w:sz w:val="28"/>
          <w:szCs w:val="28"/>
        </w:rPr>
        <w:t>二百五十二</w:t>
      </w:r>
      <w:r w:rsidRPr="000A5ECB">
        <w:rPr>
          <w:rFonts w:hint="eastAsia"/>
          <w:bCs/>
          <w:noProof/>
          <w:sz w:val="28"/>
          <w:szCs w:val="28"/>
        </w:rPr>
        <w:t>条</w:t>
      </w:r>
    </w:p>
    <w:p w14:paraId="5AA9690E" w14:textId="77777777" w:rsidR="00B7094A" w:rsidRPr="00CD5308" w:rsidRDefault="00B7094A">
      <w:pPr>
        <w:ind w:left="1272" w:hangingChars="300" w:hanging="1272"/>
        <w:rPr>
          <w:bCs/>
          <w:noProof/>
          <w:sz w:val="28"/>
          <w:szCs w:val="28"/>
        </w:rPr>
      </w:pPr>
    </w:p>
    <w:sectPr w:rsidR="00B7094A" w:rsidRPr="00CD5308" w:rsidSect="00FE28B0">
      <w:headerReference w:type="default" r:id="rId8"/>
      <w:footerReference w:type="default" r:id="rId9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87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C384" w14:textId="77777777" w:rsidR="00A112F5" w:rsidRDefault="00A112F5">
      <w:r>
        <w:separator/>
      </w:r>
    </w:p>
  </w:endnote>
  <w:endnote w:type="continuationSeparator" w:id="0">
    <w:p w14:paraId="05DFBE8C" w14:textId="77777777" w:rsidR="00A112F5" w:rsidRDefault="00A1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247C0" w14:textId="6C90A532" w:rsidR="00A112F5" w:rsidRDefault="00D43CC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36E8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36E84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36E8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D9EC1" w14:textId="77777777" w:rsidR="00A112F5" w:rsidRDefault="00A112F5">
      <w:r>
        <w:separator/>
      </w:r>
    </w:p>
  </w:footnote>
  <w:footnote w:type="continuationSeparator" w:id="0">
    <w:p w14:paraId="3C3C63C5" w14:textId="77777777" w:rsidR="00A112F5" w:rsidRDefault="00A1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CB3D" w14:textId="77777777" w:rsidR="00BF47AA" w:rsidRPr="0069714F" w:rsidRDefault="0069714F" w:rsidP="0069714F">
    <w:pPr>
      <w:pStyle w:val="a3"/>
      <w:jc w:val="center"/>
    </w:pPr>
    <w:r>
      <w:rPr>
        <w:rFonts w:hint="eastAsia"/>
      </w:rPr>
      <w:t>205</w:t>
    </w:r>
    <w:r>
      <w:rPr>
        <w:rFonts w:hint="eastAsia"/>
      </w:rPr>
      <w:t xml:space="preserve">　合併公告　</w:t>
    </w:r>
    <w:r w:rsidR="00B7094A" w:rsidRPr="00B7094A">
      <w:rPr>
        <w:rFonts w:hint="eastAsia"/>
        <w:sz w:val="28"/>
        <w:szCs w:val="28"/>
      </w:rPr>
      <w:t>一般・</w:t>
    </w:r>
    <w:r w:rsidRPr="00B7094A">
      <w:rPr>
        <w:rFonts w:hint="eastAsia"/>
        <w:b/>
        <w:bCs/>
        <w:noProof/>
        <w:sz w:val="28"/>
        <w:szCs w:val="28"/>
      </w:rPr>
      <w:t>公</w:t>
    </w:r>
    <w:r>
      <w:rPr>
        <w:rFonts w:hint="eastAsia"/>
        <w:b/>
        <w:bCs/>
        <w:noProof/>
        <w:sz w:val="28"/>
        <w:szCs w:val="28"/>
      </w:rPr>
      <w:t>益</w:t>
    </w:r>
    <w:r w:rsidR="00B7094A">
      <w:rPr>
        <w:rFonts w:hint="eastAsia"/>
        <w:b/>
        <w:bCs/>
        <w:noProof/>
        <w:sz w:val="28"/>
        <w:szCs w:val="28"/>
      </w:rPr>
      <w:t>社団</w:t>
    </w:r>
    <w:r>
      <w:rPr>
        <w:rFonts w:hint="eastAsia"/>
        <w:b/>
        <w:bCs/>
        <w:noProof/>
        <w:sz w:val="28"/>
        <w:szCs w:val="28"/>
      </w:rPr>
      <w:t>法人の合併　共同新設合併・連名型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2005282063">
    <w:abstractNumId w:val="2"/>
  </w:num>
  <w:num w:numId="2" w16cid:durableId="1168524830">
    <w:abstractNumId w:val="1"/>
  </w:num>
  <w:num w:numId="3" w16cid:durableId="92839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487"/>
  <w:displayHorizont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AA"/>
    <w:rsid w:val="003B5AEC"/>
    <w:rsid w:val="00525EAF"/>
    <w:rsid w:val="0069714F"/>
    <w:rsid w:val="00A112F5"/>
    <w:rsid w:val="00B36E84"/>
    <w:rsid w:val="00B7094A"/>
    <w:rsid w:val="00BF47AA"/>
    <w:rsid w:val="00CD5308"/>
    <w:rsid w:val="00D21AE6"/>
    <w:rsid w:val="00D43CC8"/>
    <w:rsid w:val="00DB1866"/>
    <w:rsid w:val="00DC5450"/>
    <w:rsid w:val="00EF6A92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DAD342"/>
  <w15:chartTrackingRefBased/>
  <w15:docId w15:val="{A31E1850-6F7F-4C8E-A0B1-AFFD0CBF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B3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BC09-9EAD-4E8C-9BEC-3493B1FA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公益法人</vt:lpstr>
      <vt:lpstr>合併公告</vt:lpstr>
    </vt:vector>
  </TitlesOfParts>
  <Company>栃木県官報販売所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公益法人</dc:title>
  <dc:subject>共同新設合併・連名型</dc:subject>
  <dc:creator>栃木県官報販売所</dc:creator>
  <cp:keywords/>
  <dc:description>公益法人の合併</dc:description>
  <cp:lastModifiedBy>晴美 亀田</cp:lastModifiedBy>
  <cp:revision>10</cp:revision>
  <cp:lastPrinted>2009-03-25T12:18:00Z</cp:lastPrinted>
  <dcterms:created xsi:type="dcterms:W3CDTF">2016-08-12T07:19:00Z</dcterms:created>
  <dcterms:modified xsi:type="dcterms:W3CDTF">2025-05-06T07:51:00Z</dcterms:modified>
</cp:coreProperties>
</file>