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2939C75" w14:textId="77777777" w:rsidR="00E02753" w:rsidRDefault="00D111C1">
      <w:pPr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616542" wp14:editId="0C764E86">
                <wp:simplePos x="0" y="0"/>
                <wp:positionH relativeFrom="column">
                  <wp:posOffset>28575</wp:posOffset>
                </wp:positionH>
                <wp:positionV relativeFrom="paragraph">
                  <wp:posOffset>332740</wp:posOffset>
                </wp:positionV>
                <wp:extent cx="695325" cy="5822950"/>
                <wp:effectExtent l="0" t="0" r="635" b="0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582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8A48D" w14:textId="77777777" w:rsidR="00E02753" w:rsidRDefault="00E02753">
                            <w:pPr>
                              <w:rPr>
                                <w:rFonts w:ascii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hAnsi="ＭＳ ゴシック" w:hint="eastAsia"/>
                                <w:b/>
                              </w:rPr>
                              <w:t>解散公告</w:t>
                            </w:r>
                          </w:p>
                        </w:txbxContent>
                      </wps:txbx>
                      <wps:bodyPr rot="0" vert="eaVert" wrap="square" lIns="72000" tIns="8890" rIns="252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2.25pt;margin-top:26.2pt;width:54.75pt;height:4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" stroked="f">
                <v:textbox style="layout-flow:vertical-ideographic" inset="2mm,.7pt,7mm,.7pt">
                  <w:txbxContent>
                    <w:p w:rsidR="00E02753" w:rsidRDefault="00E02753">
                      <w:pPr>
                        <w:rPr>
                          <w:rFonts w:ascii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hAnsi="ＭＳ ゴシック" w:hint="eastAsia"/>
                          <w:b/>
                        </w:rPr>
                        <w:t>解散公告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F3157" wp14:editId="29049519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95325" cy="288290"/>
                <wp:effectExtent l="0" t="0" r="635" b="0"/>
                <wp:wrapNone/>
                <wp:docPr id="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00953" w14:textId="77777777" w:rsidR="00E02753" w:rsidRDefault="005266F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="00D31D7C">
                              <w:rPr>
                                <w:b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lIns="0" tIns="8890" rIns="180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id="Text Box 63" o:spid="_x0000_s1027" type="#_x0000_t202" style="position:absolute;left:0;text-align:left;margin-left:2.25pt;margin-top:0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" stroked="f">
                <v:textbox inset="0,.7pt,5mm,.7pt">
                  <w:txbxContent>
                    <w:p w:rsidR="00E02753" w:rsidRDefault="005266F7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1</w:t>
                      </w:r>
                      <w:r w:rsidR="00D31D7C">
                        <w:rPr>
                          <w:b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="00E02753">
        <w:rPr>
          <w:rFonts w:hint="eastAsia"/>
          <w:b/>
          <w:sz w:val="28"/>
          <w:szCs w:val="28"/>
        </w:rPr>
        <w:t>解散公告（</w:t>
      </w:r>
      <w:r w:rsidR="00A37C25">
        <w:rPr>
          <w:rFonts w:hint="eastAsia"/>
          <w:b/>
          <w:sz w:val="28"/>
          <w:szCs w:val="28"/>
        </w:rPr>
        <w:t>第一回</w:t>
      </w:r>
      <w:r w:rsidR="00E02753">
        <w:rPr>
          <w:rFonts w:hint="eastAsia"/>
          <w:b/>
          <w:sz w:val="28"/>
          <w:szCs w:val="28"/>
        </w:rPr>
        <w:t>）</w:t>
      </w:r>
      <w:r w:rsidR="00D45658" w:rsidRPr="00D45658">
        <w:rPr>
          <w:rFonts w:ascii="ＭＳ 明朝" w:eastAsia="ＭＳ 明朝" w:hAnsi="ＭＳ 明朝" w:hint="eastAsia"/>
          <w:sz w:val="28"/>
          <w:szCs w:val="28"/>
        </w:rPr>
        <w:t>マンション</w:t>
      </w:r>
      <w:r w:rsidR="00D45658" w:rsidRPr="00D45658">
        <w:rPr>
          <w:rFonts w:ascii="ＭＳ 明朝" w:eastAsia="ＭＳ 明朝" w:hAnsi="ＭＳ 明朝"/>
          <w:sz w:val="28"/>
          <w:szCs w:val="28"/>
        </w:rPr>
        <w:t>建替</w:t>
      </w:r>
      <w:r w:rsidR="00D45658" w:rsidRPr="00D45658">
        <w:rPr>
          <w:rFonts w:ascii="ＭＳ 明朝" w:eastAsia="ＭＳ 明朝" w:hAnsi="ＭＳ 明朝" w:hint="eastAsia"/>
          <w:sz w:val="28"/>
          <w:szCs w:val="28"/>
        </w:rPr>
        <w:t>組合</w:t>
      </w:r>
    </w:p>
    <w:p w14:paraId="73E5D758" w14:textId="77777777" w:rsidR="00D72189" w:rsidRDefault="00CA5B6D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は、</w:t>
      </w:r>
      <w:r w:rsidR="00FD063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</w:t>
      </w:r>
      <w:r w:rsidR="00D31D7C">
        <w:rPr>
          <w:rFonts w:hint="eastAsia"/>
          <w:sz w:val="28"/>
          <w:szCs w:val="28"/>
        </w:rPr>
        <w:t>○○市長の認可により</w:t>
      </w:r>
      <w:r>
        <w:rPr>
          <w:rFonts w:hint="eastAsia"/>
          <w:sz w:val="28"/>
          <w:szCs w:val="28"/>
        </w:rPr>
        <w:t>解散したので、当</w:t>
      </w:r>
      <w:r w:rsidR="00D31D7C">
        <w:rPr>
          <w:rFonts w:hint="eastAsia"/>
          <w:sz w:val="28"/>
          <w:szCs w:val="28"/>
        </w:rPr>
        <w:t>組合</w:t>
      </w:r>
      <w:r>
        <w:rPr>
          <w:rFonts w:hint="eastAsia"/>
          <w:sz w:val="28"/>
          <w:szCs w:val="28"/>
        </w:rPr>
        <w:t>に債権を有する方は、</w:t>
      </w:r>
      <w:r w:rsidR="00E02753">
        <w:rPr>
          <w:rFonts w:hint="eastAsia"/>
          <w:sz w:val="28"/>
          <w:szCs w:val="28"/>
        </w:rPr>
        <w:t>本公告掲載の翌日から二箇月以内にお申し出下さい。</w:t>
      </w:r>
    </w:p>
    <w:p w14:paraId="53833691" w14:textId="77777777" w:rsidR="00E02753" w:rsidRDefault="00D72189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E02753">
        <w:rPr>
          <w:rFonts w:hint="eastAsia"/>
          <w:sz w:val="28"/>
          <w:szCs w:val="28"/>
        </w:rPr>
        <w:t>右期間内にお申し出がないときは清算から除斥します。</w:t>
      </w:r>
    </w:p>
    <w:p w14:paraId="6BD1434C" w14:textId="77777777" w:rsidR="00E02753" w:rsidRDefault="00FD0633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E02753">
        <w:rPr>
          <w:rFonts w:hint="eastAsia"/>
          <w:sz w:val="28"/>
          <w:szCs w:val="28"/>
        </w:rPr>
        <w:t xml:space="preserve">○○○年○○月○○○日　</w:t>
      </w:r>
      <w:r w:rsidR="00E02753">
        <w:rPr>
          <w:rFonts w:hint="eastAsia"/>
          <w:b/>
          <w:bCs/>
          <w:sz w:val="28"/>
          <w:szCs w:val="28"/>
        </w:rPr>
        <w:t>（※①）</w:t>
      </w:r>
    </w:p>
    <w:p w14:paraId="560FA6A8" w14:textId="77777777" w:rsidR="00E02753" w:rsidRDefault="00E02753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○○県○○市○○○○○○○○○○</w:t>
      </w:r>
    </w:p>
    <w:p w14:paraId="3179522D" w14:textId="77777777" w:rsidR="00E02753" w:rsidRDefault="00E02753" w:rsidP="00D31D7C">
      <w:pPr>
        <w:ind w:firstLineChars="800" w:firstLine="339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 w:rsidR="00D31D7C">
        <w:rPr>
          <w:rFonts w:hint="eastAsia"/>
          <w:sz w:val="28"/>
          <w:szCs w:val="28"/>
        </w:rPr>
        <w:t>マンション立替組合</w:t>
      </w:r>
    </w:p>
    <w:p w14:paraId="16524558" w14:textId="77777777" w:rsidR="00E02753" w:rsidRDefault="00E02753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6D3AEEE6" w14:textId="77777777" w:rsidR="00E02753" w:rsidRDefault="00E02753">
      <w:pPr>
        <w:rPr>
          <w:sz w:val="28"/>
          <w:szCs w:val="28"/>
          <w:lang w:eastAsia="zh-CN"/>
        </w:rPr>
      </w:pPr>
    </w:p>
    <w:p w14:paraId="08EBD4A9" w14:textId="77777777" w:rsidR="00A37C25" w:rsidRDefault="00A37C25" w:rsidP="00A37C25">
      <w:pPr>
        <w:rPr>
          <w:b/>
          <w:bCs/>
          <w:sz w:val="28"/>
          <w:szCs w:val="28"/>
          <w:lang w:eastAsia="zh-CN"/>
        </w:rPr>
      </w:pPr>
    </w:p>
    <w:p w14:paraId="5A4A0879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解散公告（第二回）</w:t>
      </w:r>
      <w:r w:rsidR="00D45658" w:rsidRPr="00D45658">
        <w:rPr>
          <w:rFonts w:ascii="ＭＳ 明朝" w:eastAsia="ＭＳ 明朝" w:hAnsi="ＭＳ 明朝" w:hint="eastAsia"/>
          <w:sz w:val="28"/>
          <w:szCs w:val="28"/>
        </w:rPr>
        <w:t>マンション</w:t>
      </w:r>
      <w:r w:rsidR="00D45658" w:rsidRPr="00D45658">
        <w:rPr>
          <w:rFonts w:ascii="ＭＳ 明朝" w:eastAsia="ＭＳ 明朝" w:hAnsi="ＭＳ 明朝"/>
          <w:sz w:val="28"/>
          <w:szCs w:val="28"/>
        </w:rPr>
        <w:t>建替</w:t>
      </w:r>
      <w:r w:rsidR="00D45658" w:rsidRPr="00D45658">
        <w:rPr>
          <w:rFonts w:ascii="ＭＳ 明朝" w:eastAsia="ＭＳ 明朝" w:hAnsi="ＭＳ 明朝" w:hint="eastAsia"/>
          <w:sz w:val="28"/>
          <w:szCs w:val="28"/>
        </w:rPr>
        <w:t>組合</w:t>
      </w:r>
    </w:p>
    <w:p w14:paraId="6533E2D2" w14:textId="77777777" w:rsidR="00D72189" w:rsidRDefault="00D31D7C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FD063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○○○年○○月○○○日○○市長の認可により解散したので、当組合に債権を有する方は、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FD0633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12917C77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7260A377" w14:textId="77777777" w:rsidR="001B2A64" w:rsidRDefault="00FD0633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006BFBF4" w14:textId="77777777" w:rsidR="00D31D7C" w:rsidRDefault="008A33F2" w:rsidP="00D31D7C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D31D7C">
        <w:rPr>
          <w:rFonts w:hint="eastAsia"/>
          <w:sz w:val="28"/>
          <w:szCs w:val="28"/>
        </w:rPr>
        <w:t>○県○○市○○○○○○○○○○</w:t>
      </w:r>
    </w:p>
    <w:p w14:paraId="49AD6C86" w14:textId="77777777" w:rsidR="00D31D7C" w:rsidRDefault="00D31D7C" w:rsidP="00D31D7C">
      <w:pPr>
        <w:ind w:firstLineChars="800" w:firstLine="339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マンション立替組合</w:t>
      </w:r>
    </w:p>
    <w:p w14:paraId="1D2922F4" w14:textId="77777777" w:rsidR="00D31D7C" w:rsidRDefault="00D31D7C" w:rsidP="00D31D7C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4E2EBA83" w14:textId="77777777" w:rsidR="00CA5B6D" w:rsidRDefault="00CA5B6D" w:rsidP="00D31D7C">
      <w:pPr>
        <w:ind w:firstLineChars="200" w:firstLine="848"/>
        <w:rPr>
          <w:sz w:val="28"/>
          <w:szCs w:val="28"/>
          <w:lang w:eastAsia="zh-CN"/>
        </w:rPr>
      </w:pPr>
    </w:p>
    <w:p w14:paraId="71B6258E" w14:textId="77777777" w:rsidR="00A37C25" w:rsidRPr="00CA5B6D" w:rsidRDefault="00A37C25" w:rsidP="00CA5B6D">
      <w:pPr>
        <w:ind w:firstLineChars="200" w:firstLine="850"/>
        <w:rPr>
          <w:b/>
          <w:bCs/>
          <w:sz w:val="28"/>
          <w:szCs w:val="28"/>
        </w:rPr>
      </w:pPr>
    </w:p>
    <w:p w14:paraId="73CB9CFD" w14:textId="77777777" w:rsidR="00D72189" w:rsidRDefault="00D72189" w:rsidP="00A37C25">
      <w:pPr>
        <w:rPr>
          <w:b/>
          <w:bCs/>
          <w:sz w:val="28"/>
          <w:szCs w:val="28"/>
        </w:rPr>
      </w:pPr>
    </w:p>
    <w:p w14:paraId="65527F08" w14:textId="77777777" w:rsidR="00A37C25" w:rsidRDefault="00A37C25" w:rsidP="00A37C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解散公告（第</w:t>
      </w:r>
      <w:r w:rsidR="000B2ED6">
        <w:rPr>
          <w:rFonts w:hint="eastAsia"/>
          <w:b/>
          <w:bCs/>
          <w:sz w:val="28"/>
          <w:szCs w:val="28"/>
        </w:rPr>
        <w:t>三</w:t>
      </w:r>
      <w:r>
        <w:rPr>
          <w:rFonts w:hint="eastAsia"/>
          <w:b/>
          <w:bCs/>
          <w:sz w:val="28"/>
          <w:szCs w:val="28"/>
        </w:rPr>
        <w:t>回）</w:t>
      </w:r>
      <w:r w:rsidR="00D45658" w:rsidRPr="00D45658">
        <w:rPr>
          <w:rFonts w:ascii="ＭＳ 明朝" w:eastAsia="ＭＳ 明朝" w:hAnsi="ＭＳ 明朝" w:hint="eastAsia"/>
          <w:sz w:val="28"/>
          <w:szCs w:val="28"/>
        </w:rPr>
        <w:t>マンション</w:t>
      </w:r>
      <w:r w:rsidR="00D45658" w:rsidRPr="00D45658">
        <w:rPr>
          <w:rFonts w:ascii="ＭＳ 明朝" w:eastAsia="ＭＳ 明朝" w:hAnsi="ＭＳ 明朝"/>
          <w:sz w:val="28"/>
          <w:szCs w:val="28"/>
        </w:rPr>
        <w:t>建替</w:t>
      </w:r>
      <w:r w:rsidR="00D45658" w:rsidRPr="00D45658">
        <w:rPr>
          <w:rFonts w:ascii="ＭＳ 明朝" w:eastAsia="ＭＳ 明朝" w:hAnsi="ＭＳ 明朝" w:hint="eastAsia"/>
          <w:sz w:val="28"/>
          <w:szCs w:val="28"/>
        </w:rPr>
        <w:t>組合</w:t>
      </w:r>
    </w:p>
    <w:p w14:paraId="28E0501E" w14:textId="77777777" w:rsidR="00D72189" w:rsidRDefault="00D31D7C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当組合は、</w:t>
      </w:r>
      <w:r w:rsidR="00FD0633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○○○年○○月○○○日○○市長の認可により解散したので、当組合に債権を有する方は、</w:t>
      </w:r>
      <w:r w:rsidR="00A37C25">
        <w:rPr>
          <w:rFonts w:hint="eastAsia"/>
          <w:sz w:val="28"/>
          <w:szCs w:val="28"/>
        </w:rPr>
        <w:t>本公告第一回掲載（</w:t>
      </w:r>
      <w:r w:rsidR="00FD0633">
        <w:rPr>
          <w:rFonts w:hint="eastAsia"/>
          <w:sz w:val="28"/>
          <w:szCs w:val="28"/>
        </w:rPr>
        <w:t>令和</w:t>
      </w:r>
      <w:r w:rsidR="00A37C25">
        <w:rPr>
          <w:rFonts w:hint="eastAsia"/>
          <w:sz w:val="28"/>
          <w:szCs w:val="28"/>
        </w:rPr>
        <w:t>○○○年○○月○○○日）の翌日から二箇月以内にお申し出下さい。</w:t>
      </w:r>
    </w:p>
    <w:p w14:paraId="406E4C31" w14:textId="77777777" w:rsidR="00A37C25" w:rsidRDefault="00D72189" w:rsidP="00A37C25">
      <w:pPr>
        <w:ind w:firstLineChars="100" w:firstLine="424"/>
        <w:rPr>
          <w:sz w:val="28"/>
          <w:szCs w:val="28"/>
        </w:rPr>
      </w:pPr>
      <w:r>
        <w:rPr>
          <w:rFonts w:hint="eastAsia"/>
          <w:sz w:val="28"/>
          <w:szCs w:val="28"/>
        </w:rPr>
        <w:t>なお、</w:t>
      </w:r>
      <w:r w:rsidR="00A37C25">
        <w:rPr>
          <w:rFonts w:hint="eastAsia"/>
          <w:sz w:val="28"/>
          <w:szCs w:val="28"/>
        </w:rPr>
        <w:t>右期間内にお申し出がないときは清算から除斥します。</w:t>
      </w:r>
    </w:p>
    <w:p w14:paraId="626DBD9A" w14:textId="77777777" w:rsidR="001B2A64" w:rsidRDefault="00FD0633" w:rsidP="001B2A64">
      <w:pPr>
        <w:ind w:firstLineChars="100" w:firstLine="424"/>
        <w:rPr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1B2A64">
        <w:rPr>
          <w:rFonts w:hint="eastAsia"/>
          <w:sz w:val="28"/>
          <w:szCs w:val="28"/>
        </w:rPr>
        <w:t xml:space="preserve">○○○年○○月○○○日　</w:t>
      </w:r>
      <w:r w:rsidR="001B2A64">
        <w:rPr>
          <w:rFonts w:hint="eastAsia"/>
          <w:b/>
          <w:bCs/>
          <w:sz w:val="28"/>
          <w:szCs w:val="28"/>
        </w:rPr>
        <w:t>（※①）</w:t>
      </w:r>
    </w:p>
    <w:p w14:paraId="270FB9ED" w14:textId="77777777" w:rsidR="00D31D7C" w:rsidRDefault="008A33F2" w:rsidP="00D31D7C">
      <w:pPr>
        <w:ind w:firstLineChars="200" w:firstLine="848"/>
        <w:rPr>
          <w:sz w:val="28"/>
          <w:szCs w:val="28"/>
        </w:rPr>
      </w:pPr>
      <w:r>
        <w:rPr>
          <w:rFonts w:hint="eastAsia"/>
          <w:sz w:val="28"/>
          <w:szCs w:val="28"/>
        </w:rPr>
        <w:t>○</w:t>
      </w:r>
      <w:r w:rsidR="00D31D7C">
        <w:rPr>
          <w:rFonts w:hint="eastAsia"/>
          <w:sz w:val="28"/>
          <w:szCs w:val="28"/>
        </w:rPr>
        <w:t>○県○○市○○○○○○○○○○</w:t>
      </w:r>
    </w:p>
    <w:p w14:paraId="215C920A" w14:textId="77777777" w:rsidR="00D31D7C" w:rsidRDefault="00D31D7C" w:rsidP="00D31D7C">
      <w:pPr>
        <w:ind w:firstLineChars="800" w:firstLine="339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○○○○</w:t>
      </w:r>
      <w:r>
        <w:rPr>
          <w:rFonts w:hint="eastAsia"/>
          <w:sz w:val="28"/>
          <w:szCs w:val="28"/>
        </w:rPr>
        <w:t>マンション立替組合</w:t>
      </w:r>
    </w:p>
    <w:p w14:paraId="775B5468" w14:textId="77777777" w:rsidR="00D31D7C" w:rsidRDefault="00D31D7C" w:rsidP="00D31D7C">
      <w:pPr>
        <w:ind w:firstLineChars="992" w:firstLine="4205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代表清算人　○○　○○</w:t>
      </w:r>
    </w:p>
    <w:p w14:paraId="05C224A1" w14:textId="77777777" w:rsidR="00A7414C" w:rsidRDefault="00A7414C" w:rsidP="00A7414C">
      <w:pPr>
        <w:rPr>
          <w:rFonts w:eastAsia="SimSun"/>
          <w:sz w:val="28"/>
          <w:szCs w:val="28"/>
          <w:lang w:eastAsia="zh-CN"/>
        </w:rPr>
      </w:pPr>
    </w:p>
    <w:p w14:paraId="5EC6D0CE" w14:textId="77777777" w:rsidR="00890675" w:rsidRDefault="00890675" w:rsidP="00890675">
      <w:pPr>
        <w:rPr>
          <w:bCs/>
          <w:noProof/>
          <w:sz w:val="28"/>
          <w:szCs w:val="28"/>
        </w:rPr>
      </w:pPr>
      <w:bookmarkStart w:id="1" w:name="_Hlk217481482"/>
    </w:p>
    <w:p w14:paraId="0C455843" w14:textId="77777777" w:rsidR="00890675" w:rsidRDefault="00890675" w:rsidP="00890675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◎清算人の肩書は登記された通りとする</w:t>
      </w:r>
    </w:p>
    <w:p w14:paraId="5B57CB9E" w14:textId="77777777" w:rsidR="00890675" w:rsidRDefault="00890675" w:rsidP="00890675">
      <w:pPr>
        <w:rPr>
          <w:sz w:val="28"/>
          <w:szCs w:val="28"/>
        </w:rPr>
      </w:pPr>
    </w:p>
    <w:bookmarkEnd w:id="1"/>
    <w:p w14:paraId="7A43B007" w14:textId="77777777" w:rsidR="00A7414C" w:rsidRDefault="00A7414C" w:rsidP="00A741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※解散事由を必ずご確認ください</w:t>
      </w:r>
    </w:p>
    <w:p w14:paraId="11C50763" w14:textId="77777777" w:rsidR="00A7414C" w:rsidRDefault="00A7414C" w:rsidP="00A7414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（解散事由により、公告の文面が変わります）</w:t>
      </w:r>
    </w:p>
    <w:p w14:paraId="4EB92AC5" w14:textId="77777777" w:rsidR="00E02753" w:rsidRPr="00A7414C" w:rsidRDefault="00E02753">
      <w:pPr>
        <w:rPr>
          <w:sz w:val="28"/>
          <w:szCs w:val="28"/>
        </w:rPr>
      </w:pPr>
    </w:p>
    <w:p w14:paraId="30AA9E2F" w14:textId="77777777" w:rsidR="00E02753" w:rsidRDefault="00E02753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（※①）掲載日は、原稿をいただいた後、掲載可能な日をご連絡いたします。</w:t>
      </w:r>
    </w:p>
    <w:p w14:paraId="1C834A04" w14:textId="77777777" w:rsidR="00E02753" w:rsidRDefault="00E02753">
      <w:pPr>
        <w:ind w:firstLineChars="100" w:firstLine="424"/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73BB463B" w14:textId="77777777" w:rsidR="00E02753" w:rsidRDefault="00E02753">
      <w:pPr>
        <w:rPr>
          <w:sz w:val="28"/>
          <w:szCs w:val="28"/>
        </w:rPr>
      </w:pPr>
    </w:p>
    <w:p w14:paraId="728229E9" w14:textId="77777777" w:rsidR="00E94BE4" w:rsidRDefault="00E94BE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関連条文</w:t>
      </w:r>
    </w:p>
    <w:p w14:paraId="068EBFD1" w14:textId="77777777" w:rsidR="00E94BE4" w:rsidRPr="00E94BE4" w:rsidRDefault="00E94BE4">
      <w:pPr>
        <w:rPr>
          <w:sz w:val="28"/>
          <w:szCs w:val="28"/>
        </w:rPr>
      </w:pPr>
      <w:r w:rsidRPr="00E94BE4">
        <w:rPr>
          <w:rFonts w:hint="eastAsia"/>
          <w:sz w:val="28"/>
          <w:szCs w:val="28"/>
        </w:rPr>
        <w:t xml:space="preserve">　</w:t>
      </w:r>
      <w:r w:rsidR="00D31D7C">
        <w:rPr>
          <w:rFonts w:hint="eastAsia"/>
          <w:sz w:val="28"/>
          <w:szCs w:val="28"/>
        </w:rPr>
        <w:t>マンションの建替えの円滑化等に関する法律　第四十条の二</w:t>
      </w:r>
    </w:p>
    <w:sectPr w:rsidR="00E94BE4" w:rsidRPr="00E94BE4" w:rsidSect="0038698A">
      <w:headerReference w:type="default" r:id="rId7"/>
      <w:footerReference w:type="default" r:id="rId8"/>
      <w:pgSz w:w="16840" w:h="11907" w:orient="landscape" w:code="9"/>
      <w:pgMar w:top="851" w:right="136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8EB01" w14:textId="77777777" w:rsidR="00437921" w:rsidRDefault="00437921">
      <w:r>
        <w:separator/>
      </w:r>
    </w:p>
  </w:endnote>
  <w:endnote w:type="continuationSeparator" w:id="0">
    <w:p w14:paraId="180C47EB" w14:textId="77777777" w:rsidR="00437921" w:rsidRDefault="0043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4EB96" w14:textId="28616451" w:rsidR="00E02753" w:rsidRDefault="00521B55">
    <w:pPr>
      <w:pStyle w:val="a4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F37FE1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F37FE1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F37FE1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0464B" w14:textId="77777777" w:rsidR="00437921" w:rsidRDefault="00437921">
      <w:r>
        <w:separator/>
      </w:r>
    </w:p>
  </w:footnote>
  <w:footnote w:type="continuationSeparator" w:id="0">
    <w:p w14:paraId="04132817" w14:textId="77777777" w:rsidR="00437921" w:rsidRDefault="0043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870A7" w14:textId="77777777" w:rsidR="00632808" w:rsidRDefault="00384A6D" w:rsidP="0038698A">
    <w:pPr>
      <w:pStyle w:val="a3"/>
      <w:jc w:val="center"/>
    </w:pPr>
    <w:sdt>
      <w:sdtPr>
        <w:rPr>
          <w:rFonts w:hint="eastAsia"/>
        </w:rPr>
        <w:id w:val="-50234482"/>
        <w:docPartObj>
          <w:docPartGallery w:val="Page Numbers (Margins)"/>
          <w:docPartUnique/>
        </w:docPartObj>
      </w:sdtPr>
      <w:sdtEndPr/>
      <w:sdtContent>
        <w:r w:rsidR="006C08E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D8B4C83" wp14:editId="44032C55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D1D15" w14:textId="77777777" w:rsidR="006C08E8" w:rsidRDefault="006C08E8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22461" w:rsidRPr="00C2246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<w:pict>
                <v:rect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" o:allowincell="f" filled="f" stroked="f">
                  <v:textbox style="layout-flow:vertical;mso-layout-flow-alt:bottom-to-top;mso-fit-shape-to-text:t">
                    <w:txbxContent>
                      <w:p w:rsidR="006C08E8" w:rsidRDefault="006C08E8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22461" w:rsidRPr="00C2246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8698A">
      <w:rPr>
        <w:rFonts w:hint="eastAsia"/>
      </w:rPr>
      <w:t>1</w:t>
    </w:r>
    <w:r w:rsidR="00D31D7C">
      <w:rPr>
        <w:rFonts w:hint="eastAsia"/>
      </w:rPr>
      <w:t>58</w:t>
    </w:r>
    <w:r w:rsidR="0038698A">
      <w:rPr>
        <w:rFonts w:hint="eastAsia"/>
      </w:rPr>
      <w:t xml:space="preserve">　解散公告　</w:t>
    </w:r>
    <w:r w:rsidR="00D31D7C">
      <w:rPr>
        <w:rFonts w:hint="eastAsia"/>
      </w:rPr>
      <w:t>マンション建替</w:t>
    </w:r>
    <w:r w:rsidR="00CA5B6D">
      <w:rPr>
        <w:rFonts w:hint="eastAsia"/>
      </w:rPr>
      <w:t>組合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46"/>
    <w:rsid w:val="000B2ED6"/>
    <w:rsid w:val="00167883"/>
    <w:rsid w:val="001B2A64"/>
    <w:rsid w:val="001F00AC"/>
    <w:rsid w:val="00384A6D"/>
    <w:rsid w:val="0038698A"/>
    <w:rsid w:val="00437921"/>
    <w:rsid w:val="004C091C"/>
    <w:rsid w:val="00521B55"/>
    <w:rsid w:val="005266F7"/>
    <w:rsid w:val="00554AF2"/>
    <w:rsid w:val="00632808"/>
    <w:rsid w:val="00653DC3"/>
    <w:rsid w:val="006C08E8"/>
    <w:rsid w:val="007E7546"/>
    <w:rsid w:val="00890675"/>
    <w:rsid w:val="008A33F2"/>
    <w:rsid w:val="008E3EFF"/>
    <w:rsid w:val="008F4E46"/>
    <w:rsid w:val="00932FB9"/>
    <w:rsid w:val="00A37C25"/>
    <w:rsid w:val="00A7414C"/>
    <w:rsid w:val="00C22461"/>
    <w:rsid w:val="00C74EEA"/>
    <w:rsid w:val="00CA5B6D"/>
    <w:rsid w:val="00D111C1"/>
    <w:rsid w:val="00D31D7C"/>
    <w:rsid w:val="00D45658"/>
    <w:rsid w:val="00D72189"/>
    <w:rsid w:val="00E02753"/>
    <w:rsid w:val="00E32431"/>
    <w:rsid w:val="00E94BE4"/>
    <w:rsid w:val="00F37FE1"/>
    <w:rsid w:val="00F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56B51AA"/>
  <w15:chartTrackingRefBased/>
  <w15:docId w15:val="{FE8FA37B-48ED-4A3B-AB35-93DB61CF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character" w:customStyle="1" w:styleId="a5">
    <w:name w:val="フッター (文字)"/>
    <w:basedOn w:val="a0"/>
    <w:link w:val="a4"/>
    <w:uiPriority w:val="99"/>
    <w:rsid w:val="006C08E8"/>
    <w:rPr>
      <w:rFonts w:eastAsia="ＭＳ ゴシック"/>
      <w:kern w:val="2"/>
      <w:sz w:val="32"/>
      <w:szCs w:val="32"/>
    </w:rPr>
  </w:style>
  <w:style w:type="character" w:styleId="a7">
    <w:name w:val="Hyperlink"/>
    <w:basedOn w:val="a0"/>
    <w:uiPriority w:val="99"/>
    <w:semiHidden/>
    <w:unhideWhenUsed/>
    <w:rsid w:val="00F37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3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694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解散公告　マンション建替組合</vt:lpstr>
      <vt:lpstr>解散公告（第１回）</vt:lpstr>
    </vt:vector>
  </TitlesOfParts>
  <Company>栃木県官報販売所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解散公告　マンション建替組合</dc:title>
  <dc:subject/>
  <dc:creator>栃木県官報販売所</dc:creator>
  <cp:keywords/>
  <dc:description/>
  <cp:lastModifiedBy>kameda07</cp:lastModifiedBy>
  <cp:revision>13</cp:revision>
  <cp:lastPrinted>2009-02-21T16:03:00Z</cp:lastPrinted>
  <dcterms:created xsi:type="dcterms:W3CDTF">2017-02-24T07:23:00Z</dcterms:created>
  <dcterms:modified xsi:type="dcterms:W3CDTF">2025-12-24T07:12:00Z</dcterms:modified>
</cp:coreProperties>
</file>