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23A54" w14:textId="77777777" w:rsidR="00E02753" w:rsidRDefault="00D111C1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5D24DC" wp14:editId="1F5BFD4A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695325" cy="5822950"/>
                <wp:effectExtent l="0" t="0" r="635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82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3BD75" w14:textId="77777777" w:rsidR="00E02753" w:rsidRDefault="00E02753">
                            <w:pPr>
                              <w:rPr>
                                <w:rFonts w:ascii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</w:rPr>
                              <w:t>解散公告</w:t>
                            </w:r>
                          </w:p>
                        </w:txbxContent>
                      </wps:txbx>
                      <wps:bodyPr rot="0" vert="eaVert" wrap="square" lIns="72000" tIns="8890" rIns="252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2.25pt;margin-top:26.2pt;width:54.75pt;height:4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" stroked="f">
                <v:textbox style="layout-flow:vertical-ideographic" inset="2mm,.7pt,7mm,.7pt">
                  <w:txbxContent>
                    <w:p w:rsidR="00E02753" w:rsidRDefault="00E02753">
                      <w:pPr>
                        <w:rPr>
                          <w:rFonts w:ascii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</w:rPr>
                        <w:t>解散公告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10D2E8" wp14:editId="4B77CBA6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5A167" w14:textId="77777777" w:rsidR="00E02753" w:rsidRDefault="005266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3E1E3A">
                              <w:rPr>
                                <w:b/>
                              </w:rPr>
                              <w:t>39</w:t>
                            </w:r>
                          </w:p>
                        </w:txbxContent>
                      </wps:txbx>
                      <wps:bodyPr rot="0" vert="horz" wrap="square" lIns="0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Text Box 63" o:spid="_x0000_s1027" type="#_x0000_t202" style="position:absolute;left:0;text-align:left;margin-left:2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" stroked="f">
                <v:textbox inset="0,.7pt,5mm,.7pt">
                  <w:txbxContent>
                    <w:p w:rsidR="00E02753" w:rsidRDefault="005266F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</w:t>
                      </w:r>
                      <w:r w:rsidR="003E1E3A">
                        <w:rPr>
                          <w:b/>
                        </w:rPr>
                        <w:t>39</w:t>
                      </w:r>
                    </w:p>
                  </w:txbxContent>
                </v:textbox>
              </v:shape>
            </w:pict>
          </mc:Fallback>
        </mc:AlternateContent>
      </w:r>
      <w:r w:rsidR="00E02753">
        <w:rPr>
          <w:rFonts w:hint="eastAsia"/>
          <w:b/>
          <w:sz w:val="28"/>
          <w:szCs w:val="28"/>
        </w:rPr>
        <w:t>解散公告（</w:t>
      </w:r>
      <w:r w:rsidR="00A37C25">
        <w:rPr>
          <w:rFonts w:hint="eastAsia"/>
          <w:b/>
          <w:sz w:val="28"/>
          <w:szCs w:val="28"/>
        </w:rPr>
        <w:t>第一回</w:t>
      </w:r>
      <w:r w:rsidR="00E02753">
        <w:rPr>
          <w:rFonts w:hint="eastAsia"/>
          <w:b/>
          <w:sz w:val="28"/>
          <w:szCs w:val="28"/>
        </w:rPr>
        <w:t>）</w:t>
      </w:r>
      <w:r w:rsidR="000F098C" w:rsidRPr="00064B34">
        <w:rPr>
          <w:rFonts w:ascii="ＭＳ ゴシック" w:hAnsi="ＭＳ ゴシック" w:hint="eastAsia"/>
          <w:sz w:val="28"/>
          <w:szCs w:val="28"/>
        </w:rPr>
        <w:t>税理士会</w:t>
      </w:r>
    </w:p>
    <w:p w14:paraId="74F4A99D" w14:textId="77777777" w:rsidR="00D72189" w:rsidRDefault="00CA5B6D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</w:t>
      </w:r>
      <w:r w:rsidR="003E1E3A">
        <w:rPr>
          <w:rFonts w:hint="eastAsia"/>
          <w:sz w:val="28"/>
          <w:szCs w:val="28"/>
        </w:rPr>
        <w:t>会は</w:t>
      </w:r>
      <w:r>
        <w:rPr>
          <w:rFonts w:hint="eastAsia"/>
          <w:sz w:val="28"/>
          <w:szCs w:val="28"/>
        </w:rPr>
        <w:t>、</w:t>
      </w:r>
      <w:r w:rsidR="00482324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</w:t>
      </w:r>
      <w:r w:rsidR="00CF3064">
        <w:rPr>
          <w:rFonts w:hint="eastAsia"/>
          <w:sz w:val="28"/>
          <w:szCs w:val="28"/>
        </w:rPr>
        <w:t>開催の</w:t>
      </w:r>
      <w:r w:rsidR="00D31D7C">
        <w:rPr>
          <w:rFonts w:hint="eastAsia"/>
          <w:sz w:val="28"/>
          <w:szCs w:val="28"/>
        </w:rPr>
        <w:t>○○</w:t>
      </w:r>
      <w:r w:rsidR="001E7710">
        <w:rPr>
          <w:rFonts w:hint="eastAsia"/>
          <w:sz w:val="28"/>
          <w:szCs w:val="28"/>
        </w:rPr>
        <w:t>○○</w:t>
      </w:r>
      <w:r w:rsidR="00CF3064">
        <w:rPr>
          <w:rFonts w:hint="eastAsia"/>
          <w:sz w:val="28"/>
          <w:szCs w:val="28"/>
        </w:rPr>
        <w:t>の決議により</w:t>
      </w:r>
      <w:r w:rsidR="00482324">
        <w:rPr>
          <w:rFonts w:hint="eastAsia"/>
          <w:sz w:val="28"/>
          <w:szCs w:val="28"/>
        </w:rPr>
        <w:t>令和</w:t>
      </w:r>
      <w:r w:rsidR="00451654">
        <w:rPr>
          <w:rFonts w:hint="eastAsia"/>
          <w:sz w:val="28"/>
          <w:szCs w:val="28"/>
        </w:rPr>
        <w:t>△△△</w:t>
      </w:r>
      <w:r w:rsidR="003E1E3A">
        <w:rPr>
          <w:rFonts w:hint="eastAsia"/>
          <w:sz w:val="28"/>
          <w:szCs w:val="28"/>
        </w:rPr>
        <w:t>年</w:t>
      </w:r>
      <w:r w:rsidR="00451654">
        <w:rPr>
          <w:rFonts w:hint="eastAsia"/>
          <w:sz w:val="28"/>
          <w:szCs w:val="28"/>
        </w:rPr>
        <w:t>△△</w:t>
      </w:r>
      <w:r w:rsidR="003E1E3A">
        <w:rPr>
          <w:rFonts w:hint="eastAsia"/>
          <w:sz w:val="28"/>
          <w:szCs w:val="28"/>
        </w:rPr>
        <w:t>月</w:t>
      </w:r>
      <w:r w:rsidR="00451654">
        <w:rPr>
          <w:rFonts w:hint="eastAsia"/>
          <w:sz w:val="28"/>
          <w:szCs w:val="28"/>
        </w:rPr>
        <w:t>△△△</w:t>
      </w:r>
      <w:r w:rsidR="003E1E3A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解散したので、当</w:t>
      </w:r>
      <w:r w:rsidR="003E1E3A">
        <w:rPr>
          <w:rFonts w:hint="eastAsia"/>
          <w:sz w:val="28"/>
          <w:szCs w:val="28"/>
        </w:rPr>
        <w:t>会</w:t>
      </w:r>
      <w:r>
        <w:rPr>
          <w:rFonts w:hint="eastAsia"/>
          <w:sz w:val="28"/>
          <w:szCs w:val="28"/>
        </w:rPr>
        <w:t>に債権を有する方は、</w:t>
      </w:r>
      <w:r w:rsidR="00E02753">
        <w:rPr>
          <w:rFonts w:hint="eastAsia"/>
          <w:sz w:val="28"/>
          <w:szCs w:val="28"/>
        </w:rPr>
        <w:t>本公告掲載の翌日から二箇月以内にお申し出下さい。</w:t>
      </w:r>
    </w:p>
    <w:p w14:paraId="691BEB09" w14:textId="77777777" w:rsidR="00E02753" w:rsidRDefault="00D72189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E02753">
        <w:rPr>
          <w:rFonts w:hint="eastAsia"/>
          <w:sz w:val="28"/>
          <w:szCs w:val="28"/>
        </w:rPr>
        <w:t>右期間内にお申し出がないときは清算から除斥します。</w:t>
      </w:r>
    </w:p>
    <w:p w14:paraId="6F14B3F9" w14:textId="77777777" w:rsidR="00E02753" w:rsidRDefault="0048232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02753">
        <w:rPr>
          <w:rFonts w:hint="eastAsia"/>
          <w:sz w:val="28"/>
          <w:szCs w:val="28"/>
        </w:rPr>
        <w:t xml:space="preserve">○○○年○○月○○○日　</w:t>
      </w:r>
      <w:r w:rsidR="00E02753">
        <w:rPr>
          <w:rFonts w:hint="eastAsia"/>
          <w:b/>
          <w:bCs/>
          <w:sz w:val="28"/>
          <w:szCs w:val="28"/>
        </w:rPr>
        <w:t>（※①）</w:t>
      </w:r>
    </w:p>
    <w:p w14:paraId="08495364" w14:textId="77777777" w:rsidR="00E02753" w:rsidRDefault="00E02753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0010E798" w14:textId="77777777" w:rsidR="003E1E3A" w:rsidRDefault="003E1E3A" w:rsidP="003E1E3A">
      <w:pPr>
        <w:ind w:firstLineChars="1300" w:firstLine="551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</w:t>
      </w:r>
      <w:r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  <w:lang w:eastAsia="zh-CN"/>
        </w:rPr>
        <w:t>○</w:t>
      </w:r>
      <w:r>
        <w:rPr>
          <w:rFonts w:hint="eastAsia"/>
          <w:sz w:val="28"/>
          <w:szCs w:val="28"/>
        </w:rPr>
        <w:t>税理士会</w:t>
      </w:r>
    </w:p>
    <w:p w14:paraId="2391518A" w14:textId="77777777" w:rsidR="00E02753" w:rsidRDefault="00E02753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18F1F221" w14:textId="77777777" w:rsidR="00E02753" w:rsidRDefault="00E02753">
      <w:pPr>
        <w:rPr>
          <w:sz w:val="28"/>
          <w:szCs w:val="28"/>
          <w:lang w:eastAsia="zh-CN"/>
        </w:rPr>
      </w:pPr>
    </w:p>
    <w:p w14:paraId="14E298AF" w14:textId="77777777" w:rsidR="00A37C25" w:rsidRDefault="00A37C25" w:rsidP="00A37C25">
      <w:pPr>
        <w:rPr>
          <w:b/>
          <w:bCs/>
          <w:sz w:val="28"/>
          <w:szCs w:val="28"/>
          <w:lang w:eastAsia="zh-CN"/>
        </w:rPr>
      </w:pPr>
    </w:p>
    <w:p w14:paraId="540829FF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解散公告（第二回）</w:t>
      </w:r>
      <w:r w:rsidR="00064B34" w:rsidRPr="00064B34">
        <w:rPr>
          <w:rFonts w:ascii="ＭＳ ゴシック" w:hAnsi="ＭＳ ゴシック" w:hint="eastAsia"/>
          <w:sz w:val="28"/>
          <w:szCs w:val="28"/>
        </w:rPr>
        <w:t>税理士会</w:t>
      </w:r>
    </w:p>
    <w:p w14:paraId="583FECDC" w14:textId="77777777" w:rsidR="00D72189" w:rsidRDefault="003E1E3A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当会は、</w:t>
      </w:r>
      <w:r w:rsidR="00482324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○○○年○○月○○○日開催の○○○○の決議により</w:t>
      </w:r>
      <w:r w:rsidR="00482324">
        <w:rPr>
          <w:rFonts w:hint="eastAsia"/>
          <w:sz w:val="28"/>
          <w:szCs w:val="28"/>
        </w:rPr>
        <w:t>令和</w:t>
      </w:r>
      <w:r w:rsidR="00451654">
        <w:rPr>
          <w:rFonts w:hint="eastAsia"/>
          <w:sz w:val="28"/>
          <w:szCs w:val="28"/>
        </w:rPr>
        <w:t>△△△年△△月△△△日解散</w:t>
      </w:r>
      <w:r>
        <w:rPr>
          <w:rFonts w:hint="eastAsia"/>
          <w:sz w:val="28"/>
          <w:szCs w:val="28"/>
        </w:rPr>
        <w:t>したので、当会に</w:t>
      </w:r>
      <w:r w:rsidR="00610127">
        <w:rPr>
          <w:rFonts w:hint="eastAsia"/>
          <w:sz w:val="28"/>
          <w:szCs w:val="28"/>
        </w:rPr>
        <w:t>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482324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276E89DE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56ABCA3C" w14:textId="77777777" w:rsidR="001B2A64" w:rsidRDefault="00482324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177A4FAB" w14:textId="77777777" w:rsidR="001E7710" w:rsidRDefault="008A33F2" w:rsidP="001E7710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1E7710">
        <w:rPr>
          <w:rFonts w:hint="eastAsia"/>
          <w:sz w:val="28"/>
          <w:szCs w:val="28"/>
        </w:rPr>
        <w:t>○県○○市○○○○○○○○○○</w:t>
      </w:r>
    </w:p>
    <w:p w14:paraId="4A4F0DDD" w14:textId="77777777" w:rsidR="003E1E3A" w:rsidRDefault="003E1E3A" w:rsidP="003E1E3A">
      <w:pPr>
        <w:ind w:firstLineChars="1300" w:firstLine="551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</w:t>
      </w:r>
      <w:r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  <w:lang w:eastAsia="zh-CN"/>
        </w:rPr>
        <w:t>○</w:t>
      </w:r>
      <w:r>
        <w:rPr>
          <w:rFonts w:hint="eastAsia"/>
          <w:sz w:val="28"/>
          <w:szCs w:val="28"/>
        </w:rPr>
        <w:t>税理士会</w:t>
      </w:r>
    </w:p>
    <w:p w14:paraId="55D3C0B5" w14:textId="77777777" w:rsidR="001E7710" w:rsidRDefault="001E7710" w:rsidP="001E7710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3794CF66" w14:textId="77777777" w:rsidR="00CA5B6D" w:rsidRPr="001E7710" w:rsidRDefault="00CA5B6D" w:rsidP="001E7710">
      <w:pPr>
        <w:ind w:firstLineChars="200" w:firstLine="848"/>
        <w:rPr>
          <w:sz w:val="28"/>
          <w:szCs w:val="28"/>
          <w:lang w:eastAsia="zh-CN"/>
        </w:rPr>
      </w:pPr>
    </w:p>
    <w:p w14:paraId="62E54841" w14:textId="77777777" w:rsidR="00A37C25" w:rsidRPr="00CA5B6D" w:rsidRDefault="00A37C25" w:rsidP="00CA5B6D">
      <w:pPr>
        <w:ind w:firstLineChars="200" w:firstLine="850"/>
        <w:rPr>
          <w:b/>
          <w:bCs/>
          <w:sz w:val="28"/>
          <w:szCs w:val="28"/>
        </w:rPr>
      </w:pPr>
    </w:p>
    <w:p w14:paraId="1111DB67" w14:textId="77777777" w:rsidR="00D72189" w:rsidRDefault="00D72189" w:rsidP="00A37C25">
      <w:pPr>
        <w:rPr>
          <w:b/>
          <w:bCs/>
          <w:sz w:val="28"/>
          <w:szCs w:val="28"/>
        </w:rPr>
      </w:pPr>
    </w:p>
    <w:p w14:paraId="751AC692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解散公告（第</w:t>
      </w:r>
      <w:r w:rsidR="000B2ED6">
        <w:rPr>
          <w:rFonts w:hint="eastAsia"/>
          <w:b/>
          <w:bCs/>
          <w:sz w:val="28"/>
          <w:szCs w:val="28"/>
        </w:rPr>
        <w:t>三</w:t>
      </w:r>
      <w:r>
        <w:rPr>
          <w:rFonts w:hint="eastAsia"/>
          <w:b/>
          <w:bCs/>
          <w:sz w:val="28"/>
          <w:szCs w:val="28"/>
        </w:rPr>
        <w:t>回）</w:t>
      </w:r>
      <w:r w:rsidR="00064B34" w:rsidRPr="00064B34">
        <w:rPr>
          <w:rFonts w:ascii="ＭＳ ゴシック" w:hAnsi="ＭＳ ゴシック" w:hint="eastAsia"/>
          <w:sz w:val="28"/>
          <w:szCs w:val="28"/>
        </w:rPr>
        <w:t>税理士会</w:t>
      </w:r>
    </w:p>
    <w:p w14:paraId="1F40CC2C" w14:textId="77777777" w:rsidR="00D72189" w:rsidRDefault="003E1E3A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当会は、</w:t>
      </w:r>
      <w:r w:rsidR="00482324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○○○年○○月○○○日開催の○○○○の決議により</w:t>
      </w:r>
      <w:r w:rsidR="00482324">
        <w:rPr>
          <w:rFonts w:hint="eastAsia"/>
          <w:sz w:val="28"/>
          <w:szCs w:val="28"/>
        </w:rPr>
        <w:t>令和</w:t>
      </w:r>
      <w:r w:rsidR="00451654">
        <w:rPr>
          <w:rFonts w:hint="eastAsia"/>
          <w:sz w:val="28"/>
          <w:szCs w:val="28"/>
        </w:rPr>
        <w:t>△△△年△△月△△△日解散</w:t>
      </w:r>
      <w:r>
        <w:rPr>
          <w:rFonts w:hint="eastAsia"/>
          <w:sz w:val="28"/>
          <w:szCs w:val="28"/>
        </w:rPr>
        <w:t>したので、当会に</w:t>
      </w:r>
      <w:r w:rsidR="00610127">
        <w:rPr>
          <w:rFonts w:hint="eastAsia"/>
          <w:sz w:val="28"/>
          <w:szCs w:val="28"/>
        </w:rPr>
        <w:t>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482324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13E574A7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64B8D4C7" w14:textId="77777777" w:rsidR="001B2A64" w:rsidRDefault="00482324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21C7B348" w14:textId="77777777" w:rsidR="001E7710" w:rsidRDefault="008A33F2" w:rsidP="001E7710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1E7710">
        <w:rPr>
          <w:rFonts w:hint="eastAsia"/>
          <w:sz w:val="28"/>
          <w:szCs w:val="28"/>
        </w:rPr>
        <w:t>○県○○市○○○○○○○○○○</w:t>
      </w:r>
    </w:p>
    <w:p w14:paraId="05359498" w14:textId="77777777" w:rsidR="001E7710" w:rsidRDefault="001E7710" w:rsidP="003E1E3A">
      <w:pPr>
        <w:ind w:firstLineChars="1300" w:firstLine="551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</w:t>
      </w:r>
      <w:r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  <w:lang w:eastAsia="zh-CN"/>
        </w:rPr>
        <w:t>○</w:t>
      </w:r>
      <w:r w:rsidR="003E1E3A">
        <w:rPr>
          <w:rFonts w:hint="eastAsia"/>
          <w:sz w:val="28"/>
          <w:szCs w:val="28"/>
        </w:rPr>
        <w:t>税理士会</w:t>
      </w:r>
    </w:p>
    <w:p w14:paraId="739250F9" w14:textId="77777777" w:rsidR="001E7710" w:rsidRDefault="001E7710" w:rsidP="001E7710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4F3964C8" w14:textId="77777777" w:rsidR="001970C8" w:rsidRDefault="001970C8" w:rsidP="001970C8">
      <w:pPr>
        <w:rPr>
          <w:rFonts w:eastAsia="SimSun"/>
          <w:sz w:val="28"/>
          <w:szCs w:val="28"/>
          <w:lang w:eastAsia="zh-CN"/>
        </w:rPr>
      </w:pPr>
    </w:p>
    <w:p w14:paraId="6BA9DF9D" w14:textId="77777777" w:rsidR="009029A1" w:rsidRDefault="009029A1" w:rsidP="009029A1">
      <w:pPr>
        <w:rPr>
          <w:bCs/>
          <w:noProof/>
          <w:sz w:val="28"/>
          <w:szCs w:val="28"/>
        </w:rPr>
      </w:pPr>
      <w:bookmarkStart w:id="0" w:name="_Hlk217481482"/>
    </w:p>
    <w:p w14:paraId="6EF4710F" w14:textId="77777777" w:rsidR="009029A1" w:rsidRDefault="009029A1" w:rsidP="009029A1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bookmarkEnd w:id="0"/>
    <w:p w14:paraId="32A2435D" w14:textId="77777777" w:rsidR="009029A1" w:rsidRDefault="009029A1" w:rsidP="009029A1">
      <w:pPr>
        <w:rPr>
          <w:sz w:val="28"/>
          <w:szCs w:val="28"/>
        </w:rPr>
      </w:pPr>
    </w:p>
    <w:p w14:paraId="18D71D60" w14:textId="77777777" w:rsidR="001970C8" w:rsidRDefault="001970C8" w:rsidP="001970C8">
      <w:pPr>
        <w:rPr>
          <w:sz w:val="28"/>
          <w:szCs w:val="28"/>
        </w:rPr>
      </w:pPr>
      <w:bookmarkStart w:id="1" w:name="_GoBack"/>
      <w:bookmarkEnd w:id="1"/>
      <w:r>
        <w:rPr>
          <w:rFonts w:hint="eastAsia"/>
          <w:sz w:val="28"/>
          <w:szCs w:val="28"/>
        </w:rPr>
        <w:t>※解散事由を必ずご確認ください</w:t>
      </w:r>
    </w:p>
    <w:p w14:paraId="0F8EB30F" w14:textId="77777777" w:rsidR="001970C8" w:rsidRDefault="001970C8" w:rsidP="001970C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（解散事由により、公告の文面が変わります）</w:t>
      </w:r>
    </w:p>
    <w:p w14:paraId="70780F5A" w14:textId="77777777" w:rsidR="00E02753" w:rsidRPr="001970C8" w:rsidRDefault="00E02753">
      <w:pPr>
        <w:rPr>
          <w:sz w:val="28"/>
          <w:szCs w:val="28"/>
        </w:rPr>
      </w:pPr>
    </w:p>
    <w:p w14:paraId="48F1E5C8" w14:textId="77777777" w:rsidR="00E02753" w:rsidRDefault="00E0275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03090DB1" w14:textId="77777777" w:rsidR="00E02753" w:rsidRDefault="00E02753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0D5EDF39" w14:textId="77777777" w:rsidR="00E02753" w:rsidRDefault="00E02753">
      <w:pPr>
        <w:rPr>
          <w:sz w:val="28"/>
          <w:szCs w:val="28"/>
        </w:rPr>
      </w:pPr>
    </w:p>
    <w:p w14:paraId="0BA64FBA" w14:textId="77777777" w:rsidR="00E94BE4" w:rsidRDefault="00E94B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064D37AA" w14:textId="77777777" w:rsidR="00E94BE4" w:rsidRPr="00E94BE4" w:rsidRDefault="00E94BE4">
      <w:pPr>
        <w:rPr>
          <w:sz w:val="28"/>
          <w:szCs w:val="28"/>
        </w:rPr>
      </w:pPr>
      <w:r w:rsidRPr="00E94BE4">
        <w:rPr>
          <w:rFonts w:hint="eastAsia"/>
          <w:sz w:val="28"/>
          <w:szCs w:val="28"/>
        </w:rPr>
        <w:t xml:space="preserve">　</w:t>
      </w:r>
      <w:r w:rsidR="003E1E3A">
        <w:rPr>
          <w:rFonts w:hint="eastAsia"/>
          <w:sz w:val="28"/>
          <w:szCs w:val="28"/>
        </w:rPr>
        <w:t>税理士</w:t>
      </w:r>
      <w:r w:rsidR="001E7710">
        <w:rPr>
          <w:rFonts w:hint="eastAsia"/>
          <w:sz w:val="28"/>
          <w:szCs w:val="28"/>
        </w:rPr>
        <w:t>法　第</w:t>
      </w:r>
      <w:r w:rsidR="003E1E3A">
        <w:rPr>
          <w:rFonts w:hint="eastAsia"/>
          <w:sz w:val="28"/>
          <w:szCs w:val="28"/>
        </w:rPr>
        <w:t>四十九</w:t>
      </w:r>
      <w:r w:rsidR="001E7710">
        <w:rPr>
          <w:rFonts w:hint="eastAsia"/>
          <w:sz w:val="28"/>
          <w:szCs w:val="28"/>
        </w:rPr>
        <w:t>条の</w:t>
      </w:r>
      <w:r w:rsidR="003E1E3A">
        <w:rPr>
          <w:rFonts w:hint="eastAsia"/>
          <w:sz w:val="28"/>
          <w:szCs w:val="28"/>
        </w:rPr>
        <w:t>十二の七</w:t>
      </w:r>
    </w:p>
    <w:sectPr w:rsidR="00E94BE4" w:rsidRPr="00E94BE4" w:rsidSect="0038698A">
      <w:headerReference w:type="default" r:id="rId7"/>
      <w:footerReference w:type="default" r:id="rId8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FA895" w14:textId="77777777" w:rsidR="00437921" w:rsidRDefault="00437921">
      <w:r>
        <w:separator/>
      </w:r>
    </w:p>
  </w:endnote>
  <w:endnote w:type="continuationSeparator" w:id="0">
    <w:p w14:paraId="5A32AC9D" w14:textId="77777777" w:rsidR="00437921" w:rsidRDefault="0043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A584B" w14:textId="40861A3E" w:rsidR="00E02753" w:rsidRDefault="00607D17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8D7A72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8D7A72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8D7A72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481C3" w14:textId="77777777" w:rsidR="00437921" w:rsidRDefault="00437921">
      <w:r>
        <w:separator/>
      </w:r>
    </w:p>
  </w:footnote>
  <w:footnote w:type="continuationSeparator" w:id="0">
    <w:p w14:paraId="203D98CA" w14:textId="77777777" w:rsidR="00437921" w:rsidRDefault="0043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31E6B" w14:textId="77777777" w:rsidR="00632808" w:rsidRDefault="009029A1" w:rsidP="0038698A">
    <w:pPr>
      <w:pStyle w:val="a3"/>
      <w:jc w:val="center"/>
    </w:pPr>
    <w:sdt>
      <w:sdtPr>
        <w:rPr>
          <w:rFonts w:hint="eastAsia"/>
        </w:rPr>
        <w:id w:val="-716893772"/>
        <w:docPartObj>
          <w:docPartGallery w:val="Page Numbers (Margins)"/>
          <w:docPartUnique/>
        </w:docPartObj>
      </w:sdtPr>
      <w:sdtEndPr/>
      <w:sdtContent>
        <w:r w:rsidR="007F639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8792FDE" wp14:editId="2C2E0A74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415D0E" w14:textId="77777777" w:rsidR="007F639C" w:rsidRDefault="007F639C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64B34" w:rsidRPr="00064B3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7F639C" w:rsidRDefault="007F639C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064B34" w:rsidRPr="00064B3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698A">
      <w:rPr>
        <w:rFonts w:hint="eastAsia"/>
      </w:rPr>
      <w:t>1</w:t>
    </w:r>
    <w:r w:rsidR="003E1E3A">
      <w:rPr>
        <w:rFonts w:hint="eastAsia"/>
      </w:rPr>
      <w:t>39</w:t>
    </w:r>
    <w:r w:rsidR="0038698A">
      <w:rPr>
        <w:rFonts w:hint="eastAsia"/>
      </w:rPr>
      <w:t xml:space="preserve">　解散公告　</w:t>
    </w:r>
    <w:r w:rsidR="003E1E3A">
      <w:rPr>
        <w:rFonts w:hint="eastAsia"/>
      </w:rPr>
      <w:t>税理士会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46"/>
    <w:rsid w:val="00064B34"/>
    <w:rsid w:val="000B2ED6"/>
    <w:rsid w:val="000F098C"/>
    <w:rsid w:val="00167883"/>
    <w:rsid w:val="001970C8"/>
    <w:rsid w:val="001B2A64"/>
    <w:rsid w:val="001E7710"/>
    <w:rsid w:val="001F00AC"/>
    <w:rsid w:val="0038698A"/>
    <w:rsid w:val="003E1E3A"/>
    <w:rsid w:val="00437921"/>
    <w:rsid w:val="00451654"/>
    <w:rsid w:val="00482324"/>
    <w:rsid w:val="004C091C"/>
    <w:rsid w:val="005266F7"/>
    <w:rsid w:val="00546D77"/>
    <w:rsid w:val="00554AF2"/>
    <w:rsid w:val="00607D17"/>
    <w:rsid w:val="00610127"/>
    <w:rsid w:val="00624569"/>
    <w:rsid w:val="00632808"/>
    <w:rsid w:val="00653DC3"/>
    <w:rsid w:val="007E7546"/>
    <w:rsid w:val="007F639C"/>
    <w:rsid w:val="00863827"/>
    <w:rsid w:val="008A33F2"/>
    <w:rsid w:val="008D7A72"/>
    <w:rsid w:val="008E3EFF"/>
    <w:rsid w:val="008F4E46"/>
    <w:rsid w:val="009029A1"/>
    <w:rsid w:val="00932FB9"/>
    <w:rsid w:val="00A37C25"/>
    <w:rsid w:val="00B80FC6"/>
    <w:rsid w:val="00CA5B6D"/>
    <w:rsid w:val="00CF3064"/>
    <w:rsid w:val="00D111C1"/>
    <w:rsid w:val="00D31D7C"/>
    <w:rsid w:val="00D72189"/>
    <w:rsid w:val="00DD0F1C"/>
    <w:rsid w:val="00DF11AB"/>
    <w:rsid w:val="00E02753"/>
    <w:rsid w:val="00E32431"/>
    <w:rsid w:val="00E9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0E7F146"/>
  <w15:chartTrackingRefBased/>
  <w15:docId w15:val="{FE8FA37B-48ED-4A3B-AB35-93DB61CF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7F639C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8D7A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2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697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解散公告（第１回）</vt:lpstr>
      <vt:lpstr>解散公告（第１回）</vt:lpstr>
    </vt:vector>
  </TitlesOfParts>
  <Company>栃木県官報販売所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　税理士会</dc:title>
  <dc:subject>税理士法</dc:subject>
  <dc:creator>栃木県官報販売所</dc:creator>
  <cp:keywords/>
  <dc:description/>
  <cp:lastModifiedBy>kameda07</cp:lastModifiedBy>
  <cp:revision>12</cp:revision>
  <cp:lastPrinted>2009-02-21T16:03:00Z</cp:lastPrinted>
  <dcterms:created xsi:type="dcterms:W3CDTF">2017-04-08T15:02:00Z</dcterms:created>
  <dcterms:modified xsi:type="dcterms:W3CDTF">2025-12-24T07:08:00Z</dcterms:modified>
</cp:coreProperties>
</file>