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32F2" w14:textId="77777777" w:rsidR="00E02753" w:rsidRDefault="007A332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7D7D18" wp14:editId="6034FDA6">
                <wp:simplePos x="0" y="0"/>
                <wp:positionH relativeFrom="column">
                  <wp:posOffset>33655</wp:posOffset>
                </wp:positionH>
                <wp:positionV relativeFrom="paragraph">
                  <wp:posOffset>-344805</wp:posOffset>
                </wp:positionV>
                <wp:extent cx="842137" cy="340995"/>
                <wp:effectExtent l="0" t="0" r="0" b="1905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137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1634C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1E7710">
                              <w:rPr>
                                <w:b/>
                              </w:rPr>
                              <w:t>2</w:t>
                            </w:r>
                            <w:r w:rsidR="007A332D">
                              <w:rPr>
                                <w:b/>
                              </w:rPr>
                              <w:t>7_</w:t>
                            </w:r>
                            <w:r w:rsidR="00DD1EED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37D7D18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2.65pt;margin-top:-27.15pt;width:66.3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" stroked="f">
                <v:textbox inset="0,.7pt,5mm,.7pt">
                  <w:txbxContent>
                    <w:p w14:paraId="4691634C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1E7710">
                        <w:rPr>
                          <w:b/>
                        </w:rPr>
                        <w:t>2</w:t>
                      </w:r>
                      <w:r w:rsidR="007A332D">
                        <w:rPr>
                          <w:b/>
                        </w:rPr>
                        <w:t>7_</w:t>
                      </w:r>
                      <w:r w:rsidR="00DD1EED"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111C1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F3B3C7" wp14:editId="7F44B766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74FB7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BF3B3C7" id="Text Box 62" o:spid="_x0000_s1027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vBR+AEAANI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" stroked="f">
                <v:textbox style="layout-flow:vertical-ideographic" inset="2mm,.7pt,7mm,.7pt">
                  <w:txbxContent>
                    <w:p w14:paraId="24974FB7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D66244" w:rsidRPr="00D66244">
        <w:rPr>
          <w:rFonts w:ascii="ＭＳ ゴシック" w:hAnsi="ＭＳ ゴシック" w:hint="eastAsia"/>
          <w:sz w:val="28"/>
          <w:szCs w:val="28"/>
        </w:rPr>
        <w:t>国民年金基金連合会</w:t>
      </w:r>
    </w:p>
    <w:p w14:paraId="72E32A61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DD1EED">
        <w:rPr>
          <w:rFonts w:hint="eastAsia"/>
          <w:sz w:val="28"/>
          <w:szCs w:val="28"/>
        </w:rPr>
        <w:t>連合会</w:t>
      </w:r>
      <w:r>
        <w:rPr>
          <w:rFonts w:hint="eastAsia"/>
          <w:sz w:val="28"/>
          <w:szCs w:val="28"/>
        </w:rPr>
        <w:t>は、</w:t>
      </w:r>
      <w:r w:rsidR="00704C5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CF3064">
        <w:rPr>
          <w:rFonts w:hint="eastAsia"/>
          <w:sz w:val="28"/>
          <w:szCs w:val="28"/>
        </w:rPr>
        <w:t>開催の</w:t>
      </w:r>
      <w:r w:rsidR="00DD1EED">
        <w:rPr>
          <w:rFonts w:hint="eastAsia"/>
          <w:sz w:val="28"/>
          <w:szCs w:val="28"/>
        </w:rPr>
        <w:t>評議員</w:t>
      </w:r>
      <w:r w:rsidR="007A332D">
        <w:rPr>
          <w:rFonts w:hint="eastAsia"/>
          <w:sz w:val="28"/>
          <w:szCs w:val="28"/>
        </w:rPr>
        <w:t>会</w:t>
      </w:r>
      <w:r w:rsidR="002E2590">
        <w:rPr>
          <w:rFonts w:hint="eastAsia"/>
          <w:sz w:val="28"/>
          <w:szCs w:val="28"/>
        </w:rPr>
        <w:t>で</w:t>
      </w:r>
      <w:r w:rsidR="00CF3064">
        <w:rPr>
          <w:rFonts w:hint="eastAsia"/>
          <w:sz w:val="28"/>
          <w:szCs w:val="28"/>
        </w:rPr>
        <w:t>決議</w:t>
      </w:r>
      <w:r w:rsidR="002E2590">
        <w:rPr>
          <w:rFonts w:hint="eastAsia"/>
          <w:sz w:val="28"/>
          <w:szCs w:val="28"/>
        </w:rPr>
        <w:t>し</w:t>
      </w:r>
      <w:r w:rsidR="00704C55">
        <w:rPr>
          <w:rFonts w:hint="eastAsia"/>
          <w:sz w:val="28"/>
          <w:szCs w:val="28"/>
        </w:rPr>
        <w:t>令和</w:t>
      </w:r>
      <w:r w:rsidR="002E2590">
        <w:rPr>
          <w:rFonts w:hint="eastAsia"/>
          <w:sz w:val="28"/>
          <w:szCs w:val="28"/>
        </w:rPr>
        <w:t>○○○年○○月○○○日</w:t>
      </w:r>
      <w:r w:rsidR="007A332D">
        <w:rPr>
          <w:rFonts w:hint="eastAsia"/>
          <w:sz w:val="28"/>
          <w:szCs w:val="28"/>
        </w:rPr>
        <w:t>厚生労働大臣</w:t>
      </w:r>
      <w:r w:rsidR="002E2590">
        <w:rPr>
          <w:rFonts w:hint="eastAsia"/>
          <w:sz w:val="28"/>
          <w:szCs w:val="28"/>
        </w:rPr>
        <w:t>の認可</w:t>
      </w:r>
      <w:r w:rsidR="00CF3064">
        <w:rPr>
          <w:rFonts w:hint="eastAsia"/>
          <w:sz w:val="28"/>
          <w:szCs w:val="28"/>
        </w:rPr>
        <w:t>により</w:t>
      </w:r>
      <w:r>
        <w:rPr>
          <w:rFonts w:hint="eastAsia"/>
          <w:sz w:val="28"/>
          <w:szCs w:val="28"/>
        </w:rPr>
        <w:t>解散したので、当</w:t>
      </w:r>
      <w:r w:rsidR="00DD1EED">
        <w:rPr>
          <w:rFonts w:hint="eastAsia"/>
          <w:sz w:val="28"/>
          <w:szCs w:val="28"/>
        </w:rPr>
        <w:t>連合会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0FDDBB7C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486E3B6B" w14:textId="77777777" w:rsidR="00E02753" w:rsidRDefault="00704C55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47EA5AA0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04A39567" w14:textId="77777777" w:rsidR="00E02753" w:rsidRDefault="001E7710" w:rsidP="00DD1EED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国民</w:t>
      </w:r>
      <w:r w:rsidR="007A332D">
        <w:rPr>
          <w:rFonts w:hint="eastAsia"/>
          <w:sz w:val="28"/>
          <w:szCs w:val="28"/>
        </w:rPr>
        <w:t>年金基金</w:t>
      </w:r>
      <w:r w:rsidR="00DD1EED">
        <w:rPr>
          <w:rFonts w:hint="eastAsia"/>
          <w:sz w:val="28"/>
          <w:szCs w:val="28"/>
        </w:rPr>
        <w:t>連合会</w:t>
      </w:r>
    </w:p>
    <w:p w14:paraId="12A74BC4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37124C49" w14:textId="77777777" w:rsidR="00E02753" w:rsidRDefault="00E02753">
      <w:pPr>
        <w:rPr>
          <w:sz w:val="28"/>
          <w:szCs w:val="28"/>
          <w:lang w:eastAsia="zh-CN"/>
        </w:rPr>
      </w:pPr>
    </w:p>
    <w:p w14:paraId="54055B31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6C885C5C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D66244" w:rsidRPr="00D66244">
        <w:rPr>
          <w:rFonts w:ascii="ＭＳ ゴシック" w:hAnsi="ＭＳ ゴシック" w:hint="eastAsia"/>
          <w:sz w:val="28"/>
          <w:szCs w:val="28"/>
        </w:rPr>
        <w:t>国民年金基金連合会</w:t>
      </w:r>
    </w:p>
    <w:p w14:paraId="464C3566" w14:textId="77777777" w:rsidR="00D72189" w:rsidRDefault="00DD1EED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当連合会は、</w:t>
      </w:r>
      <w:r w:rsidR="00704C5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○○○年○○月○○○日開催の評議員会で決議し</w:t>
      </w:r>
      <w:r w:rsidR="00704C5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○○○年○○月○○○日厚生労働大臣の認可により解散したので、当連合会に債権を有する方は、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704C55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74A96D2F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22CE89D4" w14:textId="77777777" w:rsidR="001B2A64" w:rsidRDefault="00704C55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688A5744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1E42AFF6" w14:textId="77777777" w:rsidR="00DD1EED" w:rsidRDefault="00DD1EED" w:rsidP="00DD1EED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国民年金基金連合会</w:t>
      </w:r>
    </w:p>
    <w:p w14:paraId="7F652530" w14:textId="77777777" w:rsidR="00DD1EED" w:rsidRDefault="00DD1EED" w:rsidP="00DD1EED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6650A4D0" w14:textId="77777777" w:rsidR="00A37C25" w:rsidRPr="00DD1EED" w:rsidRDefault="00A37C25" w:rsidP="00D91172">
      <w:pPr>
        <w:rPr>
          <w:b/>
          <w:bCs/>
          <w:sz w:val="28"/>
          <w:szCs w:val="28"/>
        </w:rPr>
      </w:pPr>
    </w:p>
    <w:p w14:paraId="3ECF9B80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D66244" w:rsidRPr="00D66244">
        <w:rPr>
          <w:rFonts w:ascii="ＭＳ ゴシック" w:hAnsi="ＭＳ ゴシック" w:hint="eastAsia"/>
          <w:sz w:val="28"/>
          <w:szCs w:val="28"/>
        </w:rPr>
        <w:t>国民年金基金連合会</w:t>
      </w:r>
    </w:p>
    <w:p w14:paraId="3D8D5278" w14:textId="77777777" w:rsidR="00D72189" w:rsidRDefault="00DD1EED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当連合会は、</w:t>
      </w:r>
      <w:r w:rsidR="00704C5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○○○年○○月○○○日開催の評議員会で決議し</w:t>
      </w:r>
      <w:r w:rsidR="00704C5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○○○年○○月○○○日厚生労働大臣の認可により解散したので、当連合会に債権を有する方は、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704C55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71A19EAE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051784A" w14:textId="77777777" w:rsidR="001B2A64" w:rsidRDefault="00704C55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30808B1F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4E65EEBD" w14:textId="77777777" w:rsidR="00DD1EED" w:rsidRDefault="00DD1EED" w:rsidP="00DD1EED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国民年金基金連合会</w:t>
      </w:r>
    </w:p>
    <w:p w14:paraId="3784B7A1" w14:textId="77777777" w:rsidR="00DD1EED" w:rsidRDefault="00DD1EED" w:rsidP="00DD1EED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798575B3" w14:textId="77777777" w:rsidR="00040B96" w:rsidRDefault="00040B96" w:rsidP="00040B96">
      <w:pPr>
        <w:rPr>
          <w:rFonts w:eastAsia="SimSun"/>
          <w:sz w:val="28"/>
          <w:szCs w:val="28"/>
          <w:lang w:eastAsia="zh-CN"/>
        </w:rPr>
      </w:pPr>
    </w:p>
    <w:p w14:paraId="466C4ACC" w14:textId="77777777" w:rsidR="009B215D" w:rsidRDefault="009B215D" w:rsidP="009B215D">
      <w:pPr>
        <w:rPr>
          <w:bCs/>
          <w:noProof/>
          <w:sz w:val="28"/>
          <w:szCs w:val="28"/>
        </w:rPr>
      </w:pPr>
      <w:bookmarkStart w:id="0" w:name="_Hlk217481482"/>
    </w:p>
    <w:p w14:paraId="437E3FC9" w14:textId="77777777" w:rsidR="009B215D" w:rsidRDefault="009B215D" w:rsidP="009B215D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5D61ED64" w14:textId="77777777" w:rsidR="009B215D" w:rsidRDefault="009B215D" w:rsidP="009B215D">
      <w:pPr>
        <w:rPr>
          <w:sz w:val="28"/>
          <w:szCs w:val="28"/>
        </w:rPr>
      </w:pPr>
    </w:p>
    <w:p w14:paraId="4C688303" w14:textId="77777777" w:rsidR="00040B96" w:rsidRDefault="00040B96" w:rsidP="00040B96">
      <w:pPr>
        <w:rPr>
          <w:sz w:val="28"/>
          <w:szCs w:val="28"/>
        </w:rPr>
      </w:pPr>
      <w:bookmarkStart w:id="1" w:name="_GoBack"/>
      <w:bookmarkEnd w:id="0"/>
      <w:bookmarkEnd w:id="1"/>
      <w:r>
        <w:rPr>
          <w:rFonts w:hint="eastAsia"/>
          <w:sz w:val="28"/>
          <w:szCs w:val="28"/>
        </w:rPr>
        <w:t>※解散事由を必ずご確認ください</w:t>
      </w:r>
    </w:p>
    <w:p w14:paraId="6076E281" w14:textId="77777777" w:rsidR="00040B96" w:rsidRDefault="00040B96" w:rsidP="00040B9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4BDC5597" w14:textId="77777777" w:rsidR="00E02753" w:rsidRPr="00040B96" w:rsidRDefault="00E02753">
      <w:pPr>
        <w:rPr>
          <w:sz w:val="28"/>
          <w:szCs w:val="28"/>
        </w:rPr>
      </w:pPr>
    </w:p>
    <w:p w14:paraId="5ECC5CD1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6111AB65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7DE929FD" w14:textId="77777777" w:rsidR="00E02753" w:rsidRDefault="00E02753">
      <w:pPr>
        <w:rPr>
          <w:sz w:val="28"/>
          <w:szCs w:val="28"/>
        </w:rPr>
      </w:pPr>
    </w:p>
    <w:p w14:paraId="74FCC91E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20BC67A1" w14:textId="77777777" w:rsidR="007A332D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D91172">
        <w:rPr>
          <w:rFonts w:hint="eastAsia"/>
          <w:sz w:val="28"/>
          <w:szCs w:val="28"/>
        </w:rPr>
        <w:t>国民</w:t>
      </w:r>
      <w:r w:rsidR="007A332D">
        <w:rPr>
          <w:rFonts w:hint="eastAsia"/>
          <w:sz w:val="28"/>
          <w:szCs w:val="28"/>
        </w:rPr>
        <w:t>年金</w:t>
      </w:r>
      <w:r w:rsidR="00D91172">
        <w:rPr>
          <w:rFonts w:hint="eastAsia"/>
          <w:sz w:val="28"/>
          <w:szCs w:val="28"/>
        </w:rPr>
        <w:t xml:space="preserve">法　</w:t>
      </w:r>
    </w:p>
    <w:p w14:paraId="76E05C55" w14:textId="77777777" w:rsidR="00DD1EED" w:rsidRDefault="00D91172" w:rsidP="007A332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7A332D">
        <w:rPr>
          <w:rFonts w:hint="eastAsia"/>
          <w:sz w:val="28"/>
          <w:szCs w:val="28"/>
        </w:rPr>
        <w:t>百</w:t>
      </w:r>
      <w:r w:rsidR="00DD1EED">
        <w:rPr>
          <w:rFonts w:hint="eastAsia"/>
          <w:sz w:val="28"/>
          <w:szCs w:val="28"/>
        </w:rPr>
        <w:t>三十七</w:t>
      </w:r>
      <w:r>
        <w:rPr>
          <w:rFonts w:hint="eastAsia"/>
          <w:sz w:val="28"/>
          <w:szCs w:val="28"/>
        </w:rPr>
        <w:t>条</w:t>
      </w:r>
      <w:r w:rsidR="00DD1EED">
        <w:rPr>
          <w:rFonts w:hint="eastAsia"/>
          <w:sz w:val="28"/>
          <w:szCs w:val="28"/>
        </w:rPr>
        <w:t>の二十二</w:t>
      </w:r>
      <w:r>
        <w:rPr>
          <w:rFonts w:hint="eastAsia"/>
          <w:sz w:val="28"/>
          <w:szCs w:val="28"/>
        </w:rPr>
        <w:t xml:space="preserve">　</w:t>
      </w:r>
      <w:r w:rsidR="00DD1EED">
        <w:rPr>
          <w:rFonts w:hint="eastAsia"/>
          <w:sz w:val="28"/>
          <w:szCs w:val="28"/>
        </w:rPr>
        <w:t xml:space="preserve">第百三十七条の二十四　</w:t>
      </w:r>
    </w:p>
    <w:p w14:paraId="184328B6" w14:textId="77777777" w:rsidR="00E94BE4" w:rsidRPr="00E94BE4" w:rsidRDefault="00D91172" w:rsidP="007A332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7A332D">
        <w:rPr>
          <w:rFonts w:hint="eastAsia"/>
          <w:sz w:val="28"/>
          <w:szCs w:val="28"/>
        </w:rPr>
        <w:t>百三十七</w:t>
      </w:r>
      <w:r>
        <w:rPr>
          <w:rFonts w:hint="eastAsia"/>
          <w:sz w:val="28"/>
          <w:szCs w:val="28"/>
        </w:rPr>
        <w:t>条の</w:t>
      </w:r>
      <w:r w:rsidR="007A332D">
        <w:rPr>
          <w:rFonts w:hint="eastAsia"/>
          <w:sz w:val="28"/>
          <w:szCs w:val="28"/>
        </w:rPr>
        <w:t>二の二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0A69D" w14:textId="77777777" w:rsidR="00437921" w:rsidRDefault="00437921">
      <w:r>
        <w:separator/>
      </w:r>
    </w:p>
  </w:endnote>
  <w:endnote w:type="continuationSeparator" w:id="0">
    <w:p w14:paraId="3F4657A5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09829" w14:textId="123F5C57" w:rsidR="00E02753" w:rsidRDefault="00E55E29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E11C2D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E11C2D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E11C2D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0E069" w14:textId="77777777" w:rsidR="00437921" w:rsidRDefault="00437921">
      <w:r>
        <w:separator/>
      </w:r>
    </w:p>
  </w:footnote>
  <w:footnote w:type="continuationSeparator" w:id="0">
    <w:p w14:paraId="38D39961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85A1C" w14:textId="77777777" w:rsidR="00632808" w:rsidRDefault="009B215D" w:rsidP="0038698A">
    <w:pPr>
      <w:pStyle w:val="a3"/>
      <w:jc w:val="center"/>
    </w:pPr>
    <w:sdt>
      <w:sdtPr>
        <w:rPr>
          <w:rFonts w:hint="eastAsia"/>
        </w:rPr>
        <w:id w:val="1792168592"/>
        <w:docPartObj>
          <w:docPartGallery w:val="Page Numbers (Margins)"/>
          <w:docPartUnique/>
        </w:docPartObj>
      </w:sdtPr>
      <w:sdtEndPr/>
      <w:sdtContent>
        <w:r w:rsidR="00D06AF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32C4190" wp14:editId="23DBE9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3E" w14:textId="77777777" w:rsidR="00D06AFE" w:rsidRDefault="00D06AFE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8038C" w:rsidRPr="0088038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132C4190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3FF893E" w14:textId="77777777" w:rsidR="00D06AFE" w:rsidRDefault="00D06AFE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88038C" w:rsidRPr="0088038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1E7710">
      <w:rPr>
        <w:rFonts w:hint="eastAsia"/>
      </w:rPr>
      <w:t>2</w:t>
    </w:r>
    <w:r w:rsidR="007A332D">
      <w:t>7_</w:t>
    </w:r>
    <w:r w:rsidR="00DD1EED">
      <w:rPr>
        <w:rFonts w:hint="eastAsia"/>
      </w:rPr>
      <w:t>2</w:t>
    </w:r>
    <w:r w:rsidR="0038698A">
      <w:rPr>
        <w:rFonts w:hint="eastAsia"/>
      </w:rPr>
      <w:t xml:space="preserve">　解散公告　</w:t>
    </w:r>
    <w:r w:rsidR="007A332D">
      <w:rPr>
        <w:rFonts w:hint="eastAsia"/>
      </w:rPr>
      <w:t>国民年金基金</w:t>
    </w:r>
    <w:r w:rsidR="00DD1EED">
      <w:rPr>
        <w:rFonts w:hint="eastAsia"/>
      </w:rPr>
      <w:t>連合会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04231"/>
    <w:rsid w:val="00040B96"/>
    <w:rsid w:val="000B2ED6"/>
    <w:rsid w:val="001B2A64"/>
    <w:rsid w:val="001E7710"/>
    <w:rsid w:val="001F00AC"/>
    <w:rsid w:val="002E2590"/>
    <w:rsid w:val="0038698A"/>
    <w:rsid w:val="00437921"/>
    <w:rsid w:val="004C091C"/>
    <w:rsid w:val="005266F7"/>
    <w:rsid w:val="00531BA0"/>
    <w:rsid w:val="00546D77"/>
    <w:rsid w:val="00554AF2"/>
    <w:rsid w:val="00610127"/>
    <w:rsid w:val="00632808"/>
    <w:rsid w:val="00653DC3"/>
    <w:rsid w:val="006E2542"/>
    <w:rsid w:val="00704C55"/>
    <w:rsid w:val="007A332D"/>
    <w:rsid w:val="007E7546"/>
    <w:rsid w:val="00863827"/>
    <w:rsid w:val="0088038C"/>
    <w:rsid w:val="008A33F2"/>
    <w:rsid w:val="008E3EFF"/>
    <w:rsid w:val="008F4E46"/>
    <w:rsid w:val="00932FB9"/>
    <w:rsid w:val="009B215D"/>
    <w:rsid w:val="00A37C25"/>
    <w:rsid w:val="00B80FC6"/>
    <w:rsid w:val="00CA5B6D"/>
    <w:rsid w:val="00CF3064"/>
    <w:rsid w:val="00D06AFE"/>
    <w:rsid w:val="00D111C1"/>
    <w:rsid w:val="00D31D7C"/>
    <w:rsid w:val="00D66244"/>
    <w:rsid w:val="00D72189"/>
    <w:rsid w:val="00D91172"/>
    <w:rsid w:val="00DD0F1C"/>
    <w:rsid w:val="00DD1EED"/>
    <w:rsid w:val="00E02753"/>
    <w:rsid w:val="00E11C2D"/>
    <w:rsid w:val="00E32431"/>
    <w:rsid w:val="00E55E29"/>
    <w:rsid w:val="00E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9FB9BEE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D06AFE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E11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国民年金基金連合会</dc:title>
  <dc:subject>国民年金法</dc:subject>
  <dc:creator>栃木県官報販売所</dc:creator>
  <cp:keywords/>
  <dc:description/>
  <cp:lastModifiedBy>kameda07</cp:lastModifiedBy>
  <cp:revision>12</cp:revision>
  <cp:lastPrinted>2009-02-21T16:03:00Z</cp:lastPrinted>
  <dcterms:created xsi:type="dcterms:W3CDTF">2017-05-11T05:58:00Z</dcterms:created>
  <dcterms:modified xsi:type="dcterms:W3CDTF">2025-12-24T06:36:00Z</dcterms:modified>
</cp:coreProperties>
</file>