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A2CC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05A5D" wp14:editId="0FB77C4D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ECD39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1A05A5D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035ECD39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859A3" wp14:editId="60037683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9A048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734EB1">
                              <w:rPr>
                                <w:b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D2859A3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2E09A048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734EB1">
                        <w:rPr>
                          <w:b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0F3F3D" w:rsidRPr="000F3F3D">
        <w:rPr>
          <w:rFonts w:ascii="ＭＳ ゴシック" w:hAnsi="ＭＳ ゴシック" w:hint="eastAsia"/>
          <w:sz w:val="28"/>
          <w:szCs w:val="28"/>
        </w:rPr>
        <w:t>勤労者</w:t>
      </w:r>
      <w:r w:rsidR="000F3F3D" w:rsidRPr="000F3F3D">
        <w:rPr>
          <w:rFonts w:ascii="ＭＳ ゴシック" w:hAnsi="ＭＳ ゴシック"/>
          <w:sz w:val="28"/>
          <w:szCs w:val="28"/>
        </w:rPr>
        <w:t>財産形成基金</w:t>
      </w:r>
    </w:p>
    <w:p w14:paraId="0A5B5C21" w14:textId="77777777" w:rsidR="00863922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734EB1">
        <w:rPr>
          <w:rFonts w:hint="eastAsia"/>
          <w:sz w:val="28"/>
          <w:szCs w:val="28"/>
        </w:rPr>
        <w:t>基金</w:t>
      </w:r>
      <w:r>
        <w:rPr>
          <w:rFonts w:hint="eastAsia"/>
          <w:sz w:val="28"/>
          <w:szCs w:val="28"/>
        </w:rPr>
        <w:t>は、</w:t>
      </w:r>
      <w:r w:rsidR="004678F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734EB1">
        <w:rPr>
          <w:rFonts w:hint="eastAsia"/>
          <w:sz w:val="28"/>
          <w:szCs w:val="28"/>
        </w:rPr>
        <w:t>厚生労働大臣</w:t>
      </w:r>
      <w:r w:rsidR="00653DC3">
        <w:rPr>
          <w:rFonts w:hint="eastAsia"/>
          <w:sz w:val="28"/>
          <w:szCs w:val="28"/>
        </w:rPr>
        <w:t>の認可</w:t>
      </w:r>
      <w:r w:rsidR="00734EB1">
        <w:rPr>
          <w:rFonts w:hint="eastAsia"/>
          <w:sz w:val="28"/>
          <w:szCs w:val="28"/>
        </w:rPr>
        <w:t>により</w:t>
      </w:r>
      <w:r>
        <w:rPr>
          <w:rFonts w:hint="eastAsia"/>
          <w:sz w:val="28"/>
          <w:szCs w:val="28"/>
        </w:rPr>
        <w:t>解散したので、当</w:t>
      </w:r>
      <w:r w:rsidR="00734EB1">
        <w:rPr>
          <w:rFonts w:hint="eastAsia"/>
          <w:sz w:val="28"/>
          <w:szCs w:val="28"/>
        </w:rPr>
        <w:t>基金</w:t>
      </w:r>
      <w:r>
        <w:rPr>
          <w:rFonts w:hint="eastAsia"/>
          <w:sz w:val="28"/>
          <w:szCs w:val="28"/>
        </w:rPr>
        <w:t>に債権を有する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6DEA26AB" w14:textId="77777777" w:rsidR="00E02753" w:rsidRDefault="0048570B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4ADA4F4E" w14:textId="77777777" w:rsidR="00E02753" w:rsidRDefault="004678FF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34212D71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77D9142D" w14:textId="77777777" w:rsidR="00E02753" w:rsidRDefault="00E02753" w:rsidP="00734EB1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 w:rsidR="00734EB1">
        <w:rPr>
          <w:rFonts w:hint="eastAsia"/>
          <w:sz w:val="28"/>
          <w:szCs w:val="28"/>
        </w:rPr>
        <w:t>財産形成基金</w:t>
      </w:r>
    </w:p>
    <w:p w14:paraId="5DE7F12A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261BCAFA" w14:textId="77777777" w:rsidR="00E02753" w:rsidRDefault="00E02753">
      <w:pPr>
        <w:rPr>
          <w:sz w:val="28"/>
          <w:szCs w:val="28"/>
        </w:rPr>
      </w:pPr>
    </w:p>
    <w:p w14:paraId="13468FD2" w14:textId="77777777" w:rsidR="00A37C25" w:rsidRDefault="00A37C25" w:rsidP="00A37C25">
      <w:pPr>
        <w:rPr>
          <w:b/>
          <w:bCs/>
          <w:sz w:val="28"/>
          <w:szCs w:val="28"/>
        </w:rPr>
      </w:pPr>
    </w:p>
    <w:p w14:paraId="15082B35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0F3F3D" w:rsidRPr="000F3F3D">
        <w:rPr>
          <w:rFonts w:ascii="ＭＳ ゴシック" w:hAnsi="ＭＳ ゴシック" w:hint="eastAsia"/>
          <w:sz w:val="28"/>
          <w:szCs w:val="28"/>
        </w:rPr>
        <w:t>勤労者</w:t>
      </w:r>
      <w:r w:rsidR="000F3F3D" w:rsidRPr="000F3F3D">
        <w:rPr>
          <w:rFonts w:ascii="ＭＳ ゴシック" w:hAnsi="ＭＳ ゴシック"/>
          <w:sz w:val="28"/>
          <w:szCs w:val="28"/>
        </w:rPr>
        <w:t>財産形成基金</w:t>
      </w:r>
    </w:p>
    <w:p w14:paraId="756E4167" w14:textId="77777777" w:rsidR="00863922" w:rsidRDefault="00734EB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当基金は、</w:t>
      </w:r>
      <w:r w:rsidR="004678F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○○○年○○月○○○日厚生労働大臣の認可により解散したので、当基金に債権を有する方は、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4678FF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1D0129E" w14:textId="77777777" w:rsidR="00A37C25" w:rsidRDefault="0048570B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4666F72A" w14:textId="77777777" w:rsidR="001B2A64" w:rsidRDefault="004678FF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7724CFD6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5A462CD1" w14:textId="77777777" w:rsidR="00734EB1" w:rsidRDefault="00734EB1" w:rsidP="00734EB1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財産形成基金</w:t>
      </w:r>
    </w:p>
    <w:p w14:paraId="5132334E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0DE707F6" w14:textId="77777777" w:rsidR="00554AF2" w:rsidRDefault="00554AF2">
      <w:pPr>
        <w:rPr>
          <w:sz w:val="28"/>
          <w:szCs w:val="28"/>
        </w:rPr>
      </w:pPr>
    </w:p>
    <w:p w14:paraId="73292CEC" w14:textId="77777777" w:rsidR="00734EB1" w:rsidRPr="008A33F2" w:rsidRDefault="00734EB1">
      <w:pPr>
        <w:rPr>
          <w:sz w:val="28"/>
          <w:szCs w:val="28"/>
        </w:rPr>
      </w:pPr>
    </w:p>
    <w:p w14:paraId="0DAD61A8" w14:textId="77777777" w:rsidR="00A37C25" w:rsidRDefault="00A37C25" w:rsidP="00A37C25">
      <w:pPr>
        <w:rPr>
          <w:b/>
          <w:bCs/>
          <w:sz w:val="28"/>
          <w:szCs w:val="28"/>
        </w:rPr>
      </w:pPr>
    </w:p>
    <w:p w14:paraId="4F8830B0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0F3F3D" w:rsidRPr="000F3F3D">
        <w:rPr>
          <w:rFonts w:ascii="ＭＳ ゴシック" w:hAnsi="ＭＳ ゴシック" w:hint="eastAsia"/>
          <w:sz w:val="28"/>
          <w:szCs w:val="28"/>
        </w:rPr>
        <w:t>勤労者</w:t>
      </w:r>
      <w:r w:rsidR="000F3F3D" w:rsidRPr="000F3F3D">
        <w:rPr>
          <w:rFonts w:ascii="ＭＳ ゴシック" w:hAnsi="ＭＳ ゴシック"/>
          <w:sz w:val="28"/>
          <w:szCs w:val="28"/>
        </w:rPr>
        <w:t>財産形成基金</w:t>
      </w:r>
    </w:p>
    <w:p w14:paraId="36C0B4CB" w14:textId="77777777" w:rsidR="00863922" w:rsidRDefault="00734EB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当基金は、</w:t>
      </w:r>
      <w:r w:rsidR="004678F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○○○年○○月○○○日厚生労働大臣の認可により解散したので、当基金に債権を有する方は、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4678FF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9E495F5" w14:textId="77777777" w:rsidR="00A37C25" w:rsidRDefault="0048570B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7159930B" w14:textId="77777777" w:rsidR="001B2A64" w:rsidRDefault="004678FF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146B124C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6AA9A67A" w14:textId="77777777" w:rsidR="00734EB1" w:rsidRDefault="00734EB1" w:rsidP="00734EB1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財産形成基金</w:t>
      </w:r>
    </w:p>
    <w:p w14:paraId="0964915B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72290D46" w14:textId="77777777" w:rsidR="000F4CF0" w:rsidRDefault="000F4CF0" w:rsidP="000F4CF0">
      <w:pPr>
        <w:rPr>
          <w:rFonts w:eastAsia="SimSun"/>
          <w:sz w:val="28"/>
          <w:szCs w:val="28"/>
          <w:lang w:eastAsia="zh-CN"/>
        </w:rPr>
      </w:pPr>
    </w:p>
    <w:p w14:paraId="7E9F57A8" w14:textId="77777777" w:rsidR="00534E6B" w:rsidRDefault="00534E6B" w:rsidP="00534E6B">
      <w:pPr>
        <w:rPr>
          <w:bCs/>
          <w:noProof/>
          <w:sz w:val="28"/>
          <w:szCs w:val="28"/>
        </w:rPr>
      </w:pPr>
      <w:bookmarkStart w:id="0" w:name="_Hlk217481482"/>
    </w:p>
    <w:p w14:paraId="41F2D605" w14:textId="77777777" w:rsidR="00534E6B" w:rsidRDefault="00534E6B" w:rsidP="00534E6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1C095FC0" w14:textId="77777777" w:rsidR="00534E6B" w:rsidRDefault="00534E6B" w:rsidP="00534E6B">
      <w:pPr>
        <w:rPr>
          <w:sz w:val="28"/>
          <w:szCs w:val="28"/>
        </w:rPr>
      </w:pPr>
    </w:p>
    <w:p w14:paraId="3F89AE84" w14:textId="77777777" w:rsidR="000F4CF0" w:rsidRDefault="000F4CF0" w:rsidP="000F4CF0">
      <w:pPr>
        <w:rPr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1FF8D0AD" w14:textId="77777777" w:rsidR="000F4CF0" w:rsidRDefault="000F4CF0" w:rsidP="000F4CF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276A44B5" w14:textId="77777777" w:rsidR="00E02753" w:rsidRPr="000F4CF0" w:rsidRDefault="00E02753">
      <w:pPr>
        <w:rPr>
          <w:sz w:val="28"/>
          <w:szCs w:val="28"/>
        </w:rPr>
      </w:pPr>
    </w:p>
    <w:p w14:paraId="32DA8EA6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59F474E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4A7F3C60" w14:textId="77777777" w:rsidR="00E02753" w:rsidRDefault="00E02753">
      <w:pPr>
        <w:rPr>
          <w:sz w:val="28"/>
          <w:szCs w:val="28"/>
        </w:rPr>
      </w:pPr>
    </w:p>
    <w:p w14:paraId="0E3BFBD4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2E38BC66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734EB1">
        <w:rPr>
          <w:rFonts w:hint="eastAsia"/>
          <w:sz w:val="28"/>
          <w:szCs w:val="28"/>
        </w:rPr>
        <w:t>勤労者財産形成促進法</w:t>
      </w:r>
      <w:r w:rsidR="00653DC3">
        <w:rPr>
          <w:rFonts w:hint="eastAsia"/>
          <w:sz w:val="28"/>
          <w:szCs w:val="28"/>
        </w:rPr>
        <w:t xml:space="preserve">　第</w:t>
      </w:r>
      <w:r w:rsidR="00734EB1">
        <w:rPr>
          <w:rFonts w:hint="eastAsia"/>
          <w:sz w:val="28"/>
          <w:szCs w:val="28"/>
        </w:rPr>
        <w:t>七</w:t>
      </w:r>
      <w:r w:rsidR="00653DC3">
        <w:rPr>
          <w:rFonts w:hint="eastAsia"/>
          <w:sz w:val="28"/>
          <w:szCs w:val="28"/>
        </w:rPr>
        <w:t>条の</w:t>
      </w:r>
      <w:r w:rsidR="00734EB1">
        <w:rPr>
          <w:rFonts w:hint="eastAsia"/>
          <w:sz w:val="28"/>
          <w:szCs w:val="28"/>
        </w:rPr>
        <w:t>二十七の五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2983B" w14:textId="77777777" w:rsidR="00437921" w:rsidRDefault="00437921">
      <w:r>
        <w:separator/>
      </w:r>
    </w:p>
  </w:endnote>
  <w:endnote w:type="continuationSeparator" w:id="0">
    <w:p w14:paraId="210C0085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1E4B" w14:textId="7952990C" w:rsidR="00E02753" w:rsidRDefault="005D7DF9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E26F9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E26F9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E26F9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52EA5" w14:textId="77777777" w:rsidR="00437921" w:rsidRDefault="00437921">
      <w:r>
        <w:separator/>
      </w:r>
    </w:p>
  </w:footnote>
  <w:footnote w:type="continuationSeparator" w:id="0">
    <w:p w14:paraId="570ADC42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3BCC" w14:textId="77777777" w:rsidR="00632808" w:rsidRDefault="00534E6B" w:rsidP="0038698A">
    <w:pPr>
      <w:pStyle w:val="a3"/>
      <w:jc w:val="center"/>
    </w:pPr>
    <w:sdt>
      <w:sdtPr>
        <w:rPr>
          <w:rFonts w:hint="eastAsia"/>
        </w:rPr>
        <w:id w:val="1573845424"/>
        <w:docPartObj>
          <w:docPartGallery w:val="Page Numbers (Margins)"/>
          <w:docPartUnique/>
        </w:docPartObj>
      </w:sdtPr>
      <w:sdtEndPr/>
      <w:sdtContent>
        <w:r w:rsidR="004025E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535B7B2" wp14:editId="58D520F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93EB6" w14:textId="77777777" w:rsidR="004025E8" w:rsidRDefault="004025E8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91C0B" w:rsidRPr="00991C0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6535B7B2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BE93EB6" w14:textId="77777777" w:rsidR="004025E8" w:rsidRDefault="004025E8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91C0B" w:rsidRPr="00991C0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734EB1">
      <w:rPr>
        <w:rFonts w:hint="eastAsia"/>
      </w:rPr>
      <w:t>20</w:t>
    </w:r>
    <w:r w:rsidR="0038698A">
      <w:rPr>
        <w:rFonts w:hint="eastAsia"/>
      </w:rPr>
      <w:t xml:space="preserve">　解散公告　</w:t>
    </w:r>
    <w:r w:rsidR="00734EB1">
      <w:rPr>
        <w:rFonts w:hint="eastAsia"/>
      </w:rPr>
      <w:t>勤労者財産形成基金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0F3F3D"/>
    <w:rsid w:val="000F4CF0"/>
    <w:rsid w:val="001B2A64"/>
    <w:rsid w:val="001F00AC"/>
    <w:rsid w:val="0038698A"/>
    <w:rsid w:val="004025E8"/>
    <w:rsid w:val="004178B9"/>
    <w:rsid w:val="00437921"/>
    <w:rsid w:val="004678FF"/>
    <w:rsid w:val="0048570B"/>
    <w:rsid w:val="004C091C"/>
    <w:rsid w:val="005266F7"/>
    <w:rsid w:val="00531BA0"/>
    <w:rsid w:val="00534E6B"/>
    <w:rsid w:val="00554AF2"/>
    <w:rsid w:val="005B5D44"/>
    <w:rsid w:val="005D7DF9"/>
    <w:rsid w:val="00632808"/>
    <w:rsid w:val="00653DC3"/>
    <w:rsid w:val="00696212"/>
    <w:rsid w:val="00734EB1"/>
    <w:rsid w:val="007E7546"/>
    <w:rsid w:val="00863922"/>
    <w:rsid w:val="00864973"/>
    <w:rsid w:val="008A33F2"/>
    <w:rsid w:val="008E3EFF"/>
    <w:rsid w:val="008F4E46"/>
    <w:rsid w:val="00991C0B"/>
    <w:rsid w:val="00A37C25"/>
    <w:rsid w:val="00BE26F9"/>
    <w:rsid w:val="00D111C1"/>
    <w:rsid w:val="00E02753"/>
    <w:rsid w:val="00E32431"/>
    <w:rsid w:val="00E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8474232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4025E8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BE2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勤労者財産形成基金</dc:title>
  <dc:subject>勤労者財産形成促進法</dc:subject>
  <dc:creator>栃木県官報販売所</dc:creator>
  <cp:keywords/>
  <dc:description/>
  <cp:lastModifiedBy>kameda07</cp:lastModifiedBy>
  <cp:revision>13</cp:revision>
  <cp:lastPrinted>2009-02-21T16:03:00Z</cp:lastPrinted>
  <dcterms:created xsi:type="dcterms:W3CDTF">2017-04-09T13:45:00Z</dcterms:created>
  <dcterms:modified xsi:type="dcterms:W3CDTF">2025-12-24T06:33:00Z</dcterms:modified>
</cp:coreProperties>
</file>