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95C073C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8713E" wp14:editId="146D2EBE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C4AEC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  <w:r w:rsidRPr="009436FE"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0664A2" w:rsidRPr="009436FE"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漁業共済</w:t>
                            </w:r>
                            <w:r w:rsidR="00D31D7C" w:rsidRPr="009436FE"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組合</w:t>
                            </w:r>
                            <w:r w:rsidR="00335D31" w:rsidRPr="009436FE"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連合会</w:t>
                            </w:r>
                            <w:r w:rsidRPr="009436FE">
                              <w:rPr>
                                <w:rFonts w:ascii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88713E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348C4AEC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  <w:r w:rsidRPr="009436FE"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（</w:t>
                      </w:r>
                      <w:r w:rsidR="000664A2" w:rsidRPr="009436FE"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漁業共済</w:t>
                      </w:r>
                      <w:r w:rsidR="00D31D7C" w:rsidRPr="009436FE"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組合</w:t>
                      </w:r>
                      <w:r w:rsidR="00335D31" w:rsidRPr="009436FE"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連合会</w:t>
                      </w:r>
                      <w:r w:rsidRPr="009436FE">
                        <w:rPr>
                          <w:rFonts w:ascii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6F2FC" wp14:editId="0EC47DB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C04F5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0664A2">
                              <w:rPr>
                                <w:b/>
                              </w:rPr>
                              <w:t>1</w:t>
                            </w:r>
                            <w:r w:rsidR="00335D31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A6F2FC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2D9C04F5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0664A2">
                        <w:rPr>
                          <w:b/>
                        </w:rPr>
                        <w:t>1</w:t>
                      </w:r>
                      <w:r w:rsidR="00335D31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9436FE" w:rsidRPr="009436FE">
        <w:rPr>
          <w:rFonts w:ascii="ＭＳ ゴシック" w:hAnsi="ＭＳ ゴシック" w:hint="eastAsia"/>
          <w:sz w:val="28"/>
          <w:szCs w:val="28"/>
        </w:rPr>
        <w:t>漁業共済組合連合会</w:t>
      </w:r>
    </w:p>
    <w:p w14:paraId="7A8E4A5B" w14:textId="77777777" w:rsidR="00D72189" w:rsidRDefault="000172D7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A53C8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A53C8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○○○年○○月○○○日農林水産大臣の認可により解散したので、当連合会に</w:t>
      </w:r>
      <w:r w:rsidR="00CA5B6D">
        <w:rPr>
          <w:rFonts w:hint="eastAsia"/>
          <w:sz w:val="28"/>
          <w:szCs w:val="28"/>
        </w:rPr>
        <w:t>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3FC782CA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3F1516D" w14:textId="77777777" w:rsidR="00E02753" w:rsidRDefault="00A53C80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BCDBED4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F1EAAFF" w14:textId="77777777" w:rsidR="000172D7" w:rsidRDefault="000172D7" w:rsidP="000172D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全国漁業共済組合連合会</w:t>
      </w:r>
    </w:p>
    <w:p w14:paraId="3692ECA0" w14:textId="77777777" w:rsidR="000172D7" w:rsidRDefault="000172D7" w:rsidP="000172D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D8C96DC" w14:textId="77777777" w:rsidR="00E02753" w:rsidRPr="000172D7" w:rsidRDefault="00E02753">
      <w:pPr>
        <w:rPr>
          <w:sz w:val="28"/>
          <w:szCs w:val="28"/>
          <w:lang w:eastAsia="zh-CN"/>
        </w:rPr>
      </w:pPr>
    </w:p>
    <w:p w14:paraId="55843C81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4D11FEBF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9436FE" w:rsidRPr="009436FE">
        <w:rPr>
          <w:rFonts w:ascii="ＭＳ ゴシック" w:hAnsi="ＭＳ ゴシック" w:hint="eastAsia"/>
          <w:sz w:val="28"/>
          <w:szCs w:val="28"/>
        </w:rPr>
        <w:t>漁業共済組合連合会</w:t>
      </w:r>
    </w:p>
    <w:p w14:paraId="4666D614" w14:textId="77777777" w:rsidR="00D72189" w:rsidRDefault="000172D7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A53C8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A53C8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○○○年○○月○○○日農林水産大臣の認可により解散したので、当連合会に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A53C80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22F9E4C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7D8AC11" w14:textId="77777777" w:rsidR="001B2A64" w:rsidRDefault="00A53C80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E4DD5BA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4B0D1A56" w14:textId="77777777" w:rsidR="00335D31" w:rsidRDefault="000172D7" w:rsidP="000172D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全国漁業共済組合連合会</w:t>
      </w:r>
    </w:p>
    <w:p w14:paraId="50B81FF2" w14:textId="77777777" w:rsidR="00335D31" w:rsidRDefault="00335D31" w:rsidP="00335D31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74F7773" w14:textId="77777777" w:rsidR="00D72189" w:rsidRDefault="00D72189" w:rsidP="00A37C25">
      <w:pPr>
        <w:rPr>
          <w:b/>
          <w:bCs/>
          <w:sz w:val="28"/>
          <w:szCs w:val="28"/>
        </w:rPr>
      </w:pPr>
    </w:p>
    <w:p w14:paraId="7EA6460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9436FE" w:rsidRPr="009436FE">
        <w:rPr>
          <w:rFonts w:ascii="ＭＳ ゴシック" w:hAnsi="ＭＳ ゴシック" w:hint="eastAsia"/>
          <w:sz w:val="28"/>
          <w:szCs w:val="28"/>
        </w:rPr>
        <w:t>漁業共済組合連合会</w:t>
      </w:r>
    </w:p>
    <w:p w14:paraId="4BDA414E" w14:textId="77777777" w:rsidR="00D72189" w:rsidRDefault="000172D7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当連合会は、</w:t>
      </w:r>
      <w:r w:rsidR="00A53C8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A53C8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</w:t>
      </w:r>
      <w:r w:rsidR="000664A2">
        <w:rPr>
          <w:rFonts w:hint="eastAsia"/>
          <w:sz w:val="28"/>
          <w:szCs w:val="28"/>
        </w:rPr>
        <w:t>の</w:t>
      </w:r>
      <w:r w:rsidR="00EF0565">
        <w:rPr>
          <w:rFonts w:hint="eastAsia"/>
          <w:sz w:val="28"/>
          <w:szCs w:val="28"/>
        </w:rPr>
        <w:t>認可により解散したので、</w:t>
      </w:r>
      <w:r w:rsidR="00610127">
        <w:rPr>
          <w:rFonts w:hint="eastAsia"/>
          <w:sz w:val="28"/>
          <w:szCs w:val="28"/>
        </w:rPr>
        <w:t>当</w:t>
      </w:r>
      <w:r>
        <w:rPr>
          <w:rFonts w:hint="eastAsia"/>
          <w:sz w:val="28"/>
          <w:szCs w:val="28"/>
        </w:rPr>
        <w:t>連合会</w:t>
      </w:r>
      <w:r w:rsidR="00610127">
        <w:rPr>
          <w:rFonts w:hint="eastAsia"/>
          <w:sz w:val="28"/>
          <w:szCs w:val="28"/>
        </w:rPr>
        <w:t>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A53C80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F082C6C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79CF1F7" w14:textId="77777777" w:rsidR="001B2A64" w:rsidRDefault="00A53C80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6AFB7C8D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4CE615AC" w14:textId="77777777" w:rsidR="00335D31" w:rsidRDefault="000172D7" w:rsidP="000172D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全国</w:t>
      </w:r>
      <w:r w:rsidR="00335D31">
        <w:rPr>
          <w:rFonts w:hint="eastAsia"/>
          <w:sz w:val="28"/>
          <w:szCs w:val="28"/>
        </w:rPr>
        <w:t>漁業共済組合連合会</w:t>
      </w:r>
    </w:p>
    <w:p w14:paraId="31DA496B" w14:textId="77777777" w:rsidR="00335D31" w:rsidRDefault="00335D31" w:rsidP="00335D31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E3F50DC" w14:textId="77777777" w:rsidR="00750BE0" w:rsidRDefault="00750BE0" w:rsidP="00750BE0">
      <w:pPr>
        <w:rPr>
          <w:rFonts w:eastAsia="SimSun"/>
          <w:sz w:val="28"/>
          <w:szCs w:val="28"/>
          <w:lang w:eastAsia="zh-CN"/>
        </w:rPr>
      </w:pPr>
    </w:p>
    <w:p w14:paraId="190AE243" w14:textId="77777777" w:rsidR="00285C7C" w:rsidRDefault="00285C7C" w:rsidP="00285C7C">
      <w:pPr>
        <w:rPr>
          <w:bCs/>
          <w:noProof/>
          <w:sz w:val="28"/>
          <w:szCs w:val="28"/>
        </w:rPr>
      </w:pPr>
      <w:bookmarkStart w:id="1" w:name="_Hlk217481482"/>
    </w:p>
    <w:p w14:paraId="5196DB1D" w14:textId="77777777" w:rsidR="00285C7C" w:rsidRDefault="00285C7C" w:rsidP="00285C7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2360B8E9" w14:textId="77777777" w:rsidR="00285C7C" w:rsidRDefault="00285C7C" w:rsidP="00285C7C">
      <w:pPr>
        <w:rPr>
          <w:sz w:val="28"/>
          <w:szCs w:val="28"/>
        </w:rPr>
      </w:pPr>
    </w:p>
    <w:p w14:paraId="50F19CD0" w14:textId="77777777" w:rsidR="00750BE0" w:rsidRDefault="00750BE0" w:rsidP="00750BE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6019C9E7" w14:textId="77777777" w:rsidR="00750BE0" w:rsidRDefault="00750BE0" w:rsidP="00750BE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586383CD" w14:textId="77777777" w:rsidR="00E02753" w:rsidRPr="00750BE0" w:rsidRDefault="00E02753">
      <w:pPr>
        <w:rPr>
          <w:sz w:val="28"/>
          <w:szCs w:val="28"/>
        </w:rPr>
      </w:pPr>
    </w:p>
    <w:p w14:paraId="7CC423FD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BA59CEC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B81AE86" w14:textId="77777777" w:rsidR="00E02753" w:rsidRDefault="00E02753">
      <w:pPr>
        <w:rPr>
          <w:sz w:val="28"/>
          <w:szCs w:val="28"/>
        </w:rPr>
      </w:pPr>
    </w:p>
    <w:p w14:paraId="69112BA2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52C3E7DA" w14:textId="77777777" w:rsidR="00335D31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0664A2">
        <w:rPr>
          <w:rFonts w:hint="eastAsia"/>
          <w:sz w:val="28"/>
          <w:szCs w:val="28"/>
        </w:rPr>
        <w:t>漁業災害補償</w:t>
      </w:r>
      <w:r w:rsidR="00863827">
        <w:rPr>
          <w:rFonts w:hint="eastAsia"/>
          <w:sz w:val="28"/>
          <w:szCs w:val="28"/>
        </w:rPr>
        <w:t xml:space="preserve">法　</w:t>
      </w:r>
      <w:r w:rsidR="00335D31">
        <w:rPr>
          <w:rFonts w:hint="eastAsia"/>
          <w:sz w:val="28"/>
          <w:szCs w:val="28"/>
        </w:rPr>
        <w:t>第六七条第４項</w:t>
      </w:r>
    </w:p>
    <w:p w14:paraId="40A275A7" w14:textId="77777777" w:rsidR="00E94BE4" w:rsidRPr="00E94BE4" w:rsidRDefault="00335D31" w:rsidP="00335D31">
      <w:pPr>
        <w:ind w:firstLineChars="800" w:firstLine="339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63827">
        <w:rPr>
          <w:rFonts w:hint="eastAsia"/>
          <w:sz w:val="28"/>
          <w:szCs w:val="28"/>
        </w:rPr>
        <w:t>第</w:t>
      </w:r>
      <w:r w:rsidR="000664A2">
        <w:rPr>
          <w:rFonts w:hint="eastAsia"/>
          <w:sz w:val="28"/>
          <w:szCs w:val="28"/>
        </w:rPr>
        <w:t>五〇</w:t>
      </w:r>
      <w:r w:rsidR="00863827">
        <w:rPr>
          <w:rFonts w:hint="eastAsia"/>
          <w:sz w:val="28"/>
          <w:szCs w:val="28"/>
        </w:rPr>
        <w:t>条</w:t>
      </w:r>
      <w:r w:rsidR="000664A2">
        <w:rPr>
          <w:rFonts w:hint="eastAsia"/>
          <w:sz w:val="28"/>
          <w:szCs w:val="28"/>
        </w:rPr>
        <w:t xml:space="preserve">　第五八条の二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EDCFC" w14:textId="77777777" w:rsidR="00437921" w:rsidRDefault="00437921">
      <w:r>
        <w:separator/>
      </w:r>
    </w:p>
  </w:endnote>
  <w:endnote w:type="continuationSeparator" w:id="0">
    <w:p w14:paraId="517AA5D7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A2C73" w14:textId="77777777" w:rsidR="00264FA4" w:rsidRDefault="00264F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37944" w14:textId="01C2945E" w:rsidR="00E02753" w:rsidRDefault="003F220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3687E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3687E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3687E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A3E5" w14:textId="77777777" w:rsidR="00264FA4" w:rsidRDefault="00264F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94B5" w14:textId="77777777" w:rsidR="00437921" w:rsidRDefault="00437921">
      <w:r>
        <w:separator/>
      </w:r>
    </w:p>
  </w:footnote>
  <w:footnote w:type="continuationSeparator" w:id="0">
    <w:p w14:paraId="501324EC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3B69" w14:textId="77777777" w:rsidR="00264FA4" w:rsidRDefault="00264F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39F6" w14:textId="77777777" w:rsidR="00632808" w:rsidRPr="00264FA4" w:rsidRDefault="00285C7C" w:rsidP="0038698A">
    <w:pPr>
      <w:pStyle w:val="a3"/>
      <w:jc w:val="center"/>
      <w:rPr>
        <w:rFonts w:asciiTheme="majorEastAsia" w:eastAsiaTheme="majorEastAsia" w:hAnsiTheme="majorEastAsia"/>
        <w:b/>
        <w:sz w:val="24"/>
        <w:szCs w:val="24"/>
      </w:rPr>
    </w:pPr>
    <w:sdt>
      <w:sdtPr>
        <w:rPr>
          <w:rFonts w:hint="eastAsia"/>
        </w:rPr>
        <w:id w:val="1455598170"/>
        <w:docPartObj>
          <w:docPartGallery w:val="Page Numbers (Margins)"/>
          <w:docPartUnique/>
        </w:docPartObj>
      </w:sdtPr>
      <w:sdtEndPr/>
      <w:sdtContent>
        <w:r w:rsidR="00264FA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51E99E" wp14:editId="007C1DB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E6354" w14:textId="77777777" w:rsidR="00264FA4" w:rsidRDefault="00264FA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E73FF" w:rsidRPr="00BE73F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B51E99E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81E6354" w14:textId="77777777" w:rsidR="00264FA4" w:rsidRDefault="00264FA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E73FF" w:rsidRPr="00BE73F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 w:rsidRPr="00264FA4">
      <w:rPr>
        <w:rFonts w:asciiTheme="majorEastAsia" w:eastAsiaTheme="majorEastAsia" w:hAnsiTheme="majorEastAsia" w:hint="eastAsia"/>
        <w:b/>
        <w:sz w:val="24"/>
        <w:szCs w:val="24"/>
      </w:rPr>
      <w:t>1</w:t>
    </w:r>
    <w:r w:rsidR="000664A2" w:rsidRPr="00264FA4">
      <w:rPr>
        <w:rFonts w:asciiTheme="majorEastAsia" w:eastAsiaTheme="majorEastAsia" w:hAnsiTheme="majorEastAsia" w:hint="eastAsia"/>
        <w:b/>
        <w:sz w:val="24"/>
        <w:szCs w:val="24"/>
      </w:rPr>
      <w:t>1</w:t>
    </w:r>
    <w:r w:rsidR="00335D31" w:rsidRPr="00264FA4">
      <w:rPr>
        <w:rFonts w:asciiTheme="majorEastAsia" w:eastAsiaTheme="majorEastAsia" w:hAnsiTheme="majorEastAsia" w:hint="eastAsia"/>
        <w:b/>
        <w:sz w:val="24"/>
        <w:szCs w:val="24"/>
      </w:rPr>
      <w:t>6</w:t>
    </w:r>
    <w:r w:rsidR="0038698A" w:rsidRPr="00264FA4">
      <w:rPr>
        <w:rFonts w:asciiTheme="majorEastAsia" w:eastAsiaTheme="majorEastAsia" w:hAnsiTheme="majorEastAsia" w:hint="eastAsia"/>
        <w:b/>
        <w:sz w:val="24"/>
        <w:szCs w:val="24"/>
      </w:rPr>
      <w:t xml:space="preserve">　解散公告　</w:t>
    </w:r>
    <w:r w:rsidR="00264FA4" w:rsidRPr="00264FA4">
      <w:rPr>
        <w:rFonts w:asciiTheme="majorEastAsia" w:eastAsiaTheme="majorEastAsia" w:hAnsiTheme="majorEastAsia" w:hint="eastAsia"/>
        <w:b/>
        <w:sz w:val="24"/>
        <w:szCs w:val="24"/>
      </w:rPr>
      <w:t>（漁業共済組合連合会）漁業災害補償法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0F00" w14:textId="77777777" w:rsidR="00264FA4" w:rsidRDefault="00264F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172D7"/>
    <w:rsid w:val="0003687E"/>
    <w:rsid w:val="000664A2"/>
    <w:rsid w:val="000B2ED6"/>
    <w:rsid w:val="001B2A64"/>
    <w:rsid w:val="001F00AC"/>
    <w:rsid w:val="00264FA4"/>
    <w:rsid w:val="00285C7C"/>
    <w:rsid w:val="00335D31"/>
    <w:rsid w:val="0038698A"/>
    <w:rsid w:val="00387714"/>
    <w:rsid w:val="003F220B"/>
    <w:rsid w:val="00431892"/>
    <w:rsid w:val="00437921"/>
    <w:rsid w:val="004C091C"/>
    <w:rsid w:val="005266F7"/>
    <w:rsid w:val="00531BA0"/>
    <w:rsid w:val="00554AF2"/>
    <w:rsid w:val="00610127"/>
    <w:rsid w:val="00632808"/>
    <w:rsid w:val="00653DC3"/>
    <w:rsid w:val="00750BE0"/>
    <w:rsid w:val="007E7546"/>
    <w:rsid w:val="00863827"/>
    <w:rsid w:val="008A33F2"/>
    <w:rsid w:val="008E3EFF"/>
    <w:rsid w:val="008F4E46"/>
    <w:rsid w:val="00932FB9"/>
    <w:rsid w:val="009436FE"/>
    <w:rsid w:val="00A37C25"/>
    <w:rsid w:val="00A53C80"/>
    <w:rsid w:val="00B44597"/>
    <w:rsid w:val="00B80FC6"/>
    <w:rsid w:val="00BE73FF"/>
    <w:rsid w:val="00CA5B6D"/>
    <w:rsid w:val="00CD5405"/>
    <w:rsid w:val="00CF3064"/>
    <w:rsid w:val="00D111C1"/>
    <w:rsid w:val="00D31D7C"/>
    <w:rsid w:val="00D72189"/>
    <w:rsid w:val="00DD0F1C"/>
    <w:rsid w:val="00E02753"/>
    <w:rsid w:val="00E32431"/>
    <w:rsid w:val="00E94BE4"/>
    <w:rsid w:val="00E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673A7AD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264FA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36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漁業共済組合連合会</dc:title>
  <dc:subject>漁業災害補償法</dc:subject>
  <dc:creator>栃木県官報販売所</dc:creator>
  <cp:keywords/>
  <dc:description/>
  <cp:lastModifiedBy>kameda07</cp:lastModifiedBy>
  <cp:revision>13</cp:revision>
  <cp:lastPrinted>2009-02-21T16:03:00Z</cp:lastPrinted>
  <dcterms:created xsi:type="dcterms:W3CDTF">2017-05-06T11:46:00Z</dcterms:created>
  <dcterms:modified xsi:type="dcterms:W3CDTF">2025-12-24T06:32:00Z</dcterms:modified>
</cp:coreProperties>
</file>