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CD" w:rsidRDefault="001C5F75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107950</wp:posOffset>
                </wp:positionH>
                <wp:positionV relativeFrom="paragraph">
                  <wp:posOffset>-3175</wp:posOffset>
                </wp:positionV>
                <wp:extent cx="481330" cy="5989320"/>
                <wp:effectExtent l="254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2B52B0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不在者財産管理</w:t>
                            </w:r>
                            <w:r w:rsidR="008F4C4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bookmarkStart w:id="0" w:name="_GoBack"/>
                            <w:bookmarkEnd w:id="0"/>
                            <w:r w:rsidR="00DA484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.5pt;margin-top:-.25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2B52B0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不在者財産管理</w:t>
                      </w:r>
                      <w:r w:rsidR="008F4C4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bookmarkStart w:id="1" w:name="_GoBack"/>
                      <w:bookmarkEnd w:id="1"/>
                      <w:r w:rsidR="00DA484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23495</wp:posOffset>
                </wp:positionH>
                <wp:positionV relativeFrom="paragraph">
                  <wp:posOffset>-297815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B52B0">
                              <w:rPr>
                                <w:b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1.85pt;margin-top:-23.4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B52B0">
                        <w:rPr>
                          <w:b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2B52B0">
        <w:rPr>
          <w:rFonts w:hint="eastAsia"/>
          <w:b/>
          <w:bCs/>
          <w:noProof/>
          <w:sz w:val="28"/>
          <w:szCs w:val="28"/>
        </w:rPr>
        <w:t>不在者財産管理人</w:t>
      </w:r>
      <w:r w:rsidR="002023B4">
        <w:rPr>
          <w:rFonts w:hint="eastAsia"/>
          <w:b/>
          <w:bCs/>
          <w:noProof/>
          <w:sz w:val="28"/>
          <w:szCs w:val="28"/>
        </w:rPr>
        <w:t>による供託</w:t>
      </w:r>
      <w:r w:rsidR="00E71BCD">
        <w:rPr>
          <w:rFonts w:hint="eastAsia"/>
          <w:b/>
          <w:bCs/>
          <w:noProof/>
          <w:sz w:val="28"/>
          <w:szCs w:val="28"/>
        </w:rPr>
        <w:t>公告</w:t>
      </w:r>
    </w:p>
    <w:p w:rsidR="002023B4" w:rsidRPr="00B82224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B52B0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家事事件手続法</w:t>
      </w:r>
      <w:r w:rsidR="008F4C4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</w:t>
      </w:r>
      <w:r w:rsidR="002B52B0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百四十六条の二第一項及び第二項の</w:t>
      </w:r>
      <w:r w:rsidR="002023B4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規定により、次のとおり供託しました。</w:t>
      </w:r>
    </w:p>
    <w:p w:rsidR="002B52B0" w:rsidRPr="00B82224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2B52B0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不在者</w:t>
      </w:r>
      <w:r w:rsidR="002023B4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○○</w:t>
      </w:r>
      <w:r w:rsidR="002B52B0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○○</w:t>
      </w:r>
    </w:p>
    <w:p w:rsidR="00E71BCD" w:rsidRPr="00B82224" w:rsidRDefault="002B52B0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　住所　○○県○○市○○町○○番地</w:t>
      </w:r>
    </w:p>
    <w:p w:rsidR="002B52B0" w:rsidRPr="00B82224" w:rsidRDefault="002B52B0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　生年月日　○○○○年○○月○○日</w:t>
      </w:r>
    </w:p>
    <w:p w:rsidR="00E71BCD" w:rsidRPr="00B82224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</w:p>
    <w:p w:rsidR="002023B4" w:rsidRPr="00B82224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B82224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　令和○年度金第○○○号</w:t>
      </w:r>
    </w:p>
    <w:p w:rsidR="002023B4" w:rsidRPr="00B82224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B82224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　○○○円</w:t>
      </w:r>
    </w:p>
    <w:p w:rsidR="002023B4" w:rsidRPr="00B82224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B82224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</w:t>
      </w:r>
      <w:r w:rsidR="00F55079" w:rsidRPr="00B82224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家庭</w:t>
      </w:r>
      <w:r w:rsidRPr="00B82224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裁判所</w:t>
      </w:r>
    </w:p>
    <w:p w:rsidR="002023B4" w:rsidRPr="00B82224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六　事件名　</w:t>
      </w:r>
      <w:r w:rsidR="002B52B0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不在者財産</w:t>
      </w:r>
      <w:r w:rsidR="00DA484E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</w:t>
      </w:r>
      <w:r w:rsidR="002B52B0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人選任</w:t>
      </w: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申立事件</w:t>
      </w:r>
    </w:p>
    <w:p w:rsidR="002023B4" w:rsidRPr="00B82224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</w:t>
      </w:r>
      <w:r w:rsidR="002B52B0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家</w:t>
      </w: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）</w:t>
      </w:r>
      <w:r w:rsidR="002459E8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B82224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B82224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B82224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B82224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　　　</w:t>
      </w:r>
      <w:r w:rsidR="00DA484E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</w:t>
      </w:r>
      <w:r w:rsidR="002B52B0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</w:t>
      </w: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="002B52B0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不在者財産管理人</w:t>
      </w: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E71BCD" w:rsidRDefault="00E71BCD">
      <w:pPr>
        <w:rPr>
          <w:rFonts w:asciiTheme="majorEastAsia" w:eastAsia="SimSun" w:hAnsiTheme="majorEastAsia"/>
          <w:bCs/>
          <w:noProof/>
          <w:sz w:val="28"/>
          <w:szCs w:val="28"/>
          <w:lang w:eastAsia="zh-CN"/>
        </w:rPr>
      </w:pPr>
    </w:p>
    <w:p w:rsidR="008F4C4E" w:rsidRDefault="008F4C4E">
      <w:pPr>
        <w:rPr>
          <w:rFonts w:asciiTheme="majorEastAsia" w:eastAsiaTheme="majorEastAsia" w:hAnsiTheme="majorEastAsia"/>
          <w:b/>
          <w:noProof/>
          <w:color w:val="0000CC"/>
          <w:sz w:val="28"/>
          <w:szCs w:val="28"/>
        </w:rPr>
      </w:pPr>
    </w:p>
    <w:p w:rsidR="008F4C4E" w:rsidRDefault="008F4C4E">
      <w:pPr>
        <w:rPr>
          <w:rFonts w:asciiTheme="majorEastAsia" w:eastAsiaTheme="majorEastAsia" w:hAnsiTheme="majorEastAsia"/>
          <w:b/>
          <w:noProof/>
          <w:color w:val="0000CC"/>
          <w:sz w:val="28"/>
          <w:szCs w:val="28"/>
        </w:rPr>
      </w:pPr>
    </w:p>
    <w:p w:rsidR="00E71BCD" w:rsidRPr="00B82224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82224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B82224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82224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B82224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8F4C4E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A66C35">
      <w:rPr>
        <w:rFonts w:hint="eastAsia"/>
      </w:rPr>
      <w:t>52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</w:t>
    </w:r>
    <w:r w:rsidR="002B52B0">
      <w:rPr>
        <w:rFonts w:hint="eastAsia"/>
      </w:rPr>
      <w:t>家事事件手続法</w:t>
    </w:r>
    <w:r w:rsidR="002023B4">
      <w:rPr>
        <w:rFonts w:hint="eastAsia"/>
      </w:rPr>
      <w:t>第</w:t>
    </w:r>
    <w:r w:rsidR="002B52B0">
      <w:rPr>
        <w:rFonts w:hint="eastAsia"/>
      </w:rPr>
      <w:t>146</w:t>
    </w:r>
    <w:r w:rsidR="002B52B0">
      <w:rPr>
        <w:rFonts w:hint="eastAsia"/>
      </w:rPr>
      <w:t>条の</w:t>
    </w:r>
    <w:r w:rsidR="002B52B0">
      <w:rPr>
        <w:rFonts w:hint="eastAsia"/>
      </w:rPr>
      <w:t>2</w:t>
    </w:r>
    <w:r w:rsidR="002023B4">
      <w:rPr>
        <w:rFonts w:hint="eastAsia"/>
      </w:rPr>
      <w:t>第</w:t>
    </w:r>
    <w:r w:rsidR="002B52B0">
      <w:rPr>
        <w:rFonts w:hint="eastAsia"/>
      </w:rPr>
      <w:t>2</w:t>
    </w:r>
    <w:r w:rsidR="002023B4">
      <w:rPr>
        <w:rFonts w:hint="eastAsia"/>
      </w:rPr>
      <w:t>項に基づく公告）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A357A"/>
    <w:rsid w:val="001C5F75"/>
    <w:rsid w:val="002023B4"/>
    <w:rsid w:val="002459E8"/>
    <w:rsid w:val="002B52B0"/>
    <w:rsid w:val="002B5C1B"/>
    <w:rsid w:val="00385561"/>
    <w:rsid w:val="003D2E71"/>
    <w:rsid w:val="00545FE6"/>
    <w:rsid w:val="00814049"/>
    <w:rsid w:val="008555FF"/>
    <w:rsid w:val="008727A7"/>
    <w:rsid w:val="008F4C4E"/>
    <w:rsid w:val="00A66C35"/>
    <w:rsid w:val="00AC167C"/>
    <w:rsid w:val="00B815DC"/>
    <w:rsid w:val="00B82224"/>
    <w:rsid w:val="00DA484E"/>
    <w:rsid w:val="00E410FF"/>
    <w:rsid w:val="00E71BCD"/>
    <w:rsid w:val="00F55079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18ADECB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7</cp:revision>
  <cp:lastPrinted>2009-02-21T16:03:00Z</cp:lastPrinted>
  <dcterms:created xsi:type="dcterms:W3CDTF">2023-08-15T07:20:00Z</dcterms:created>
  <dcterms:modified xsi:type="dcterms:W3CDTF">2023-11-29T08:07:00Z</dcterms:modified>
</cp:coreProperties>
</file>