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9C" w:rsidRDefault="0058585C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6322060"/>
                <wp:effectExtent l="2540" t="0" r="1905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9C" w:rsidRDefault="00496A9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【取得条項付株式取得につき株券提出公告】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.25pt;margin-top:26.2pt;width:37.9pt;height:49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CQ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" stroked="f">
                <v:textbox style="layout-flow:vertical-ideographic" inset="5.85pt,.7pt,5.85pt,.7pt">
                  <w:txbxContent>
                    <w:p w:rsidR="00496A9C" w:rsidRDefault="00496A9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【取得条項付株式取得につき株券提出公告】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A9C" w:rsidRDefault="00496A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2C0DE2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" stroked="f">
                <v:textbox inset="4.06mm,.7pt,8.06mm,.7pt">
                  <w:txbxContent>
                    <w:p w:rsidR="00496A9C" w:rsidRDefault="00496A9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2C0DE2">
                        <w:rPr>
                          <w:rFonts w:hint="eastAsia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bookmarkStart w:id="1" w:name="OLE_LINK2"/>
      <w:r w:rsidR="00496A9C">
        <w:rPr>
          <w:rFonts w:hint="eastAsia"/>
          <w:b/>
          <w:bCs/>
          <w:noProof/>
          <w:sz w:val="28"/>
          <w:szCs w:val="28"/>
        </w:rPr>
        <w:t>取得条項付株式取得につき株券提出公告</w:t>
      </w:r>
      <w:bookmarkEnd w:id="0"/>
      <w:bookmarkEnd w:id="1"/>
    </w:p>
    <w:p w:rsidR="00496A9C" w:rsidRDefault="00496A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当社は、取得条項付株式である☆☆株式を取得することにいたしましたので、該当株券を所有する方は、</w:t>
      </w:r>
      <w:r w:rsidR="006841FA">
        <w:rPr>
          <w:rFonts w:hint="eastAsia"/>
          <w:bCs/>
          <w:noProof/>
          <w:sz w:val="28"/>
          <w:szCs w:val="28"/>
        </w:rPr>
        <w:t>株券提出</w:t>
      </w:r>
      <w:r>
        <w:rPr>
          <w:rFonts w:hint="eastAsia"/>
          <w:bCs/>
          <w:noProof/>
          <w:sz w:val="28"/>
          <w:szCs w:val="28"/>
        </w:rPr>
        <w:t>日である</w:t>
      </w:r>
      <w:r w:rsidR="00EC5D0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496A9C" w:rsidRDefault="00496A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なお、取得事由は、定款に定める○○○事由の発生（又は○○○の期限到来など）であり、該当株券は☆☆株式の株券全部となります。</w:t>
      </w:r>
    </w:p>
    <w:p w:rsidR="00496A9C" w:rsidRDefault="00496A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EC5D03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496A9C" w:rsidRDefault="00CC18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</w:t>
      </w:r>
      <w:r w:rsidR="00496A9C">
        <w:rPr>
          <w:rFonts w:hint="eastAsia"/>
          <w:bCs/>
          <w:noProof/>
          <w:sz w:val="28"/>
          <w:szCs w:val="28"/>
        </w:rPr>
        <w:t>県</w:t>
      </w:r>
      <w:r>
        <w:rPr>
          <w:rFonts w:hint="eastAsia"/>
          <w:bCs/>
          <w:noProof/>
          <w:sz w:val="28"/>
          <w:szCs w:val="28"/>
        </w:rPr>
        <w:t>○○</w:t>
      </w:r>
      <w:r w:rsidR="00496A9C"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496A9C" w:rsidRDefault="00496A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496A9C" w:rsidRDefault="00496A9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496A9C" w:rsidRDefault="00496A9C">
      <w:pPr>
        <w:rPr>
          <w:sz w:val="28"/>
          <w:szCs w:val="28"/>
        </w:rPr>
      </w:pPr>
    </w:p>
    <w:p w:rsidR="00CC189C" w:rsidRDefault="00CC189C">
      <w:pPr>
        <w:rPr>
          <w:sz w:val="28"/>
          <w:szCs w:val="28"/>
        </w:rPr>
      </w:pPr>
    </w:p>
    <w:p w:rsidR="00496A9C" w:rsidRDefault="00496A9C">
      <w:pPr>
        <w:rPr>
          <w:bCs/>
          <w:sz w:val="28"/>
          <w:szCs w:val="28"/>
        </w:rPr>
      </w:pPr>
      <w:r w:rsidRPr="00C63757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496A9C" w:rsidRDefault="00496A9C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C63757" w:rsidRDefault="00C63757">
      <w:pPr>
        <w:ind w:firstLineChars="100" w:firstLine="424"/>
        <w:rPr>
          <w:bCs/>
          <w:sz w:val="28"/>
          <w:szCs w:val="28"/>
        </w:rPr>
      </w:pPr>
    </w:p>
    <w:p w:rsidR="00030A5E" w:rsidRDefault="00030A5E" w:rsidP="00030A5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030A5E" w:rsidRDefault="00030A5E" w:rsidP="00030A5E">
      <w:pPr>
        <w:ind w:firstLineChars="100" w:firstLine="424"/>
      </w:pPr>
      <w:r>
        <w:rPr>
          <w:rFonts w:hint="eastAsia"/>
          <w:bCs/>
          <w:sz w:val="28"/>
          <w:szCs w:val="28"/>
        </w:rPr>
        <w:t>会社法第二一九条一項</w:t>
      </w:r>
    </w:p>
    <w:p w:rsidR="00496A9C" w:rsidRDefault="00496A9C">
      <w:pPr>
        <w:rPr>
          <w:sz w:val="28"/>
          <w:szCs w:val="28"/>
        </w:rPr>
      </w:pPr>
    </w:p>
    <w:sectPr w:rsidR="00496A9C" w:rsidSect="009B5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8D" w:rsidRDefault="0036248D">
      <w:r>
        <w:separator/>
      </w:r>
    </w:p>
  </w:endnote>
  <w:endnote w:type="continuationSeparator" w:id="0">
    <w:p w:rsidR="0036248D" w:rsidRDefault="0036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54" w:rsidRDefault="00B44D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9C" w:rsidRDefault="004073C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bookmarkStart w:id="2" w:name="_GoBack"/>
    <w:r>
      <w:rPr>
        <w:rFonts w:asciiTheme="majorEastAsia" w:eastAsiaTheme="majorEastAsia" w:hAnsiTheme="majorEastAsia" w:hint="eastAsia"/>
        <w:sz w:val="28"/>
        <w:szCs w:val="28"/>
      </w:rPr>
      <w:t>所</w:t>
    </w:r>
    <w:r w:rsidR="00CE6A49">
      <w:rPr>
        <w:rFonts w:asciiTheme="majorEastAsia" w:eastAsiaTheme="majorEastAsia" w:hAnsiTheme="majorEastAsia" w:hint="eastAsia"/>
        <w:sz w:val="28"/>
        <w:szCs w:val="28"/>
      </w:rPr>
      <w:t xml:space="preserve">　</w:t>
    </w:r>
    <w:hyperlink r:id="rId1" w:history="1">
      <w:r w:rsidR="00CE6A49" w:rsidRPr="00E86080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CE6A49">
      <w:rPr>
        <w:rFonts w:asciiTheme="majorEastAsia" w:eastAsiaTheme="majorEastAsia" w:hAnsiTheme="majorEastAsia"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8"/>
        <w:szCs w:val="28"/>
      </w:rPr>
      <w:t>電</w:t>
    </w:r>
    <w:bookmarkEnd w:id="2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54" w:rsidRDefault="00B44D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8D" w:rsidRDefault="0036248D">
      <w:r>
        <w:separator/>
      </w:r>
    </w:p>
  </w:footnote>
  <w:footnote w:type="continuationSeparator" w:id="0">
    <w:p w:rsidR="0036248D" w:rsidRDefault="0036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54" w:rsidRDefault="00B44D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A0" w:rsidRDefault="00CE6A49" w:rsidP="009B5C81">
    <w:pPr>
      <w:pStyle w:val="a3"/>
      <w:jc w:val="center"/>
    </w:pPr>
    <w:sdt>
      <w:sdtPr>
        <w:rPr>
          <w:rFonts w:hint="eastAsia"/>
        </w:rPr>
        <w:id w:val="987667754"/>
        <w:docPartObj>
          <w:docPartGallery w:val="Page Numbers (Margins)"/>
          <w:docPartUnique/>
        </w:docPartObj>
      </w:sdtPr>
      <w:sdtEndPr/>
      <w:sdtContent>
        <w:r w:rsidR="00B44D5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D54" w:rsidRDefault="00B44D54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E6A49" w:rsidRPr="00CE6A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44D54" w:rsidRDefault="00B44D54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E6A49" w:rsidRPr="00CE6A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C81">
      <w:rPr>
        <w:rFonts w:hint="eastAsia"/>
      </w:rPr>
      <w:t>57</w:t>
    </w:r>
    <w:r w:rsidR="009B5C81">
      <w:rPr>
        <w:rFonts w:hint="eastAsia"/>
      </w:rPr>
      <w:t xml:space="preserve">　取得条項付株式取得につき株券提出公告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54" w:rsidRDefault="00B44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FA"/>
    <w:rsid w:val="00030A5E"/>
    <w:rsid w:val="00256855"/>
    <w:rsid w:val="002C0DE2"/>
    <w:rsid w:val="0036248D"/>
    <w:rsid w:val="004073C1"/>
    <w:rsid w:val="00464EA0"/>
    <w:rsid w:val="00496A9C"/>
    <w:rsid w:val="0058585C"/>
    <w:rsid w:val="006841FA"/>
    <w:rsid w:val="00757560"/>
    <w:rsid w:val="009B5C81"/>
    <w:rsid w:val="00B44D54"/>
    <w:rsid w:val="00B91172"/>
    <w:rsid w:val="00C63757"/>
    <w:rsid w:val="00CC189C"/>
    <w:rsid w:val="00CE6A49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D20E2-498D-46FB-B5CC-DA995133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B44D54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unhideWhenUsed/>
    <w:rsid w:val="00407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取得条項付株式取得につき株券提出公告</vt:lpstr>
      <vt:lpstr>取得条項付株式取得につき株券提出公告</vt:lpstr>
    </vt:vector>
  </TitlesOfParts>
  <Company>栃木県官報販売所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取得条項付株式取得につき株券提出公告</dc:title>
  <dc:subject>株式会社</dc:subject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2016-08-12T07:00:00Z</dcterms:created>
  <dcterms:modified xsi:type="dcterms:W3CDTF">2019-11-18T11:31:00Z</dcterms:modified>
</cp:coreProperties>
</file>