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C2" w:rsidRDefault="00906884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B30993" wp14:editId="68831BC0">
                <wp:simplePos x="0" y="0"/>
                <wp:positionH relativeFrom="column">
                  <wp:posOffset>-35560</wp:posOffset>
                </wp:positionH>
                <wp:positionV relativeFrom="paragraph">
                  <wp:posOffset>287655</wp:posOffset>
                </wp:positionV>
                <wp:extent cx="836295" cy="59893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8C2" w:rsidRDefault="00BD58C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【事業を譲り渡</w:t>
                            </w:r>
                            <w:r w:rsidR="005307D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そうと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す</w:t>
                            </w:r>
                            <w:r w:rsidR="005307D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株式会社が</w:t>
                            </w:r>
                          </w:p>
                          <w:p w:rsidR="00BD58C2" w:rsidRDefault="00BD58C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5307D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その株主にする通知公告】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099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8pt;margin-top:22.65pt;width:65.8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" stroked="f">
                <v:textbox style="layout-flow:vertical-ideographic" inset="5.85pt,.7pt,5.85pt,.7pt">
                  <w:txbxContent>
                    <w:p w:rsidR="00BD58C2" w:rsidRDefault="00BD58C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【事業を譲り渡</w:t>
                      </w:r>
                      <w:r w:rsidR="005307D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そうと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す</w:t>
                      </w:r>
                      <w:r w:rsidR="005307D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株式会社が</w:t>
                      </w:r>
                    </w:p>
                    <w:p w:rsidR="00BD58C2" w:rsidRDefault="00BD58C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　　　</w:t>
                      </w:r>
                      <w:r w:rsidR="005307D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その株主にする通知公告】</w:t>
                      </w:r>
                    </w:p>
                  </w:txbxContent>
                </v:textbox>
              </v:shape>
            </w:pict>
          </mc:Fallback>
        </mc:AlternateContent>
      </w:r>
      <w:r w:rsidR="00CE6E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1D472" wp14:editId="14AFFEA5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975360" cy="288290"/>
                <wp:effectExtent l="0" t="0" r="635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8C2" w:rsidRDefault="00BD58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4E4F96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D472" id="Text Box 49" o:spid="_x0000_s1027" type="#_x0000_t202" style="position:absolute;left:0;text-align:left;margin-left:-2.8pt;margin-top:0;width:76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0hw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" stroked="f">
                <v:textbox inset="4.06mm,.7pt,8.06mm,.7pt">
                  <w:txbxContent>
                    <w:p w:rsidR="00BD58C2" w:rsidRDefault="00BD58C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4E4F96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BD58C2">
        <w:rPr>
          <w:rFonts w:hint="eastAsia"/>
          <w:b/>
          <w:noProof/>
          <w:sz w:val="28"/>
          <w:szCs w:val="28"/>
        </w:rPr>
        <w:t>事業譲渡につき通知公告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当社は、○○株式会社（住所東京都○○区○○町○○番○○号）に対し、○○事業を譲り渡すことにいたしましたので公告します。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なお、効力発生日は</w:t>
      </w:r>
      <w:r w:rsidR="00110D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○○年○○月○○○日です。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110D2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B80A39">
        <w:rPr>
          <w:rFonts w:hint="eastAsia"/>
          <w:bCs/>
          <w:noProof/>
          <w:sz w:val="28"/>
          <w:szCs w:val="28"/>
        </w:rPr>
        <w:t>○○県</w:t>
      </w:r>
      <w:r>
        <w:rPr>
          <w:rFonts w:hint="eastAsia"/>
          <w:bCs/>
          <w:noProof/>
          <w:sz w:val="28"/>
          <w:szCs w:val="28"/>
        </w:rPr>
        <w:t>○○</w:t>
      </w:r>
      <w:r w:rsidR="00B80A39">
        <w:rPr>
          <w:rFonts w:hint="eastAsia"/>
          <w:bCs/>
          <w:noProof/>
          <w:sz w:val="28"/>
          <w:szCs w:val="28"/>
        </w:rPr>
        <w:t>市</w:t>
      </w:r>
      <w:r>
        <w:rPr>
          <w:rFonts w:hint="eastAsia"/>
          <w:bCs/>
          <w:noProof/>
          <w:sz w:val="28"/>
          <w:szCs w:val="28"/>
        </w:rPr>
        <w:t>○○町○○丁目○○番○○号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BD58C2" w:rsidRDefault="00BD58C2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BD58C2" w:rsidRDefault="00BD58C2">
      <w:pPr>
        <w:rPr>
          <w:sz w:val="28"/>
          <w:szCs w:val="28"/>
        </w:rPr>
      </w:pPr>
    </w:p>
    <w:p w:rsidR="00BD58C2" w:rsidRDefault="00BD58C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BD58C2" w:rsidRDefault="00BD58C2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8219F" w:rsidRDefault="0058219F" w:rsidP="0058219F">
      <w:pPr>
        <w:rPr>
          <w:sz w:val="28"/>
          <w:szCs w:val="28"/>
        </w:rPr>
      </w:pPr>
    </w:p>
    <w:p w:rsidR="0058219F" w:rsidRDefault="0058219F" w:rsidP="0058219F">
      <w:pPr>
        <w:rPr>
          <w:sz w:val="28"/>
          <w:szCs w:val="28"/>
        </w:rPr>
      </w:pPr>
    </w:p>
    <w:p w:rsidR="0058219F" w:rsidRDefault="0058219F" w:rsidP="005821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58219F" w:rsidRDefault="0058219F" w:rsidP="005821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四六九条四項</w:t>
      </w:r>
    </w:p>
    <w:p w:rsidR="00BD58C2" w:rsidRPr="0058219F" w:rsidRDefault="00BD58C2">
      <w:pPr>
        <w:rPr>
          <w:sz w:val="28"/>
          <w:szCs w:val="28"/>
        </w:rPr>
      </w:pPr>
    </w:p>
    <w:sectPr w:rsidR="00BD58C2" w:rsidRPr="0058219F" w:rsidSect="0090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9E" w:rsidRDefault="00922A9E">
      <w:r>
        <w:separator/>
      </w:r>
    </w:p>
  </w:endnote>
  <w:endnote w:type="continuationSeparator" w:id="0">
    <w:p w:rsidR="00922A9E" w:rsidRDefault="009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3" w:rsidRDefault="002444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C2" w:rsidRDefault="005763E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033F56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033F56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033F56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3" w:rsidRDefault="002444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9E" w:rsidRDefault="00922A9E">
      <w:r>
        <w:separator/>
      </w:r>
    </w:p>
  </w:footnote>
  <w:footnote w:type="continuationSeparator" w:id="0">
    <w:p w:rsidR="00922A9E" w:rsidRDefault="0092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3" w:rsidRDefault="00244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36" w:rsidRPr="00906884" w:rsidRDefault="00033F56" w:rsidP="00906884">
    <w:pPr>
      <w:jc w:val="center"/>
      <w:rPr>
        <w:sz w:val="28"/>
        <w:szCs w:val="28"/>
      </w:rPr>
    </w:pPr>
    <w:sdt>
      <w:sdtPr>
        <w:rPr>
          <w:rFonts w:hint="eastAsia"/>
        </w:rPr>
        <w:id w:val="1284230276"/>
        <w:docPartObj>
          <w:docPartGallery w:val="Page Numbers (Margins)"/>
          <w:docPartUnique/>
        </w:docPartObj>
      </w:sdtPr>
      <w:sdtEndPr/>
      <w:sdtContent>
        <w:r w:rsidR="002444C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4C3" w:rsidRDefault="002444C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33F56" w:rsidRPr="00033F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444C3" w:rsidRDefault="002444C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33F56" w:rsidRPr="00033F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06884">
      <w:rPr>
        <w:rFonts w:hint="eastAsia"/>
      </w:rPr>
      <w:t>53_2</w:t>
    </w:r>
    <w:r w:rsidR="00906884">
      <w:rPr>
        <w:rFonts w:hint="eastAsia"/>
      </w:rPr>
      <w:t xml:space="preserve">　</w:t>
    </w:r>
    <w:r w:rsidR="00906884" w:rsidRPr="00906884">
      <w:rPr>
        <w:rFonts w:hint="eastAsia"/>
        <w:sz w:val="28"/>
        <w:szCs w:val="28"/>
      </w:rPr>
      <w:t xml:space="preserve">事業譲渡につき通知公告　</w:t>
    </w:r>
    <w:r w:rsidR="00906884" w:rsidRPr="00906884">
      <w:rPr>
        <w:rFonts w:hint="eastAsia"/>
        <w:bCs/>
        <w:noProof/>
        <w:sz w:val="28"/>
        <w:szCs w:val="28"/>
      </w:rPr>
      <w:t>事業を譲り渡</w:t>
    </w:r>
    <w:r w:rsidR="005307DE">
      <w:rPr>
        <w:rFonts w:hint="eastAsia"/>
        <w:bCs/>
        <w:noProof/>
        <w:sz w:val="28"/>
        <w:szCs w:val="28"/>
      </w:rPr>
      <w:t>そうと</w:t>
    </w:r>
    <w:r w:rsidR="00906884" w:rsidRPr="00906884">
      <w:rPr>
        <w:rFonts w:hint="eastAsia"/>
        <w:bCs/>
        <w:noProof/>
        <w:sz w:val="28"/>
        <w:szCs w:val="28"/>
      </w:rPr>
      <w:t>す</w:t>
    </w:r>
    <w:r w:rsidR="005307DE">
      <w:rPr>
        <w:rFonts w:hint="eastAsia"/>
        <w:bCs/>
        <w:noProof/>
        <w:sz w:val="28"/>
        <w:szCs w:val="28"/>
      </w:rPr>
      <w:t>る</w:t>
    </w:r>
    <w:r w:rsidR="00906884" w:rsidRPr="00906884">
      <w:rPr>
        <w:rFonts w:hint="eastAsia"/>
        <w:bCs/>
        <w:noProof/>
        <w:sz w:val="28"/>
        <w:szCs w:val="28"/>
      </w:rPr>
      <w:t>株式会社がその株主にする通知公告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3" w:rsidRDefault="00244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F"/>
    <w:rsid w:val="00033F56"/>
    <w:rsid w:val="00063FC7"/>
    <w:rsid w:val="00110D29"/>
    <w:rsid w:val="00122BB6"/>
    <w:rsid w:val="002444C3"/>
    <w:rsid w:val="002D7737"/>
    <w:rsid w:val="004E4F96"/>
    <w:rsid w:val="005307DE"/>
    <w:rsid w:val="005763ED"/>
    <w:rsid w:val="0058219F"/>
    <w:rsid w:val="00906884"/>
    <w:rsid w:val="00922A9E"/>
    <w:rsid w:val="00992036"/>
    <w:rsid w:val="00B80A39"/>
    <w:rsid w:val="00BD58C2"/>
    <w:rsid w:val="00C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56ACE-ED93-4A1B-A0E1-2C1132C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444C3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76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事業譲り渡しにつき通知公告</vt:lpstr>
      <vt:lpstr>事業譲り渡しにつき通知公告</vt:lpstr>
    </vt:vector>
  </TitlesOfParts>
  <Company>栃木県官報販売所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事業譲渡につき通知公告 株式会社</dc:title>
  <dc:subject>事業を譲り渡そうとする株式会社がその株主にする通知公告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2016-08-12T07:01:00Z</dcterms:created>
  <dcterms:modified xsi:type="dcterms:W3CDTF">2019-11-18T11:33:00Z</dcterms:modified>
</cp:coreProperties>
</file>