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7F" w:rsidRDefault="008C07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60959</wp:posOffset>
                </wp:positionH>
                <wp:positionV relativeFrom="paragraph">
                  <wp:posOffset>2540</wp:posOffset>
                </wp:positionV>
                <wp:extent cx="883285" cy="28829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A7F" w:rsidRDefault="00942A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4D1FBA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.8pt;margin-top:.2pt;width:69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" stroked="f">
                <v:textbox inset="4.06mm,.7pt,8.06mm,.7pt">
                  <w:txbxContent>
                    <w:p w:rsidR="00942A7F" w:rsidRDefault="00942A7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4D1FBA">
                        <w:rPr>
                          <w:rFonts w:hint="eastAsia"/>
                          <w:b/>
                        </w:rPr>
                        <w:t>3</w:t>
                      </w:r>
                      <w:r>
                        <w:rPr>
                          <w:rFonts w:hint="eastAsia"/>
                          <w:b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332740</wp:posOffset>
                </wp:positionV>
                <wp:extent cx="836295" cy="598932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A7F" w:rsidRDefault="00942A7F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【事業を譲</w:t>
                            </w:r>
                            <w:r w:rsidR="00FB3379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受けようとする株式会社が</w:t>
                            </w:r>
                          </w:p>
                          <w:p w:rsidR="00942A7F" w:rsidRDefault="00942A7F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　　　　その株主にする通知公告】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2.8pt;margin-top:26.2pt;width:65.8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" stroked="f">
                <v:textbox style="layout-flow:vertical-ideographic" inset="5.85pt,.7pt,5.85pt,.7pt">
                  <w:txbxContent>
                    <w:p w:rsidR="00942A7F" w:rsidRDefault="00942A7F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【事業を譲</w:t>
                      </w:r>
                      <w:r w:rsidR="00FB3379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受けようとする株式会社が</w:t>
                      </w:r>
                    </w:p>
                    <w:p w:rsidR="00942A7F" w:rsidRDefault="00942A7F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　　　　その株主にする通知公告】</w:t>
                      </w:r>
                    </w:p>
                  </w:txbxContent>
                </v:textbox>
              </v:shape>
            </w:pict>
          </mc:Fallback>
        </mc:AlternateContent>
      </w:r>
      <w:r w:rsidR="00942A7F">
        <w:rPr>
          <w:rFonts w:hint="eastAsia"/>
          <w:b/>
          <w:noProof/>
          <w:sz w:val="28"/>
          <w:szCs w:val="28"/>
        </w:rPr>
        <w:t>事業譲受けにつき通知公告</w:t>
      </w:r>
    </w:p>
    <w:p w:rsidR="00942A7F" w:rsidRDefault="00942A7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当社は、○○株式会社（住所</w:t>
      </w:r>
      <w:r w:rsidR="00FF1C4A">
        <w:rPr>
          <w:rFonts w:hint="eastAsia"/>
          <w:bCs/>
          <w:noProof/>
          <w:sz w:val="28"/>
          <w:szCs w:val="28"/>
        </w:rPr>
        <w:t>○○県○○市</w:t>
      </w:r>
      <w:r>
        <w:rPr>
          <w:rFonts w:hint="eastAsia"/>
          <w:bCs/>
          <w:noProof/>
          <w:sz w:val="28"/>
          <w:szCs w:val="28"/>
        </w:rPr>
        <w:t>○○町○○番○○号）の○○○事業を譲り受けることにいたしましたので公告します。</w:t>
      </w:r>
    </w:p>
    <w:p w:rsidR="00942A7F" w:rsidRDefault="00942A7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なお、効力発生日は</w:t>
      </w:r>
      <w:r w:rsidR="00D902F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○○年○○月○○○日です。</w:t>
      </w:r>
    </w:p>
    <w:p w:rsidR="00942A7F" w:rsidRDefault="00942A7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D902F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942A7F" w:rsidRDefault="00942A7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FF1C4A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FF1C4A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942A7F" w:rsidRDefault="00942A7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942A7F" w:rsidRDefault="00942A7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942A7F" w:rsidRDefault="00942A7F">
      <w:pPr>
        <w:rPr>
          <w:bCs/>
          <w:noProof/>
          <w:sz w:val="28"/>
          <w:szCs w:val="28"/>
        </w:rPr>
      </w:pPr>
    </w:p>
    <w:p w:rsidR="00942A7F" w:rsidRDefault="00942A7F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［注］全部譲受けの場合で譲受け資産に当社株式が含まれる際は、「○○○事業（当社株式○○株を含む）」とする。効力発生日の記載は任意。</w:t>
      </w:r>
    </w:p>
    <w:p w:rsidR="00942A7F" w:rsidRDefault="00942A7F">
      <w:pPr>
        <w:rPr>
          <w:sz w:val="28"/>
          <w:szCs w:val="28"/>
        </w:rPr>
      </w:pPr>
    </w:p>
    <w:p w:rsidR="00942A7F" w:rsidRDefault="00942A7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942A7F" w:rsidRDefault="00942A7F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942A7F" w:rsidRDefault="00942A7F">
      <w:pPr>
        <w:rPr>
          <w:sz w:val="28"/>
          <w:szCs w:val="28"/>
        </w:rPr>
      </w:pPr>
    </w:p>
    <w:p w:rsidR="0058462A" w:rsidRDefault="0058462A">
      <w:pPr>
        <w:rPr>
          <w:sz w:val="28"/>
          <w:szCs w:val="28"/>
        </w:rPr>
      </w:pPr>
    </w:p>
    <w:p w:rsidR="0058462A" w:rsidRDefault="005846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58462A" w:rsidRDefault="005846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四六九条四項</w:t>
      </w:r>
    </w:p>
    <w:sectPr w:rsidR="0058462A" w:rsidSect="00FF1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F1" w:rsidRDefault="005324F1">
      <w:r>
        <w:separator/>
      </w:r>
    </w:p>
  </w:endnote>
  <w:endnote w:type="continuationSeparator" w:id="0">
    <w:p w:rsidR="005324F1" w:rsidRDefault="0053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7F" w:rsidRDefault="00583959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A44934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A44934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A44934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F1" w:rsidRDefault="005324F1">
      <w:r>
        <w:separator/>
      </w:r>
    </w:p>
  </w:footnote>
  <w:footnote w:type="continuationSeparator" w:id="0">
    <w:p w:rsidR="005324F1" w:rsidRDefault="0053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2C6" w:rsidRPr="00FF1C4A" w:rsidRDefault="00A44934" w:rsidP="00FF1C4A">
    <w:pPr>
      <w:jc w:val="center"/>
      <w:rPr>
        <w:rFonts w:asciiTheme="majorEastAsia" w:eastAsiaTheme="majorEastAsia" w:hAnsiTheme="majorEastAsia"/>
        <w:sz w:val="24"/>
        <w:szCs w:val="24"/>
      </w:rPr>
    </w:pPr>
    <w:sdt>
      <w:sdtPr>
        <w:rPr>
          <w:rFonts w:asciiTheme="majorEastAsia" w:eastAsiaTheme="majorEastAsia" w:hAnsiTheme="majorEastAsia" w:hint="eastAsia"/>
          <w:bCs/>
          <w:noProof/>
          <w:sz w:val="24"/>
          <w:szCs w:val="24"/>
        </w:rPr>
        <w:id w:val="1408658163"/>
        <w:docPartObj>
          <w:docPartGallery w:val="Page Numbers (Margins)"/>
          <w:docPartUnique/>
        </w:docPartObj>
      </w:sdtPr>
      <w:sdtEndPr/>
      <w:sdtContent>
        <w:r w:rsidR="00A9115E" w:rsidRPr="00A9115E">
          <w:rPr>
            <w:rFonts w:asciiTheme="majorEastAsia" w:eastAsiaTheme="majorEastAsia" w:hAnsiTheme="majorEastAsia"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115E" w:rsidRDefault="00A9115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4934" w:rsidRPr="00A449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9115E" w:rsidRDefault="00A9115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44934" w:rsidRPr="00A449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1C4A" w:rsidRPr="00FF1C4A">
      <w:rPr>
        <w:rFonts w:asciiTheme="majorEastAsia" w:eastAsiaTheme="majorEastAsia" w:hAnsiTheme="majorEastAsia" w:hint="eastAsia"/>
        <w:bCs/>
        <w:noProof/>
        <w:sz w:val="24"/>
        <w:szCs w:val="24"/>
      </w:rPr>
      <w:t>53</w:t>
    </w:r>
    <w:r w:rsidR="00FF1C4A" w:rsidRPr="00FF1C4A">
      <w:rPr>
        <w:rFonts w:asciiTheme="majorEastAsia" w:eastAsiaTheme="majorEastAsia" w:hAnsiTheme="majorEastAsia"/>
        <w:bCs/>
        <w:noProof/>
        <w:sz w:val="24"/>
        <w:szCs w:val="24"/>
      </w:rPr>
      <w:t>_1</w:t>
    </w:r>
    <w:r w:rsidR="00FF1C4A" w:rsidRPr="00FF1C4A">
      <w:rPr>
        <w:rFonts w:asciiTheme="majorEastAsia" w:eastAsiaTheme="majorEastAsia" w:hAnsiTheme="majorEastAsia" w:hint="eastAsia"/>
        <w:bCs/>
        <w:noProof/>
        <w:sz w:val="24"/>
        <w:szCs w:val="24"/>
      </w:rPr>
      <w:t xml:space="preserve">　事業譲</w:t>
    </w:r>
    <w:r w:rsidR="00FB3379">
      <w:rPr>
        <w:rFonts w:asciiTheme="majorEastAsia" w:eastAsiaTheme="majorEastAsia" w:hAnsiTheme="majorEastAsia" w:hint="eastAsia"/>
        <w:bCs/>
        <w:noProof/>
        <w:sz w:val="24"/>
        <w:szCs w:val="24"/>
      </w:rPr>
      <w:t>り</w:t>
    </w:r>
    <w:r w:rsidR="00FF1C4A" w:rsidRPr="00FF1C4A">
      <w:rPr>
        <w:rFonts w:asciiTheme="majorEastAsia" w:eastAsiaTheme="majorEastAsia" w:hAnsiTheme="majorEastAsia" w:hint="eastAsia"/>
        <w:bCs/>
        <w:noProof/>
        <w:sz w:val="24"/>
        <w:szCs w:val="24"/>
      </w:rPr>
      <w:t>受けにつき通知公告　事業を譲受けようとする株式会社がその株主にする通知公告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E" w:rsidRDefault="00A911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2A"/>
    <w:rsid w:val="00280FBD"/>
    <w:rsid w:val="004D1FBA"/>
    <w:rsid w:val="005324F1"/>
    <w:rsid w:val="00583959"/>
    <w:rsid w:val="0058462A"/>
    <w:rsid w:val="00785730"/>
    <w:rsid w:val="00786C79"/>
    <w:rsid w:val="008C0719"/>
    <w:rsid w:val="00924235"/>
    <w:rsid w:val="00942A7F"/>
    <w:rsid w:val="009D62C6"/>
    <w:rsid w:val="00A44934"/>
    <w:rsid w:val="00A9115E"/>
    <w:rsid w:val="00C35A71"/>
    <w:rsid w:val="00D902FD"/>
    <w:rsid w:val="00FB3379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B60DA-219E-4EF1-8962-0D4369F8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9115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583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事業譲受けにつき通知公告</vt:lpstr>
      <vt:lpstr>事業譲受けにつき通知公告</vt:lpstr>
    </vt:vector>
  </TitlesOfParts>
  <Company>栃木県官報販売所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事業譲り受けにつき通知公告 株式会社</dc:title>
  <dc:subject>事業を譲受けようとする株式会社がその株主にする通知公告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2016-08-12T07:00:00Z</dcterms:created>
  <dcterms:modified xsi:type="dcterms:W3CDTF">2019-11-18T11:33:00Z</dcterms:modified>
</cp:coreProperties>
</file>