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7A33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C7BD" wp14:editId="434C8DD4">
                <wp:simplePos x="0" y="0"/>
                <wp:positionH relativeFrom="column">
                  <wp:posOffset>33655</wp:posOffset>
                </wp:positionH>
                <wp:positionV relativeFrom="paragraph">
                  <wp:posOffset>-344805</wp:posOffset>
                </wp:positionV>
                <wp:extent cx="842137" cy="340995"/>
                <wp:effectExtent l="0" t="0" r="0" b="190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137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E7710">
                              <w:rPr>
                                <w:b/>
                              </w:rPr>
                              <w:t>2</w:t>
                            </w:r>
                            <w:r w:rsidR="007A332D">
                              <w:rPr>
                                <w:b/>
                              </w:rPr>
                              <w:t>7_</w:t>
                            </w:r>
                            <w:r w:rsidR="00DD1EE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C7B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.65pt;margin-top:-27.15pt;width:66.3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hhAIAAAoFAAAOAAAAZHJzL2Uyb0RvYy54bWysVNuO2yAQfa/Uf0C8Z21nnWxsrbPaS1NV&#10;2l6k3X4AARyj2gwFEnu76r93wEk2vTxUVf2ABxgOZ2bOcHk1dC3ZSesU6IpmZyklUnMQSm8q+vlx&#10;NVlQ4jzTgrWgZUWfpKNXy9evLntTyik00AppCYJoV/amoo33pkwSxxvZMXcGRmrcrMF2zOPUbhJh&#10;WY/oXZtM03Se9GCFscClc7h6N27SZcSva8n9x7p20pO2osjNx9HGcR3GZHnJyo1lplF8T4P9A4uO&#10;KY2XHqHumGdka9VvUJ3iFhzU/oxDl0BdKy5jDBhNlv4SzUPDjIyxYHKcOabJ/T9Y/mH3yRIlsHaU&#10;aNZhiR7l4MkNDGR+HtLTG1ei14NBPz/genANoTpzD/yLIxpuG6Y38tpa6BvJBNLLwsnk5OiI4wLI&#10;un8PAu9hWw8RaKhtFwAxGwTRsUxPx9IELhwXF/k0O7+ghOPWeZ4WxSzewMrDYWOdfyuhI8GoqMXK&#10;R3C2u3c+kGHlwSWSh1aJlWrbOLGb9W1ryY6hSlbx26O7U7dWB2cN4diIOK4gR7wj7AW2serPRTbN&#10;05tpMVnNFxeTfJXPJsVFupikWXFTzNO8yO9W3wPBLC8bJYTU90rLgwKz/O8qvO+FUTtRg6SvaDGb&#10;zsYKnbJ3p0Gm8ftTkJ3y2JCt6jDnRydWhrq+0QLDZqVnqh3t5Gf6McuYg8M/ZiWqIBR+lIAf1gOi&#10;BGmsQTyhHixgvbDo+Iqg0YD9RkmPHVlR93XLrKSkfadRU6F9o7FYFGjbaGeRJCXrkx2mOaJU1FMy&#10;mrd+7PitsWrT4CWjgDVcowRrFeXxQmgvXGy4GMf+cQgdfTqPXi9P2PIHAAAA//8DAFBLAwQUAAYA&#10;CAAAACEAt1zM294AAAAHAQAADwAAAGRycy9kb3ducmV2LnhtbEyOQU+DQBCF7yb+h82YeGsXrQWL&#10;LE1D4kE9NFaN8bbACMTdWcJuC/x7pye9vXnv5c2XbSdrxAkH3zlScLOMQCBVru6oUfD+9ri4B+GD&#10;plobR6hgRg/b/PIi02ntRnrF0yE0gkfIp1pBG0KfSumrFq32S9cjcfbtBqsDn0Mj60GPPG6NvI2i&#10;WFrdEX9odY9Fi9XP4WgVJOXn0/zSPRd7mcS7sZg/NvGXUer6ato9gAg4hb8ynPEZHXJmKt2Rai+M&#10;gvWKiwoW6zsW53yVbECU7MQg80z+589/AQAA//8DAFBLAQItABQABgAIAAAAIQC2gziS/gAAAOEB&#10;AAATAAAAAAAAAAAAAAAAAAAAAABbQ29udGVudF9UeXBlc10ueG1sUEsBAi0AFAAGAAgAAAAhADj9&#10;If/WAAAAlAEAAAsAAAAAAAAAAAAAAAAALwEAAF9yZWxzLy5yZWxzUEsBAi0AFAAGAAgAAAAhAN7E&#10;l+GEAgAACgUAAA4AAAAAAAAAAAAAAAAALgIAAGRycy9lMm9Eb2MueG1sUEsBAi0AFAAGAAgAAAAh&#10;ALdczNveAAAABwEAAA8AAAAAAAAAAAAAAAAA3gQAAGRycy9kb3ducmV2LnhtbFBLBQYAAAAABAAE&#10;APMAAADpBQAAAAA=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E7710">
                        <w:rPr>
                          <w:b/>
                        </w:rPr>
                        <w:t>2</w:t>
                      </w:r>
                      <w:r w:rsidR="007A332D">
                        <w:rPr>
                          <w:b/>
                        </w:rPr>
                        <w:t>7_</w:t>
                      </w:r>
                      <w:r w:rsidR="00DD1EED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11C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E1950" wp14:editId="12DDEE74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195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/iiQIAABg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yC&#10;CxrxEtlo9gi6MBpoA/LhNQGDk8/wx2iA3qyx/bojhmMk3ypQ1yV0vm/mMCmKEmwT7DSfdjZnO0TR&#10;VkPHA9Zk3rip/3e9EdsWrprkrPQ1CLIRQStPYR1kDO0Xkjo8Fb6/z+fB6+lBW/4AAAD//wMAUEsD&#10;BBQABgAIAAAAIQBAvAJP2wAAAAgBAAAPAAAAZHJzL2Rvd25yZXYueG1sTI/BTsMwEETvSPyDtUjc&#10;qN0qjUjIpkIBBNcWPsCNlyRqvA6x27p/j3uC42hGM2+qTbSjONHsB8cIy4UCQdw6M3CH8PX59vAI&#10;wgfNRo+OCeFCHjb17U2lS+POvKXTLnQilbAvNUIfwlRK6duerPYLNxEn79vNVock506aWZ9TuR3l&#10;SqlcWj1wWuj1RE1P7WF3tAht/jFxbN4vhXoxh584qm3TvSLe38XnJxCBYvgLwxU/oUOdmPbuyMaL&#10;ESFbpyDCepWBuNrLLF3bIxR5kYGsK/n/QP0LAAD//wMAUEsBAi0AFAAGAAgAAAAhALaDOJL+AAAA&#10;4QEAABMAAAAAAAAAAAAAAAAAAAAAAFtDb250ZW50X1R5cGVzXS54bWxQSwECLQAUAAYACAAAACEA&#10;OP0h/9YAAACUAQAACwAAAAAAAAAAAAAAAAAvAQAAX3JlbHMvLnJlbHNQSwECLQAUAAYACAAAACEA&#10;ZNT/4okCAAAYBQAADgAAAAAAAAAAAAAAAAAuAgAAZHJzL2Uyb0RvYy54bWxQSwECLQAUAAYACAAA&#10;ACEAQLwCT9sAAAAIAQAADwAAAAAAAAAAAAAAAADjBAAAZHJzL2Rvd25yZXYueG1sUEsFBgAAAAAE&#10;AAQA8wAAAOsFAAAAAA=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D66244" w:rsidRPr="00D66244">
        <w:rPr>
          <w:rFonts w:ascii="ＭＳ ゴシック" w:hAnsi="ＭＳ ゴシック" w:hint="eastAsia"/>
          <w:sz w:val="28"/>
          <w:szCs w:val="28"/>
        </w:rPr>
        <w:t>国民年金基金連合会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D1EED">
        <w:rPr>
          <w:rFonts w:hint="eastAsia"/>
          <w:sz w:val="28"/>
          <w:szCs w:val="28"/>
        </w:rPr>
        <w:t>連合会</w:t>
      </w:r>
      <w:r>
        <w:rPr>
          <w:rFonts w:hint="eastAsia"/>
          <w:sz w:val="28"/>
          <w:szCs w:val="28"/>
        </w:rPr>
        <w:t>は、</w:t>
      </w:r>
      <w:r w:rsidR="00704C5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D1EED">
        <w:rPr>
          <w:rFonts w:hint="eastAsia"/>
          <w:sz w:val="28"/>
          <w:szCs w:val="28"/>
        </w:rPr>
        <w:t>評議員</w:t>
      </w:r>
      <w:r w:rsidR="007A332D">
        <w:rPr>
          <w:rFonts w:hint="eastAsia"/>
          <w:sz w:val="28"/>
          <w:szCs w:val="28"/>
        </w:rPr>
        <w:t>会</w:t>
      </w:r>
      <w:r w:rsidR="002E2590">
        <w:rPr>
          <w:rFonts w:hint="eastAsia"/>
          <w:sz w:val="28"/>
          <w:szCs w:val="28"/>
        </w:rPr>
        <w:t>で</w:t>
      </w:r>
      <w:r w:rsidR="00CF3064">
        <w:rPr>
          <w:rFonts w:hint="eastAsia"/>
          <w:sz w:val="28"/>
          <w:szCs w:val="28"/>
        </w:rPr>
        <w:t>決議</w:t>
      </w:r>
      <w:r w:rsidR="002E2590">
        <w:rPr>
          <w:rFonts w:hint="eastAsia"/>
          <w:sz w:val="28"/>
          <w:szCs w:val="28"/>
        </w:rPr>
        <w:t>し</w:t>
      </w:r>
      <w:r w:rsidR="00704C55">
        <w:rPr>
          <w:rFonts w:hint="eastAsia"/>
          <w:sz w:val="28"/>
          <w:szCs w:val="28"/>
        </w:rPr>
        <w:t>令和</w:t>
      </w:r>
      <w:r w:rsidR="002E2590">
        <w:rPr>
          <w:rFonts w:hint="eastAsia"/>
          <w:sz w:val="28"/>
          <w:szCs w:val="28"/>
        </w:rPr>
        <w:t>○○○年○○月○○○日</w:t>
      </w:r>
      <w:r w:rsidR="007A332D">
        <w:rPr>
          <w:rFonts w:hint="eastAsia"/>
          <w:sz w:val="28"/>
          <w:szCs w:val="28"/>
        </w:rPr>
        <w:t>厚生労働大臣</w:t>
      </w:r>
      <w:r w:rsidR="002E2590">
        <w:rPr>
          <w:rFonts w:hint="eastAsia"/>
          <w:sz w:val="28"/>
          <w:szCs w:val="28"/>
        </w:rPr>
        <w:t>の認可</w:t>
      </w:r>
      <w:r w:rsidR="00CF3064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DD1EED">
        <w:rPr>
          <w:rFonts w:hint="eastAsia"/>
          <w:sz w:val="28"/>
          <w:szCs w:val="28"/>
        </w:rPr>
        <w:t>連合会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704C55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1E7710" w:rsidP="00DD1EED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国民</w:t>
      </w:r>
      <w:r w:rsidR="007A332D">
        <w:rPr>
          <w:rFonts w:hint="eastAsia"/>
          <w:sz w:val="28"/>
          <w:szCs w:val="28"/>
        </w:rPr>
        <w:t>年金基金</w:t>
      </w:r>
      <w:r w:rsidR="00DD1EED">
        <w:rPr>
          <w:rFonts w:hint="eastAsia"/>
          <w:sz w:val="28"/>
          <w:szCs w:val="28"/>
        </w:rPr>
        <w:t>連合会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D66244" w:rsidRPr="00D66244">
        <w:rPr>
          <w:rFonts w:ascii="ＭＳ ゴシック" w:hAnsi="ＭＳ ゴシック" w:hint="eastAsia"/>
          <w:sz w:val="28"/>
          <w:szCs w:val="28"/>
        </w:rPr>
        <w:t>国民年金基金連合会</w:t>
      </w:r>
    </w:p>
    <w:p w:rsidR="00D72189" w:rsidRDefault="00DD1EE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704C5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○○○年○○月○○○日開催の評議員会で決議し</w:t>
      </w:r>
      <w:r w:rsidR="00704C5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○○○年○○月○○○日厚生労働大臣の認可により解散したので、当連合会に債権を有する方は、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04C5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04C5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DD1EED" w:rsidRDefault="00DD1EED" w:rsidP="00DD1EED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国民年金基金連合会</w:t>
      </w:r>
    </w:p>
    <w:p w:rsidR="00DD1EED" w:rsidRDefault="00DD1EED" w:rsidP="00DD1EE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37C25" w:rsidRPr="00DD1EED" w:rsidRDefault="00A37C25" w:rsidP="00D91172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D66244" w:rsidRPr="00D66244">
        <w:rPr>
          <w:rFonts w:ascii="ＭＳ ゴシック" w:hAnsi="ＭＳ ゴシック" w:hint="eastAsia"/>
          <w:sz w:val="28"/>
          <w:szCs w:val="28"/>
        </w:rPr>
        <w:t>国民年金基金連合会</w:t>
      </w:r>
    </w:p>
    <w:p w:rsidR="00D72189" w:rsidRDefault="00DD1EE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704C5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○○○年○○月○○○日開催の評議員会で決議し</w:t>
      </w:r>
      <w:r w:rsidR="00704C5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○○○年○○月○○○日厚生労働大臣の認可により解散したので、当連合会に債権を有する方は、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04C5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04C5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DD1EED" w:rsidRDefault="00DD1EED" w:rsidP="00DD1EED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国民年金基金連合会</w:t>
      </w:r>
    </w:p>
    <w:p w:rsidR="00DD1EED" w:rsidRDefault="00DD1EED" w:rsidP="00DD1EE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040B96" w:rsidRDefault="00040B96" w:rsidP="00040B96">
      <w:pPr>
        <w:rPr>
          <w:rFonts w:eastAsia="SimSun"/>
          <w:sz w:val="28"/>
          <w:szCs w:val="28"/>
          <w:lang w:eastAsia="zh-CN"/>
        </w:rPr>
      </w:pPr>
    </w:p>
    <w:p w:rsidR="00040B96" w:rsidRDefault="00040B96" w:rsidP="00040B96">
      <w:pPr>
        <w:rPr>
          <w:rFonts w:eastAsia="SimSun"/>
          <w:sz w:val="28"/>
          <w:szCs w:val="28"/>
          <w:lang w:eastAsia="zh-CN"/>
        </w:rPr>
      </w:pPr>
    </w:p>
    <w:p w:rsidR="00040B96" w:rsidRDefault="00040B96" w:rsidP="00040B96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040B96" w:rsidRDefault="00040B96" w:rsidP="00040B96">
      <w:pPr>
        <w:rPr>
          <w:sz w:val="28"/>
          <w:szCs w:val="28"/>
        </w:rPr>
      </w:pPr>
    </w:p>
    <w:p w:rsidR="00040B96" w:rsidRDefault="00040B96" w:rsidP="00040B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040B96" w:rsidRDefault="00040B96" w:rsidP="00040B9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040B96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7A332D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D91172">
        <w:rPr>
          <w:rFonts w:hint="eastAsia"/>
          <w:sz w:val="28"/>
          <w:szCs w:val="28"/>
        </w:rPr>
        <w:t>国民</w:t>
      </w:r>
      <w:r w:rsidR="007A332D">
        <w:rPr>
          <w:rFonts w:hint="eastAsia"/>
          <w:sz w:val="28"/>
          <w:szCs w:val="28"/>
        </w:rPr>
        <w:t>年金</w:t>
      </w:r>
      <w:r w:rsidR="00D91172">
        <w:rPr>
          <w:rFonts w:hint="eastAsia"/>
          <w:sz w:val="28"/>
          <w:szCs w:val="28"/>
        </w:rPr>
        <w:t xml:space="preserve">法　</w:t>
      </w:r>
    </w:p>
    <w:p w:rsidR="00DD1EED" w:rsidRDefault="00D91172" w:rsidP="007A332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A332D">
        <w:rPr>
          <w:rFonts w:hint="eastAsia"/>
          <w:sz w:val="28"/>
          <w:szCs w:val="28"/>
        </w:rPr>
        <w:t>百</w:t>
      </w:r>
      <w:r w:rsidR="00DD1EED">
        <w:rPr>
          <w:rFonts w:hint="eastAsia"/>
          <w:sz w:val="28"/>
          <w:szCs w:val="28"/>
        </w:rPr>
        <w:t>三十七</w:t>
      </w:r>
      <w:r>
        <w:rPr>
          <w:rFonts w:hint="eastAsia"/>
          <w:sz w:val="28"/>
          <w:szCs w:val="28"/>
        </w:rPr>
        <w:t>条</w:t>
      </w:r>
      <w:r w:rsidR="00DD1EED">
        <w:rPr>
          <w:rFonts w:hint="eastAsia"/>
          <w:sz w:val="28"/>
          <w:szCs w:val="28"/>
        </w:rPr>
        <w:t>の二十二</w:t>
      </w:r>
      <w:r>
        <w:rPr>
          <w:rFonts w:hint="eastAsia"/>
          <w:sz w:val="28"/>
          <w:szCs w:val="28"/>
        </w:rPr>
        <w:t xml:space="preserve">　</w:t>
      </w:r>
      <w:r w:rsidR="00DD1EED">
        <w:rPr>
          <w:rFonts w:hint="eastAsia"/>
          <w:sz w:val="28"/>
          <w:szCs w:val="28"/>
        </w:rPr>
        <w:t xml:space="preserve">第百三十七条の二十四　</w:t>
      </w:r>
    </w:p>
    <w:p w:rsidR="00E94BE4" w:rsidRPr="00E94BE4" w:rsidRDefault="00D91172" w:rsidP="007A332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A332D">
        <w:rPr>
          <w:rFonts w:hint="eastAsia"/>
          <w:sz w:val="28"/>
          <w:szCs w:val="28"/>
        </w:rPr>
        <w:t>百三十七</w:t>
      </w:r>
      <w:r>
        <w:rPr>
          <w:rFonts w:hint="eastAsia"/>
          <w:sz w:val="28"/>
          <w:szCs w:val="28"/>
        </w:rPr>
        <w:t>条の</w:t>
      </w:r>
      <w:r w:rsidR="007A332D">
        <w:rPr>
          <w:rFonts w:hint="eastAsia"/>
          <w:sz w:val="28"/>
          <w:szCs w:val="28"/>
        </w:rPr>
        <w:t>二の二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E" w:rsidRDefault="00D06A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E11C2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E" w:rsidRDefault="00D06A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E" w:rsidRDefault="00D06A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88038C" w:rsidP="0038698A">
    <w:pPr>
      <w:pStyle w:val="a3"/>
      <w:jc w:val="center"/>
    </w:pPr>
    <w:sdt>
      <w:sdtPr>
        <w:rPr>
          <w:rFonts w:hint="eastAsia"/>
        </w:rPr>
        <w:id w:val="1792168592"/>
        <w:docPartObj>
          <w:docPartGallery w:val="Page Numbers (Margins)"/>
          <w:docPartUnique/>
        </w:docPartObj>
      </w:sdtPr>
      <w:sdtEndPr/>
      <w:sdtContent>
        <w:r w:rsidR="00D06AF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FE" w:rsidRDefault="00D06AF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038C" w:rsidRPr="008803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06AFE" w:rsidRDefault="00D06AF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8038C" w:rsidRPr="008803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E7710">
      <w:rPr>
        <w:rFonts w:hint="eastAsia"/>
      </w:rPr>
      <w:t>2</w:t>
    </w:r>
    <w:r w:rsidR="007A332D">
      <w:t>7_</w:t>
    </w:r>
    <w:r w:rsidR="00DD1EED">
      <w:rPr>
        <w:rFonts w:hint="eastAsia"/>
      </w:rPr>
      <w:t>2</w:t>
    </w:r>
    <w:r w:rsidR="0038698A">
      <w:rPr>
        <w:rFonts w:hint="eastAsia"/>
      </w:rPr>
      <w:t xml:space="preserve">　解散公告　</w:t>
    </w:r>
    <w:r w:rsidR="007A332D">
      <w:rPr>
        <w:rFonts w:hint="eastAsia"/>
      </w:rPr>
      <w:t>国民年金基金</w:t>
    </w:r>
    <w:r w:rsidR="00DD1EED">
      <w:rPr>
        <w:rFonts w:hint="eastAsia"/>
      </w:rPr>
      <w:t>連合会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E" w:rsidRDefault="00D06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04231"/>
    <w:rsid w:val="00040B96"/>
    <w:rsid w:val="000B2ED6"/>
    <w:rsid w:val="001B2A64"/>
    <w:rsid w:val="001E7710"/>
    <w:rsid w:val="001F00AC"/>
    <w:rsid w:val="002E2590"/>
    <w:rsid w:val="0038698A"/>
    <w:rsid w:val="00437921"/>
    <w:rsid w:val="004C091C"/>
    <w:rsid w:val="005266F7"/>
    <w:rsid w:val="00546D77"/>
    <w:rsid w:val="00554AF2"/>
    <w:rsid w:val="00610127"/>
    <w:rsid w:val="00632808"/>
    <w:rsid w:val="00653DC3"/>
    <w:rsid w:val="00704C55"/>
    <w:rsid w:val="007A332D"/>
    <w:rsid w:val="007E7546"/>
    <w:rsid w:val="00863827"/>
    <w:rsid w:val="0088038C"/>
    <w:rsid w:val="008A33F2"/>
    <w:rsid w:val="008E3EFF"/>
    <w:rsid w:val="008F4E46"/>
    <w:rsid w:val="00932FB9"/>
    <w:rsid w:val="00A37C25"/>
    <w:rsid w:val="00B80FC6"/>
    <w:rsid w:val="00CA5B6D"/>
    <w:rsid w:val="00CF3064"/>
    <w:rsid w:val="00D06AFE"/>
    <w:rsid w:val="00D111C1"/>
    <w:rsid w:val="00D31D7C"/>
    <w:rsid w:val="00D66244"/>
    <w:rsid w:val="00D72189"/>
    <w:rsid w:val="00D91172"/>
    <w:rsid w:val="00DD0F1C"/>
    <w:rsid w:val="00DD1EED"/>
    <w:rsid w:val="00E02753"/>
    <w:rsid w:val="00E11C2D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D06AF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1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国民年金基金連合会</dc:title>
  <dc:subject>国民年金法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2017-05-11T05:58:00Z</dcterms:created>
  <dcterms:modified xsi:type="dcterms:W3CDTF">2019-12-15T09:31:00Z</dcterms:modified>
</cp:coreProperties>
</file>