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FB0D79">
                              <w:rPr>
                                <w:b/>
                              </w:rPr>
                              <w:t>1</w:t>
                            </w:r>
                            <w:r w:rsidR="00854C3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FB0D79">
                        <w:rPr>
                          <w:b/>
                        </w:rPr>
                        <w:t>1</w:t>
                      </w:r>
                      <w:r w:rsidR="00854C3C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BA053A" w:rsidRPr="00BA053A">
        <w:rPr>
          <w:rFonts w:ascii="ＭＳ ゴシック" w:hAnsi="ＭＳ ゴシック" w:hint="eastAsia"/>
          <w:sz w:val="28"/>
          <w:szCs w:val="28"/>
        </w:rPr>
        <w:t>確定給付</w:t>
      </w:r>
      <w:r w:rsidR="00BA053A" w:rsidRPr="00BA053A">
        <w:rPr>
          <w:rFonts w:ascii="ＭＳ ゴシック" w:hAnsi="ＭＳ ゴシック"/>
          <w:sz w:val="28"/>
          <w:szCs w:val="28"/>
        </w:rPr>
        <w:t>年金基金</w:t>
      </w:r>
    </w:p>
    <w:p w:rsidR="009339AD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B15074">
        <w:rPr>
          <w:rFonts w:hint="eastAsia"/>
          <w:sz w:val="28"/>
          <w:szCs w:val="28"/>
        </w:rPr>
        <w:t>社○○型確定給付企業年金は、</w:t>
      </w:r>
      <w:r w:rsidR="0044588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B15074">
        <w:rPr>
          <w:rFonts w:hint="eastAsia"/>
          <w:sz w:val="28"/>
          <w:szCs w:val="28"/>
        </w:rPr>
        <w:t>、厚生労働大臣の承認に基づき終了しましたので、当社○○型確定給付企業年金に</w:t>
      </w:r>
      <w:r>
        <w:rPr>
          <w:rFonts w:hint="eastAsia"/>
          <w:sz w:val="28"/>
          <w:szCs w:val="28"/>
        </w:rPr>
        <w:t>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CB0481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44588D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B15074">
      <w:pPr>
        <w:ind w:firstLineChars="500" w:firstLine="211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B15074">
        <w:rPr>
          <w:rFonts w:hint="eastAsia"/>
          <w:sz w:val="28"/>
          <w:szCs w:val="28"/>
        </w:rPr>
        <w:t>株式会社確定給付企業年金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BA053A" w:rsidRPr="00BA053A">
        <w:rPr>
          <w:rFonts w:ascii="ＭＳ ゴシック" w:hAnsi="ＭＳ ゴシック" w:hint="eastAsia"/>
          <w:sz w:val="28"/>
          <w:szCs w:val="28"/>
        </w:rPr>
        <w:t>確定給付</w:t>
      </w:r>
      <w:r w:rsidR="00BA053A" w:rsidRPr="00BA053A">
        <w:rPr>
          <w:rFonts w:ascii="ＭＳ ゴシック" w:hAnsi="ＭＳ ゴシック"/>
          <w:sz w:val="28"/>
          <w:szCs w:val="28"/>
        </w:rPr>
        <w:t>年金基金</w:t>
      </w:r>
    </w:p>
    <w:p w:rsidR="009339AD" w:rsidRDefault="00B15074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当社○○型確定給付企業年金は、</w:t>
      </w:r>
      <w:r w:rsidR="0044588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○○○年○○月○○○日、厚生労働大臣の承認に基づき終了しましたので、当社○○型確定給付企業年金に</w:t>
      </w:r>
      <w:r w:rsidR="00A37C25">
        <w:rPr>
          <w:rFonts w:hint="eastAsia"/>
          <w:sz w:val="28"/>
          <w:szCs w:val="28"/>
        </w:rPr>
        <w:t>債権を有する方は、本公告第一回掲載（</w:t>
      </w:r>
      <w:r w:rsidR="0044588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CB04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A37C25" w:rsidRDefault="0044588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 xml:space="preserve">○○年○○月○○日　</w:t>
      </w:r>
      <w:r w:rsidR="00A37C25">
        <w:rPr>
          <w:rFonts w:hint="eastAsia"/>
          <w:b/>
          <w:bCs/>
          <w:sz w:val="28"/>
          <w:szCs w:val="28"/>
        </w:rPr>
        <w:t>（※①）</w:t>
      </w:r>
    </w:p>
    <w:p w:rsidR="00A37C25" w:rsidRDefault="00A37C25" w:rsidP="00A37C25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B15074" w:rsidRDefault="00B15074" w:rsidP="00B15074">
      <w:pPr>
        <w:ind w:firstLineChars="500" w:firstLine="211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株式会社確定給付企業年金</w:t>
      </w:r>
    </w:p>
    <w:p w:rsidR="00A37C25" w:rsidRDefault="00A37C25" w:rsidP="00A37C25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A37C25" w:rsidRDefault="00554AF2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77677E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BA053A" w:rsidRPr="00BA053A">
        <w:rPr>
          <w:rFonts w:ascii="ＭＳ ゴシック" w:hAnsi="ＭＳ ゴシック" w:hint="eastAsia"/>
          <w:sz w:val="28"/>
          <w:szCs w:val="28"/>
        </w:rPr>
        <w:t>確定給付</w:t>
      </w:r>
      <w:r w:rsidR="00BA053A" w:rsidRPr="00BA053A">
        <w:rPr>
          <w:rFonts w:ascii="ＭＳ ゴシック" w:hAnsi="ＭＳ ゴシック"/>
          <w:sz w:val="28"/>
          <w:szCs w:val="28"/>
        </w:rPr>
        <w:t>年金基金</w:t>
      </w:r>
    </w:p>
    <w:p w:rsidR="009339AD" w:rsidRDefault="00B15074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当社○○型確定給付企業年金は、</w:t>
      </w:r>
      <w:r w:rsidR="0044588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○○○年○○月○○○日、厚生労働大臣の承認に基づき終了しましたので、当社○○型確定給付企業年金に</w:t>
      </w:r>
      <w:r w:rsidR="00A37C25">
        <w:rPr>
          <w:rFonts w:hint="eastAsia"/>
          <w:sz w:val="28"/>
          <w:szCs w:val="28"/>
        </w:rPr>
        <w:t>債権を有する方は、本公告第一回掲載（</w:t>
      </w:r>
      <w:r w:rsidR="0044588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CB04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A37C25" w:rsidRDefault="0044588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 xml:space="preserve">○○年○○月○○日　</w:t>
      </w:r>
      <w:r w:rsidR="00A37C25">
        <w:rPr>
          <w:rFonts w:hint="eastAsia"/>
          <w:b/>
          <w:bCs/>
          <w:sz w:val="28"/>
          <w:szCs w:val="28"/>
        </w:rPr>
        <w:t>（※①）</w:t>
      </w:r>
    </w:p>
    <w:p w:rsidR="00A37C25" w:rsidRDefault="00A37C25" w:rsidP="00A37C25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B15074" w:rsidRDefault="00B15074" w:rsidP="00B15074">
      <w:pPr>
        <w:ind w:firstLineChars="500" w:firstLine="211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株式会社確定給付企業年金</w:t>
      </w:r>
    </w:p>
    <w:p w:rsidR="00A37C25" w:rsidRDefault="00A37C25" w:rsidP="00A37C25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C62F92" w:rsidRDefault="00C62F92" w:rsidP="00C62F92">
      <w:pPr>
        <w:rPr>
          <w:rFonts w:eastAsia="SimSun"/>
          <w:sz w:val="28"/>
          <w:szCs w:val="28"/>
          <w:lang w:eastAsia="zh-CN"/>
        </w:rPr>
      </w:pPr>
    </w:p>
    <w:p w:rsidR="00C62F92" w:rsidRDefault="00C62F92" w:rsidP="00C62F92">
      <w:pPr>
        <w:rPr>
          <w:rFonts w:eastAsia="SimSun"/>
          <w:sz w:val="28"/>
          <w:szCs w:val="28"/>
          <w:lang w:eastAsia="zh-CN"/>
        </w:rPr>
      </w:pPr>
    </w:p>
    <w:p w:rsidR="00C62F92" w:rsidRDefault="00C62F92" w:rsidP="00C62F92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C62F92" w:rsidRDefault="00C62F92" w:rsidP="00C62F92">
      <w:pPr>
        <w:rPr>
          <w:sz w:val="28"/>
          <w:szCs w:val="28"/>
        </w:rPr>
      </w:pPr>
    </w:p>
    <w:p w:rsidR="00C62F92" w:rsidRDefault="00C62F92" w:rsidP="00C62F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C62F92" w:rsidRDefault="00C62F92" w:rsidP="00C62F9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3D39B4" w:rsidRPr="00C62F92" w:rsidRDefault="003D39B4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B15074">
        <w:rPr>
          <w:rFonts w:hint="eastAsia"/>
          <w:sz w:val="28"/>
          <w:szCs w:val="28"/>
        </w:rPr>
        <w:t>確定給付企業年金法</w:t>
      </w:r>
      <w:r w:rsidR="009339AD">
        <w:rPr>
          <w:rFonts w:hint="eastAsia"/>
          <w:sz w:val="28"/>
          <w:szCs w:val="28"/>
        </w:rPr>
        <w:t xml:space="preserve">　第</w:t>
      </w:r>
      <w:r w:rsidR="00BD59EA">
        <w:rPr>
          <w:rFonts w:hint="eastAsia"/>
          <w:sz w:val="28"/>
          <w:szCs w:val="28"/>
        </w:rPr>
        <w:t>八十九</w:t>
      </w:r>
      <w:r w:rsidR="009339AD">
        <w:rPr>
          <w:rFonts w:hint="eastAsia"/>
          <w:sz w:val="28"/>
          <w:szCs w:val="28"/>
        </w:rPr>
        <w:t>条の</w:t>
      </w:r>
      <w:r w:rsidR="00BD59EA">
        <w:rPr>
          <w:rFonts w:hint="eastAsia"/>
          <w:sz w:val="28"/>
          <w:szCs w:val="28"/>
        </w:rPr>
        <w:t>三</w:t>
      </w:r>
    </w:p>
    <w:sectPr w:rsidR="00E94BE4" w:rsidRPr="00E94BE4" w:rsidSect="00386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03" w:rsidRDefault="00284A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0A5BB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03" w:rsidRDefault="00284A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03" w:rsidRDefault="00284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D42589" w:rsidP="0038698A">
    <w:pPr>
      <w:pStyle w:val="a3"/>
      <w:jc w:val="center"/>
    </w:pPr>
    <w:sdt>
      <w:sdtPr>
        <w:rPr>
          <w:rFonts w:hint="eastAsia"/>
        </w:rPr>
        <w:id w:val="1347676256"/>
        <w:docPartObj>
          <w:docPartGallery w:val="Page Numbers (Margins)"/>
          <w:docPartUnique/>
        </w:docPartObj>
      </w:sdtPr>
      <w:sdtEndPr/>
      <w:sdtContent>
        <w:r w:rsidR="00284A0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A03" w:rsidRDefault="00284A03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42589" w:rsidRPr="00D425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84A03" w:rsidRDefault="00284A03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42589" w:rsidRPr="00D425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FB0D79">
      <w:rPr>
        <w:rFonts w:hint="eastAsia"/>
      </w:rPr>
      <w:t>1</w:t>
    </w:r>
    <w:r w:rsidR="00B15074">
      <w:rPr>
        <w:rFonts w:hint="eastAsia"/>
      </w:rPr>
      <w:t>1</w:t>
    </w:r>
    <w:r w:rsidR="0038698A">
      <w:rPr>
        <w:rFonts w:hint="eastAsia"/>
      </w:rPr>
      <w:t xml:space="preserve">　解散公告　</w:t>
    </w:r>
    <w:r w:rsidR="00B15074">
      <w:rPr>
        <w:rFonts w:hint="eastAsia"/>
      </w:rPr>
      <w:t>確定給付年金基金（規約型企業年金・基金型企業年金）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03" w:rsidRDefault="00284A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3BA9"/>
    <w:multiLevelType w:val="hybridMultilevel"/>
    <w:tmpl w:val="AB72DE08"/>
    <w:lvl w:ilvl="0" w:tplc="DE3A03D0">
      <w:numFmt w:val="bullet"/>
      <w:lvlText w:val="※"/>
      <w:lvlJc w:val="left"/>
      <w:pPr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5E7C16FE"/>
    <w:multiLevelType w:val="hybridMultilevel"/>
    <w:tmpl w:val="830CD662"/>
    <w:lvl w:ilvl="0" w:tplc="072208F2">
      <w:numFmt w:val="bullet"/>
      <w:lvlText w:val="※"/>
      <w:lvlJc w:val="left"/>
      <w:pPr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A5BB7"/>
    <w:rsid w:val="001F00AC"/>
    <w:rsid w:val="00284A03"/>
    <w:rsid w:val="0038698A"/>
    <w:rsid w:val="003D39B4"/>
    <w:rsid w:val="00437921"/>
    <w:rsid w:val="0044588D"/>
    <w:rsid w:val="005266F7"/>
    <w:rsid w:val="00554AF2"/>
    <w:rsid w:val="00632808"/>
    <w:rsid w:val="0077677E"/>
    <w:rsid w:val="007E7546"/>
    <w:rsid w:val="008037F1"/>
    <w:rsid w:val="00854C3C"/>
    <w:rsid w:val="008E3EFF"/>
    <w:rsid w:val="008F4E46"/>
    <w:rsid w:val="00905A92"/>
    <w:rsid w:val="009339AD"/>
    <w:rsid w:val="00A37C25"/>
    <w:rsid w:val="00B15074"/>
    <w:rsid w:val="00BA053A"/>
    <w:rsid w:val="00BD59EA"/>
    <w:rsid w:val="00C62F92"/>
    <w:rsid w:val="00CB0481"/>
    <w:rsid w:val="00D111C1"/>
    <w:rsid w:val="00D42589"/>
    <w:rsid w:val="00E02753"/>
    <w:rsid w:val="00E9286D"/>
    <w:rsid w:val="00E94BE4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D39B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5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C3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84A03"/>
    <w:rPr>
      <w:rFonts w:eastAsia="ＭＳ ゴシック"/>
      <w:kern w:val="2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0A5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4C05-237D-4343-8D94-F4E5F69D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確定給付年金基金</dc:title>
  <dc:subject>確定給付企業年金法</dc:subject>
  <dc:creator>栃木県官報販売所</dc:creator>
  <cp:keywords/>
  <dc:description/>
  <cp:lastModifiedBy>kouichi</cp:lastModifiedBy>
  <cp:revision>12</cp:revision>
  <cp:lastPrinted>2017-05-11T23:37:00Z</cp:lastPrinted>
  <dcterms:created xsi:type="dcterms:W3CDTF">2017-04-06T14:37:00Z</dcterms:created>
  <dcterms:modified xsi:type="dcterms:W3CDTF">2019-12-15T09:29:00Z</dcterms:modified>
</cp:coreProperties>
</file>